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EF8E" w14:textId="77777777" w:rsidR="00C82046" w:rsidRPr="00013F87" w:rsidRDefault="00C82046" w:rsidP="00C820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F87">
        <w:rPr>
          <w:rFonts w:ascii="Times New Roman" w:hAnsi="Times New Roman" w:cs="Times New Roman"/>
          <w:b/>
          <w:sz w:val="28"/>
          <w:szCs w:val="28"/>
        </w:rPr>
        <w:t>Biosketch</w:t>
      </w:r>
      <w:proofErr w:type="spellEnd"/>
      <w:r w:rsidRPr="00013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603B6" w14:textId="3E83A112" w:rsidR="00C82046" w:rsidRDefault="00C82046" w:rsidP="00C820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F87">
        <w:rPr>
          <w:rFonts w:ascii="Times New Roman" w:hAnsi="Times New Roman" w:cs="Times New Roman"/>
          <w:sz w:val="24"/>
          <w:szCs w:val="24"/>
        </w:rPr>
        <w:t>(2 pages maximum)</w:t>
      </w:r>
    </w:p>
    <w:p w14:paraId="5AC707CE" w14:textId="208342A1" w:rsidR="002B2D67" w:rsidRDefault="002B2D67" w:rsidP="00C820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75324" w14:textId="12B119CE" w:rsidR="002B2D67" w:rsidRPr="002B2D67" w:rsidRDefault="002B2D67" w:rsidP="002B2D67">
      <w:pPr>
        <w:tabs>
          <w:tab w:val="left" w:pos="2160"/>
          <w:tab w:val="left" w:pos="8720"/>
        </w:tabs>
        <w:contextualSpacing/>
        <w:mirrorIndents/>
        <w:rPr>
          <w:rFonts w:ascii="Times New Roman" w:hAnsi="Times New Roman" w:cs="Times New Roman"/>
          <w:i/>
          <w:iCs/>
        </w:rPr>
      </w:pPr>
      <w:r w:rsidRPr="002B2D67">
        <w:rPr>
          <w:rFonts w:ascii="Times New Roman" w:hAnsi="Times New Roman" w:cs="Times New Roman"/>
          <w:i/>
          <w:iCs/>
        </w:rPr>
        <w:t xml:space="preserve">Note: </w:t>
      </w:r>
      <w:r w:rsidRPr="002B2D67">
        <w:rPr>
          <w:rFonts w:ascii="Times New Roman" w:hAnsi="Times New Roman" w:cs="Times New Roman"/>
          <w:i/>
          <w:iCs/>
        </w:rPr>
        <w:t>Applicant/co-applicant(s) are invited to describe any career interruptions to explain impact on productivity. If this option is chosen, an additional half page (only for this purpose) is added to the CV.</w:t>
      </w:r>
    </w:p>
    <w:p w14:paraId="669FD754" w14:textId="77777777" w:rsidR="002B2D67" w:rsidRPr="00013F87" w:rsidRDefault="002B2D67" w:rsidP="002B2D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5390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E8830" w14:textId="77777777" w:rsidR="00673C6A" w:rsidRP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40CB8137" w14:textId="77777777" w:rsidR="00AE5A73" w:rsidRPr="00AE5A73" w:rsidRDefault="00AE5A73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E469" w14:textId="77777777" w:rsidR="002C7089" w:rsidRP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Affiliation: </w:t>
      </w:r>
    </w:p>
    <w:p w14:paraId="6DCF6A48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D39B4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B7772" w14:textId="77777777"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F22E13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E6AB1" w14:textId="77777777" w:rsidR="002C7089" w:rsidRPr="002C7089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Education/training (year, degree, department, institution)</w:t>
      </w:r>
    </w:p>
    <w:p w14:paraId="05AFCF56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D136" w14:textId="77777777"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3DC95" w14:textId="77777777" w:rsidR="00AE5A73" w:rsidRDefault="00AE5A73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22369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5408C" w14:textId="77777777" w:rsidR="002C7089" w:rsidRPr="002C7089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Employment/affiliations (year, title, affiliation)</w:t>
      </w:r>
      <w:r w:rsidR="002C7089" w:rsidRPr="002C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A06B0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60E3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49ADD" w14:textId="77777777"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E52F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E84BC" w14:textId="2B1438D2" w:rsidR="00C82046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89">
        <w:rPr>
          <w:rFonts w:ascii="Times New Roman" w:hAnsi="Times New Roman" w:cs="Times New Roman"/>
          <w:b/>
          <w:sz w:val="24"/>
          <w:szCs w:val="24"/>
        </w:rPr>
        <w:t xml:space="preserve">Research funding </w:t>
      </w:r>
      <w:r w:rsidR="00C82046">
        <w:rPr>
          <w:rFonts w:ascii="Times New Roman" w:hAnsi="Times New Roman" w:cs="Times New Roman"/>
          <w:b/>
          <w:sz w:val="24"/>
          <w:szCs w:val="24"/>
        </w:rPr>
        <w:t xml:space="preserve">held in the </w:t>
      </w:r>
      <w:r w:rsidRPr="002C7089">
        <w:rPr>
          <w:rFonts w:ascii="Times New Roman" w:hAnsi="Times New Roman" w:cs="Times New Roman"/>
          <w:b/>
          <w:sz w:val="24"/>
          <w:szCs w:val="24"/>
        </w:rPr>
        <w:t>past 4 years</w:t>
      </w:r>
      <w:r w:rsidR="00C820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3C6A">
        <w:rPr>
          <w:rFonts w:ascii="Times New Roman" w:hAnsi="Times New Roman" w:cs="Times New Roman"/>
          <w:b/>
          <w:sz w:val="24"/>
          <w:szCs w:val="24"/>
        </w:rPr>
        <w:t>year, role, project title, funding agency, amount)</w:t>
      </w:r>
      <w:r w:rsidRPr="002C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BB337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20D8" w14:textId="77777777" w:rsid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3CC77" w14:textId="77777777" w:rsidR="00673C6A" w:rsidRDefault="00673C6A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7F4CE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75B2E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89">
        <w:rPr>
          <w:rFonts w:ascii="Times New Roman" w:hAnsi="Times New Roman" w:cs="Times New Roman"/>
          <w:b/>
          <w:sz w:val="24"/>
          <w:szCs w:val="24"/>
        </w:rPr>
        <w:t>Most signifi</w:t>
      </w:r>
      <w:r w:rsidR="00673C6A">
        <w:rPr>
          <w:rFonts w:ascii="Times New Roman" w:hAnsi="Times New Roman" w:cs="Times New Roman"/>
          <w:b/>
          <w:sz w:val="24"/>
          <w:szCs w:val="24"/>
        </w:rPr>
        <w:t>cant contributions (up to five)</w:t>
      </w:r>
    </w:p>
    <w:p w14:paraId="0C21AD1C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AC3E6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9EEEC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BF8E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4AA0B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C1A6B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E8471" w14:textId="77777777" w:rsidR="002C7089" w:rsidRPr="002C7089" w:rsidRDefault="002C7089" w:rsidP="00673C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089" w:rsidRPr="002C708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2CEC" w14:textId="77777777" w:rsidR="00615A61" w:rsidRDefault="00615A61" w:rsidP="00673C6A">
      <w:pPr>
        <w:spacing w:after="0" w:line="240" w:lineRule="auto"/>
      </w:pPr>
      <w:r>
        <w:separator/>
      </w:r>
    </w:p>
  </w:endnote>
  <w:endnote w:type="continuationSeparator" w:id="0">
    <w:p w14:paraId="324CF44F" w14:textId="77777777" w:rsidR="00615A61" w:rsidRDefault="00615A61" w:rsidP="006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911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A6C40" w14:textId="77777777" w:rsidR="00673C6A" w:rsidRDefault="00673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37AE49" w14:textId="77777777" w:rsidR="00673C6A" w:rsidRDefault="0067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28F9" w14:textId="77777777" w:rsidR="00615A61" w:rsidRDefault="00615A61" w:rsidP="00673C6A">
      <w:pPr>
        <w:spacing w:after="0" w:line="240" w:lineRule="auto"/>
      </w:pPr>
      <w:r>
        <w:separator/>
      </w:r>
    </w:p>
  </w:footnote>
  <w:footnote w:type="continuationSeparator" w:id="0">
    <w:p w14:paraId="7E0FC36B" w14:textId="77777777" w:rsidR="00615A61" w:rsidRDefault="00615A61" w:rsidP="0067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89"/>
    <w:rsid w:val="000150FC"/>
    <w:rsid w:val="002B2D67"/>
    <w:rsid w:val="002C7089"/>
    <w:rsid w:val="00615A61"/>
    <w:rsid w:val="00673C6A"/>
    <w:rsid w:val="0095671F"/>
    <w:rsid w:val="00AE5A73"/>
    <w:rsid w:val="00B445A3"/>
    <w:rsid w:val="00C05058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091C"/>
  <w15:chartTrackingRefBased/>
  <w15:docId w15:val="{6CB45F3D-BCD4-461F-99F0-1E76CF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6A"/>
  </w:style>
  <w:style w:type="paragraph" w:styleId="Footer">
    <w:name w:val="footer"/>
    <w:basedOn w:val="Normal"/>
    <w:link w:val="FooterChar"/>
    <w:uiPriority w:val="99"/>
    <w:unhideWhenUsed/>
    <w:rsid w:val="0067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6A"/>
  </w:style>
  <w:style w:type="character" w:styleId="CommentReference">
    <w:name w:val="annotation reference"/>
    <w:uiPriority w:val="99"/>
    <w:semiHidden/>
    <w:unhideWhenUsed/>
    <w:rsid w:val="002B2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D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Lafrenière, Dr.</dc:creator>
  <cp:keywords/>
  <dc:description/>
  <cp:lastModifiedBy>Jing Liu, Dr.</cp:lastModifiedBy>
  <cp:revision>3</cp:revision>
  <dcterms:created xsi:type="dcterms:W3CDTF">2018-10-19T21:35:00Z</dcterms:created>
  <dcterms:modified xsi:type="dcterms:W3CDTF">2019-10-31T17:53:00Z</dcterms:modified>
</cp:coreProperties>
</file>