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4" w:rsidRDefault="00547AB4" w:rsidP="00547AB4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48"/>
          <w:szCs w:val="48"/>
          <w:u w:val="single"/>
        </w:rPr>
        <w:t>A</w:t>
      </w:r>
      <w:r w:rsidRPr="00205905">
        <w:rPr>
          <w:rFonts w:ascii="Times New Roman" w:hAnsi="Times New Roman" w:cs="Times New Roman"/>
          <w:color w:val="000000"/>
          <w:sz w:val="48"/>
          <w:szCs w:val="48"/>
          <w:u w:val="single"/>
        </w:rPr>
        <w:t>ppendix</w:t>
      </w:r>
      <w:r>
        <w:rPr>
          <w:rFonts w:ascii="Times New Roman" w:hAnsi="Times New Roman" w:cs="Times New Roman"/>
          <w:color w:val="000000"/>
          <w:sz w:val="48"/>
          <w:szCs w:val="48"/>
          <w:u w:val="single"/>
        </w:rPr>
        <w:t xml:space="preserve"> (revised </w:t>
      </w:r>
      <w:r w:rsidR="006E2757">
        <w:rPr>
          <w:rFonts w:ascii="Times New Roman" w:hAnsi="Times New Roman" w:cs="Times New Roman"/>
          <w:color w:val="000000"/>
          <w:sz w:val="48"/>
          <w:szCs w:val="48"/>
          <w:u w:val="single"/>
        </w:rPr>
        <w:t>February</w:t>
      </w:r>
      <w:r>
        <w:rPr>
          <w:rFonts w:ascii="Times New Roman" w:hAnsi="Times New Roman" w:cs="Times New Roman"/>
          <w:color w:val="000000"/>
          <w:sz w:val="48"/>
          <w:szCs w:val="48"/>
          <w:u w:val="single"/>
        </w:rPr>
        <w:t xml:space="preserve"> 201</w:t>
      </w:r>
      <w:r w:rsidR="006E2757">
        <w:rPr>
          <w:rFonts w:ascii="Times New Roman" w:hAnsi="Times New Roman" w:cs="Times New Roman"/>
          <w:color w:val="000000"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color w:val="000000"/>
          <w:sz w:val="48"/>
          <w:szCs w:val="48"/>
          <w:u w:val="single"/>
        </w:rPr>
        <w:t>)</w:t>
      </w:r>
      <w:r>
        <w:rPr>
          <w:rFonts w:ascii="Times New Roman" w:hAnsi="Times New Roman" w:cs="Times New Roman"/>
          <w:color w:val="000000"/>
          <w:sz w:val="48"/>
          <w:szCs w:val="48"/>
          <w:u w:val="single"/>
        </w:rPr>
        <w:br/>
      </w:r>
    </w:p>
    <w:p w:rsidR="00547AB4" w:rsidRDefault="00547AB4" w:rsidP="00547AB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 example of actual term start and end dates </w:t>
      </w:r>
      <w:r w:rsidR="00FE5244">
        <w:rPr>
          <w:rFonts w:ascii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provided below for a variety of scheduling patterns; unless otherwise indicated, each pattern provides 39 contact hours as prescribed by Senate.  A calendar is provided for your convenience if calculations need to be made for schedule patterns not represented here.  </w:t>
      </w:r>
      <w:r w:rsidRPr="00910975">
        <w:rPr>
          <w:rFonts w:ascii="Times New Roman" w:hAnsi="Times New Roman" w:cs="Times New Roman"/>
          <w:b/>
          <w:color w:val="000000"/>
          <w:sz w:val="23"/>
          <w:szCs w:val="23"/>
        </w:rPr>
        <w:t>NOTE</w:t>
      </w:r>
      <w:r>
        <w:rPr>
          <w:rFonts w:ascii="Times New Roman" w:hAnsi="Times New Roman" w:cs="Times New Roman"/>
          <w:color w:val="000000"/>
          <w:sz w:val="23"/>
          <w:szCs w:val="23"/>
        </w:rPr>
        <w:t>:  certain programs (e.g. Medicine, Dentistry) and/or individual courses within programs (e.g. field courses, stages) may start before the first day of classes indicated in this document.</w:t>
      </w:r>
    </w:p>
    <w:p w:rsidR="00B6095C" w:rsidRPr="00547AB4" w:rsidRDefault="00547AB4" w:rsidP="00B6095C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47AB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br/>
      </w:r>
      <w:r w:rsidR="00B6095C" w:rsidRPr="00547AB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WINTER 201</w:t>
      </w:r>
      <w:r w:rsidR="00EC3A7B" w:rsidRPr="00547AB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</w:t>
      </w:r>
    </w:p>
    <w:p w:rsidR="004C69A0" w:rsidRPr="00547AB4" w:rsidRDefault="004C69A0" w:rsidP="00B6095C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47AB4">
        <w:rPr>
          <w:rFonts w:ascii="Times New Roman" w:hAnsi="Times New Roman" w:cs="Times New Roman"/>
          <w:b/>
          <w:color w:val="000000"/>
          <w:sz w:val="23"/>
          <w:szCs w:val="23"/>
        </w:rPr>
        <w:t>Schedule patterns: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/>
      </w:tblPr>
      <w:tblGrid>
        <w:gridCol w:w="3078"/>
        <w:gridCol w:w="2610"/>
        <w:gridCol w:w="2790"/>
        <w:gridCol w:w="5130"/>
      </w:tblGrid>
      <w:tr w:rsidR="00547AB4" w:rsidTr="006E2757">
        <w:tc>
          <w:tcPr>
            <w:tcW w:w="3078" w:type="dxa"/>
          </w:tcPr>
          <w:p w:rsidR="00547AB4" w:rsidRPr="0056399B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MW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Jan. 5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Apr.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8*</w:t>
            </w:r>
          </w:p>
        </w:tc>
        <w:tc>
          <w:tcPr>
            <w:tcW w:w="2610" w:type="dxa"/>
          </w:tcPr>
          <w:p w:rsidR="00547AB4" w:rsidRPr="0056399B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MWF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Jan.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C25D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(38 contact hours)</w:t>
            </w:r>
          </w:p>
        </w:tc>
        <w:tc>
          <w:tcPr>
            <w:tcW w:w="2790" w:type="dxa"/>
          </w:tcPr>
          <w:p w:rsidR="00547AB4" w:rsidRPr="0056399B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Jan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8*</w:t>
            </w:r>
          </w:p>
        </w:tc>
        <w:tc>
          <w:tcPr>
            <w:tcW w:w="5130" w:type="dxa"/>
          </w:tcPr>
          <w:p w:rsidR="00547AB4" w:rsidRPr="0056399B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Jan. 6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547AB4" w:rsidRPr="00032261" w:rsidTr="006E2757">
        <w:tc>
          <w:tcPr>
            <w:tcW w:w="3078" w:type="dxa"/>
          </w:tcPr>
          <w:p w:rsidR="00547AB4" w:rsidRPr="0056399B" w:rsidRDefault="00547AB4" w:rsidP="006E27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WF  </w:t>
            </w:r>
            <w:r w:rsidR="00C25D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Jan.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 w:rsidR="00F95D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(37.5 contact hours)</w:t>
            </w:r>
          </w:p>
        </w:tc>
        <w:tc>
          <w:tcPr>
            <w:tcW w:w="2610" w:type="dxa"/>
          </w:tcPr>
          <w:p w:rsidR="00547AB4" w:rsidRPr="0056399B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MTR  </w:t>
            </w:r>
            <w:r w:rsidR="00C25D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Jan.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8*</w:t>
            </w:r>
          </w:p>
        </w:tc>
        <w:tc>
          <w:tcPr>
            <w:tcW w:w="2790" w:type="dxa"/>
          </w:tcPr>
          <w:p w:rsidR="00547AB4" w:rsidRPr="0056399B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C25D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Jan.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130" w:type="dxa"/>
          </w:tcPr>
          <w:p w:rsidR="00547AB4" w:rsidRPr="0056399B" w:rsidRDefault="00547AB4" w:rsidP="006E27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C25D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Jan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(36 contact hours)</w:t>
            </w:r>
          </w:p>
        </w:tc>
      </w:tr>
      <w:tr w:rsidR="00547AB4" w:rsidTr="006E2757">
        <w:tc>
          <w:tcPr>
            <w:tcW w:w="3078" w:type="dxa"/>
          </w:tcPr>
          <w:p w:rsidR="00547AB4" w:rsidRPr="0056399B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C25D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Jan.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10" w:type="dxa"/>
          </w:tcPr>
          <w:p w:rsidR="00547AB4" w:rsidRPr="0056399B" w:rsidRDefault="00547AB4" w:rsidP="006E275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TRF  </w:t>
            </w:r>
            <w:r w:rsidR="00C25D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Jan.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(38 contact hours)</w:t>
            </w:r>
          </w:p>
        </w:tc>
        <w:tc>
          <w:tcPr>
            <w:tcW w:w="2790" w:type="dxa"/>
          </w:tcPr>
          <w:p w:rsidR="00547AB4" w:rsidRPr="0056399B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Jan.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</w:t>
            </w:r>
            <w:r w:rsidRPr="00753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130" w:type="dxa"/>
          </w:tcPr>
          <w:p w:rsidR="00547AB4" w:rsidRPr="0056399B" w:rsidRDefault="00547AB4" w:rsidP="00F95DE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*patterns </w:t>
            </w:r>
            <w:r w:rsidR="006E27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using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Apr. 8 as a  make-up lecture day</w:t>
            </w:r>
          </w:p>
        </w:tc>
      </w:tr>
    </w:tbl>
    <w:p w:rsidR="00547AB4" w:rsidRDefault="00547AB4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47AB4" w:rsidRDefault="00547AB4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47AB4" w:rsidRDefault="00547AB4">
      <w:pPr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47AB4" w:rsidRDefault="00547AB4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811B7" w:rsidRDefault="00867AB6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="00B6095C" w:rsidRPr="00B6095C">
        <w:rPr>
          <w:rFonts w:ascii="Times New Roman" w:hAnsi="Times New Roman" w:cs="Times New Roman"/>
          <w:b/>
          <w:color w:val="000000"/>
          <w:sz w:val="23"/>
          <w:szCs w:val="23"/>
        </w:rPr>
        <w:t>Classes begin January 4</w:t>
      </w:r>
      <w:r w:rsidR="00B6095C" w:rsidRPr="00B609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6095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095C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4811B7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>Ex</w:t>
      </w:r>
      <w:r w:rsidR="00B6095C" w:rsidRPr="00FE5244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>ams begin April 1</w:t>
      </w:r>
      <w:r w:rsidR="00711F65" w:rsidRPr="00FE5244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>1</w:t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FF0000"/>
          <w:sz w:val="23"/>
          <w:szCs w:val="23"/>
        </w:rPr>
        <w:t>New Year’s Day January 1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br/>
      </w:r>
      <w:r w:rsidR="00B6095C" w:rsidRPr="00FE5244">
        <w:rPr>
          <w:rFonts w:ascii="Times New Roman" w:hAnsi="Times New Roman" w:cs="Times New Roman"/>
          <w:b/>
          <w:color w:val="FF0000"/>
          <w:sz w:val="23"/>
          <w:szCs w:val="23"/>
        </w:rPr>
        <w:t>Study Week February 2</w:t>
      </w:r>
      <w:r w:rsidR="004811B7" w:rsidRPr="00FE5244">
        <w:rPr>
          <w:rFonts w:ascii="Times New Roman" w:hAnsi="Times New Roman" w:cs="Times New Roman"/>
          <w:b/>
          <w:color w:val="FF0000"/>
          <w:sz w:val="23"/>
          <w:szCs w:val="23"/>
        </w:rPr>
        <w:t>1</w:t>
      </w:r>
      <w:r w:rsidR="00B6095C" w:rsidRPr="00FE524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to 2</w:t>
      </w:r>
      <w:r w:rsidR="004811B7" w:rsidRPr="00FE5244">
        <w:rPr>
          <w:rFonts w:ascii="Times New Roman" w:hAnsi="Times New Roman" w:cs="Times New Roman"/>
          <w:b/>
          <w:color w:val="FF0000"/>
          <w:sz w:val="23"/>
          <w:szCs w:val="23"/>
        </w:rPr>
        <w:t>5</w:t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811B7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 xml:space="preserve">Exams end April </w:t>
      </w:r>
      <w:r w:rsidR="00711F65" w:rsidRPr="00FE5244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>28</w:t>
      </w:r>
      <w:r w:rsidR="00B6095C" w:rsidRPr="00FE5244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4BACC6" w:themeColor="accent5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Good Friday, April </w:t>
      </w:r>
      <w:r w:rsidR="00711F65" w:rsidRPr="00FE5244">
        <w:rPr>
          <w:rFonts w:ascii="Times New Roman" w:hAnsi="Times New Roman" w:cs="Times New Roman"/>
          <w:b/>
          <w:color w:val="FF0000"/>
          <w:sz w:val="23"/>
          <w:szCs w:val="23"/>
        </w:rPr>
        <w:t>22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br/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Classes end April </w:t>
      </w:r>
      <w:r w:rsidR="004811B7" w:rsidRPr="00FE5244"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4811B7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B6095C" w:rsidRPr="00FE524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Easter Monday, April </w:t>
      </w:r>
      <w:r w:rsidR="00FE5244">
        <w:rPr>
          <w:rFonts w:ascii="Times New Roman" w:hAnsi="Times New Roman" w:cs="Times New Roman"/>
          <w:b/>
          <w:color w:val="FF0000"/>
          <w:sz w:val="23"/>
          <w:szCs w:val="23"/>
        </w:rPr>
        <w:t>2</w:t>
      </w:r>
      <w:r w:rsidR="00B6095C" w:rsidRPr="00FE5244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5 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br/>
      </w:r>
      <w:r w:rsidR="004811B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No </w:t>
      </w:r>
      <w:r w:rsidR="004811B7" w:rsidRPr="00B6095C">
        <w:rPr>
          <w:rFonts w:ascii="Times New Roman" w:hAnsi="Times New Roman" w:cs="Times New Roman"/>
          <w:b/>
          <w:color w:val="000000"/>
          <w:sz w:val="23"/>
          <w:szCs w:val="23"/>
        </w:rPr>
        <w:t>Study Day</w:t>
      </w:r>
      <w:r w:rsidR="004811B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- weekend precedes exams</w:t>
      </w:r>
    </w:p>
    <w:p w:rsidR="00547AB4" w:rsidRDefault="00547AB4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47AB4" w:rsidRDefault="00547AB4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47AB4" w:rsidRDefault="00547AB4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47AB4" w:rsidRDefault="00547AB4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Y="7771"/>
        <w:tblW w:w="13788" w:type="dxa"/>
        <w:tblLayout w:type="fixed"/>
        <w:tblLook w:val="04A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270"/>
        <w:gridCol w:w="630"/>
        <w:gridCol w:w="450"/>
        <w:gridCol w:w="450"/>
        <w:gridCol w:w="450"/>
        <w:gridCol w:w="450"/>
        <w:gridCol w:w="450"/>
        <w:gridCol w:w="450"/>
        <w:gridCol w:w="270"/>
        <w:gridCol w:w="540"/>
        <w:gridCol w:w="450"/>
        <w:gridCol w:w="450"/>
        <w:gridCol w:w="450"/>
        <w:gridCol w:w="450"/>
        <w:gridCol w:w="450"/>
        <w:gridCol w:w="450"/>
        <w:gridCol w:w="270"/>
        <w:gridCol w:w="540"/>
        <w:gridCol w:w="450"/>
        <w:gridCol w:w="450"/>
        <w:gridCol w:w="450"/>
        <w:gridCol w:w="450"/>
        <w:gridCol w:w="450"/>
        <w:gridCol w:w="450"/>
      </w:tblGrid>
      <w:tr w:rsidR="00547AB4" w:rsidRPr="00863310" w:rsidTr="00547AB4">
        <w:tc>
          <w:tcPr>
            <w:tcW w:w="3168" w:type="dxa"/>
            <w:gridSpan w:val="7"/>
          </w:tcPr>
          <w:p w:rsidR="00547AB4" w:rsidRPr="004811B7" w:rsidRDefault="00547AB4" w:rsidP="00547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7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30" w:type="dxa"/>
            <w:gridSpan w:val="7"/>
          </w:tcPr>
          <w:p w:rsidR="00547AB4" w:rsidRPr="004811B7" w:rsidRDefault="00547AB4" w:rsidP="00547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7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7"/>
          </w:tcPr>
          <w:p w:rsidR="00547AB4" w:rsidRPr="004811B7" w:rsidRDefault="00547AB4" w:rsidP="00547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7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7"/>
          </w:tcPr>
          <w:p w:rsidR="00547AB4" w:rsidRPr="004811B7" w:rsidRDefault="00547AB4" w:rsidP="00547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April</w:t>
            </w:r>
          </w:p>
        </w:tc>
      </w:tr>
      <w:tr w:rsidR="00547AB4" w:rsidRPr="00863310" w:rsidTr="00547AB4">
        <w:tc>
          <w:tcPr>
            <w:tcW w:w="468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</w:t>
            </w:r>
          </w:p>
        </w:tc>
        <w:tc>
          <w:tcPr>
            <w:tcW w:w="45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</w:p>
        </w:tc>
        <w:tc>
          <w:tcPr>
            <w:tcW w:w="45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</w:t>
            </w:r>
          </w:p>
        </w:tc>
        <w:tc>
          <w:tcPr>
            <w:tcW w:w="45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</w:t>
            </w:r>
          </w:p>
        </w:tc>
        <w:tc>
          <w:tcPr>
            <w:tcW w:w="45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</w:t>
            </w:r>
          </w:p>
        </w:tc>
        <w:tc>
          <w:tcPr>
            <w:tcW w:w="45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</w:t>
            </w:r>
          </w:p>
        </w:tc>
        <w:tc>
          <w:tcPr>
            <w:tcW w:w="45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</w:t>
            </w:r>
          </w:p>
        </w:tc>
        <w:tc>
          <w:tcPr>
            <w:tcW w:w="270" w:type="dxa"/>
            <w:vMerge w:val="restart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</w:t>
            </w:r>
          </w:p>
        </w:tc>
        <w:tc>
          <w:tcPr>
            <w:tcW w:w="450" w:type="dxa"/>
          </w:tcPr>
          <w:p w:rsidR="00547AB4" w:rsidRPr="004811B7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11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T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W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R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F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Sa</w:t>
            </w:r>
          </w:p>
        </w:tc>
        <w:tc>
          <w:tcPr>
            <w:tcW w:w="270" w:type="dxa"/>
            <w:vMerge w:val="restart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54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Su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M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T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W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R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F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Sa</w:t>
            </w:r>
          </w:p>
        </w:tc>
        <w:tc>
          <w:tcPr>
            <w:tcW w:w="270" w:type="dxa"/>
            <w:vMerge w:val="restart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54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Su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M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T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W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R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F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 w:rsidRPr="00863310"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Sa</w:t>
            </w:r>
          </w:p>
        </w:tc>
      </w:tr>
      <w:tr w:rsidR="00547AB4" w:rsidTr="00547AB4">
        <w:tc>
          <w:tcPr>
            <w:tcW w:w="468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B6095C" w:rsidRDefault="00547AB4" w:rsidP="00547AB4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  <w:lang w:val="fr-CA"/>
              </w:rPr>
            </w:pPr>
            <w:r w:rsidRPr="00FE5244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  <w:lang w:val="fr-CA"/>
              </w:rPr>
              <w:t>1</w:t>
            </w:r>
          </w:p>
        </w:tc>
        <w:tc>
          <w:tcPr>
            <w:tcW w:w="270" w:type="dxa"/>
            <w:vMerge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63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1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2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3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4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  <w:t>5</w:t>
            </w:r>
          </w:p>
        </w:tc>
        <w:tc>
          <w:tcPr>
            <w:tcW w:w="270" w:type="dxa"/>
            <w:vMerge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54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fr-CA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711F65" w:rsidRDefault="00547AB4" w:rsidP="00547A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11F6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47AB4" w:rsidTr="00547AB4">
        <w:tc>
          <w:tcPr>
            <w:tcW w:w="468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</w:tcPr>
          <w:p w:rsidR="00547AB4" w:rsidRPr="0033003C" w:rsidRDefault="00547AB4" w:rsidP="00547A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003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547AB4" w:rsidRPr="0033003C" w:rsidRDefault="00547AB4" w:rsidP="00547AB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300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70" w:type="dxa"/>
            <w:vMerge/>
          </w:tcPr>
          <w:p w:rsidR="00547AB4" w:rsidRPr="000A5D0D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0" w:type="dxa"/>
          </w:tcPr>
          <w:p w:rsidR="00547AB4" w:rsidRPr="00711F65" w:rsidRDefault="00547AB4" w:rsidP="00547A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11F6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547AB4" w:rsidRPr="00B6095C" w:rsidRDefault="00547AB4" w:rsidP="00547A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0" w:type="dxa"/>
          </w:tcPr>
          <w:p w:rsidR="00547AB4" w:rsidRPr="00B6095C" w:rsidRDefault="00547AB4" w:rsidP="00547A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50" w:type="dxa"/>
          </w:tcPr>
          <w:p w:rsidR="00547AB4" w:rsidRPr="00B6095C" w:rsidRDefault="00547AB4" w:rsidP="00547A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50" w:type="dxa"/>
          </w:tcPr>
          <w:p w:rsidR="00547AB4" w:rsidRPr="0033003C" w:rsidRDefault="00547AB4" w:rsidP="00547AB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003C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547AB4" w:rsidTr="00547AB4">
        <w:tc>
          <w:tcPr>
            <w:tcW w:w="468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70" w:type="dxa"/>
            <w:vMerge/>
          </w:tcPr>
          <w:p w:rsidR="00547AB4" w:rsidRPr="000A5D0D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50" w:type="dxa"/>
          </w:tcPr>
          <w:p w:rsidR="00547AB4" w:rsidRPr="00863310" w:rsidRDefault="00547AB4" w:rsidP="00547A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33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11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12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13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14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15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</w:tr>
      <w:tr w:rsidR="00547AB4" w:rsidTr="00547AB4">
        <w:tc>
          <w:tcPr>
            <w:tcW w:w="468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70" w:type="dxa"/>
            <w:vMerge/>
          </w:tcPr>
          <w:p w:rsidR="00547AB4" w:rsidRPr="000A5D0D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21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22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23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24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25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18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19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20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21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22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</w:tr>
      <w:tr w:rsidR="00547AB4" w:rsidTr="00547AB4">
        <w:tc>
          <w:tcPr>
            <w:tcW w:w="468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70" w:type="dxa"/>
            <w:vMerge/>
          </w:tcPr>
          <w:p w:rsidR="00547AB4" w:rsidRPr="000A5D0D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vMerge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strike/>
                <w:color w:val="FF0000"/>
                <w:sz w:val="23"/>
                <w:szCs w:val="23"/>
              </w:rPr>
              <w:t>25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26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27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b/>
                <w:color w:val="4BACC6" w:themeColor="accent5"/>
                <w:sz w:val="23"/>
                <w:szCs w:val="23"/>
              </w:rPr>
              <w:t>28</w:t>
            </w:r>
          </w:p>
        </w:tc>
        <w:tc>
          <w:tcPr>
            <w:tcW w:w="450" w:type="dxa"/>
          </w:tcPr>
          <w:p w:rsidR="00547AB4" w:rsidRPr="00FE5244" w:rsidRDefault="00547AB4" w:rsidP="00547A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5244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</w:tr>
      <w:tr w:rsidR="00547AB4" w:rsidTr="00547AB4">
        <w:tc>
          <w:tcPr>
            <w:tcW w:w="468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:rsidR="00547AB4" w:rsidRPr="000A5D0D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" w:type="dxa"/>
          </w:tcPr>
          <w:p w:rsidR="00547AB4" w:rsidRPr="00111FB8" w:rsidRDefault="00547AB4" w:rsidP="00547AB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C69A0" w:rsidRDefault="004C69A0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C69A0" w:rsidRPr="001D77C1" w:rsidRDefault="004C69A0" w:rsidP="004811B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C69A0" w:rsidRPr="001D77C1" w:rsidSect="007C08F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7C1"/>
    <w:rsid w:val="00032261"/>
    <w:rsid w:val="000A5D0D"/>
    <w:rsid w:val="000C017F"/>
    <w:rsid w:val="000C5CF6"/>
    <w:rsid w:val="000D57B6"/>
    <w:rsid w:val="00111FB8"/>
    <w:rsid w:val="00154CAA"/>
    <w:rsid w:val="00160369"/>
    <w:rsid w:val="00165147"/>
    <w:rsid w:val="00180519"/>
    <w:rsid w:val="001B602A"/>
    <w:rsid w:val="001D77C1"/>
    <w:rsid w:val="001E50A1"/>
    <w:rsid w:val="00204612"/>
    <w:rsid w:val="00205905"/>
    <w:rsid w:val="00211ADC"/>
    <w:rsid w:val="00222267"/>
    <w:rsid w:val="0022426B"/>
    <w:rsid w:val="00290CBF"/>
    <w:rsid w:val="00290D38"/>
    <w:rsid w:val="002B18AC"/>
    <w:rsid w:val="002B2502"/>
    <w:rsid w:val="0033003C"/>
    <w:rsid w:val="00362FBB"/>
    <w:rsid w:val="003C0508"/>
    <w:rsid w:val="003D6ACB"/>
    <w:rsid w:val="00454FD0"/>
    <w:rsid w:val="004811B7"/>
    <w:rsid w:val="004C0F24"/>
    <w:rsid w:val="004C69A0"/>
    <w:rsid w:val="004E4E1A"/>
    <w:rsid w:val="00523169"/>
    <w:rsid w:val="00547AB4"/>
    <w:rsid w:val="00557228"/>
    <w:rsid w:val="0056399B"/>
    <w:rsid w:val="006A21AE"/>
    <w:rsid w:val="006A35BB"/>
    <w:rsid w:val="006B4057"/>
    <w:rsid w:val="006B560E"/>
    <w:rsid w:val="006E2757"/>
    <w:rsid w:val="006F5D0F"/>
    <w:rsid w:val="00711F65"/>
    <w:rsid w:val="007379BE"/>
    <w:rsid w:val="007445A2"/>
    <w:rsid w:val="0075343C"/>
    <w:rsid w:val="007C08FF"/>
    <w:rsid w:val="00836E38"/>
    <w:rsid w:val="00863310"/>
    <w:rsid w:val="00867AB6"/>
    <w:rsid w:val="0087122E"/>
    <w:rsid w:val="00910975"/>
    <w:rsid w:val="00945111"/>
    <w:rsid w:val="00A12F6E"/>
    <w:rsid w:val="00A17AE1"/>
    <w:rsid w:val="00A30B57"/>
    <w:rsid w:val="00B00283"/>
    <w:rsid w:val="00B00D3F"/>
    <w:rsid w:val="00B26F29"/>
    <w:rsid w:val="00B476C5"/>
    <w:rsid w:val="00B6095C"/>
    <w:rsid w:val="00BF005C"/>
    <w:rsid w:val="00C01F8A"/>
    <w:rsid w:val="00C24947"/>
    <w:rsid w:val="00C25DF3"/>
    <w:rsid w:val="00C65C92"/>
    <w:rsid w:val="00CC02B9"/>
    <w:rsid w:val="00CE6940"/>
    <w:rsid w:val="00D80A6E"/>
    <w:rsid w:val="00D81080"/>
    <w:rsid w:val="00DD7C98"/>
    <w:rsid w:val="00E32528"/>
    <w:rsid w:val="00E82735"/>
    <w:rsid w:val="00E87D3B"/>
    <w:rsid w:val="00EC3A7B"/>
    <w:rsid w:val="00EF2416"/>
    <w:rsid w:val="00F86584"/>
    <w:rsid w:val="00F95DEF"/>
    <w:rsid w:val="00FE0EAB"/>
    <w:rsid w:val="00FE5244"/>
    <w:rsid w:val="00F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CB"/>
  </w:style>
  <w:style w:type="paragraph" w:styleId="Heading1">
    <w:name w:val="heading 1"/>
    <w:basedOn w:val="Normal"/>
    <w:next w:val="Normal"/>
    <w:link w:val="Heading1Char"/>
    <w:uiPriority w:val="9"/>
    <w:qFormat/>
    <w:rsid w:val="00744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D77C1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D77C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D77C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45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706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16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commstaff1arr</cp:lastModifiedBy>
  <cp:revision>2</cp:revision>
  <cp:lastPrinted>2010-03-30T15:04:00Z</cp:lastPrinted>
  <dcterms:created xsi:type="dcterms:W3CDTF">2011-03-03T16:55:00Z</dcterms:created>
  <dcterms:modified xsi:type="dcterms:W3CDTF">2011-03-03T16:55:00Z</dcterms:modified>
</cp:coreProperties>
</file>