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B56F" w14:textId="11CD6853" w:rsidR="00351D31" w:rsidRPr="007E13D4" w:rsidRDefault="00351D31" w:rsidP="00351D31">
      <w:pPr>
        <w:pStyle w:val="Heading1"/>
        <w:jc w:val="right"/>
        <w:rPr>
          <w:rFonts w:ascii="Franklin Gothic Medium Cond" w:hAnsi="Franklin Gothic Medium Cond"/>
          <w:b w:val="0"/>
          <w:color w:val="auto"/>
        </w:rPr>
      </w:pPr>
      <w:bookmarkStart w:id="0" w:name="_GoBack"/>
      <w:bookmarkEnd w:id="0"/>
      <w:r w:rsidRPr="007E13D4">
        <w:rPr>
          <w:rFonts w:ascii="Franklin Gothic Medium Cond" w:hAnsi="Franklin Gothic Medium Cond"/>
          <w:b w:val="0"/>
          <w:color w:val="auto"/>
        </w:rPr>
        <w:t>McGill ID__________</w:t>
      </w:r>
    </w:p>
    <w:p w14:paraId="55C85048" w14:textId="08848F39" w:rsidR="00A96F31" w:rsidRPr="007E13D4" w:rsidRDefault="00A96F31" w:rsidP="002E58DB">
      <w:pPr>
        <w:pStyle w:val="Heading1"/>
        <w:rPr>
          <w:rFonts w:ascii="Franklin Gothic Medium Cond" w:hAnsi="Franklin Gothic Medium Cond"/>
          <w:b w:val="0"/>
          <w:color w:val="auto"/>
        </w:rPr>
      </w:pPr>
      <w:r w:rsidRPr="007E13D4">
        <w:rPr>
          <w:rFonts w:ascii="Franklin Gothic Medium Cond" w:hAnsi="Franklin Gothic Medium Cond"/>
          <w:b w:val="0"/>
          <w:color w:val="auto"/>
        </w:rPr>
        <w:t>LIST OF VERIFIERS</w:t>
      </w:r>
    </w:p>
    <w:p w14:paraId="00BCCB14" w14:textId="529E5D79" w:rsidR="00A96F31" w:rsidRPr="007E13D4" w:rsidRDefault="00186B6F" w:rsidP="00A96F31">
      <w:pPr>
        <w:shd w:val="clear" w:color="auto" w:fill="DFDFDF" w:themeFill="background2" w:themeFillShade="E6"/>
        <w:jc w:val="both"/>
        <w:rPr>
          <w:rStyle w:val="Heading2Char"/>
          <w:rFonts w:asciiTheme="minorHAnsi" w:hAnsiTheme="minorHAnsi" w:cs="Arial"/>
          <w:b w:val="0"/>
          <w:bCs w:val="0"/>
          <w:smallCaps/>
          <w:color w:val="auto"/>
          <w:sz w:val="20"/>
          <w:szCs w:val="18"/>
        </w:rPr>
      </w:pPr>
      <w:r w:rsidRPr="007E13D4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>Please list verifiers th</w:t>
      </w:r>
      <w:r w:rsidR="009D02AD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>at correspond to the entries on the</w:t>
      </w:r>
      <w:r w:rsidRPr="007E13D4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 xml:space="preserve"> CV. </w:t>
      </w:r>
      <w:r w:rsidR="00A96F31" w:rsidRPr="007E13D4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 xml:space="preserve">Applicants must obtain verifiers’ consent to </w:t>
      </w:r>
      <w:proofErr w:type="gramStart"/>
      <w:r w:rsidR="00A96F31" w:rsidRPr="007E13D4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>be contacted</w:t>
      </w:r>
      <w:proofErr w:type="gramEnd"/>
      <w:r w:rsidR="00A96F31" w:rsidRPr="007E13D4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 xml:space="preserve"> by McGill University for the purposes of the Faculty of Medicine’s admissions process. </w:t>
      </w:r>
    </w:p>
    <w:tbl>
      <w:tblPr>
        <w:tblW w:w="10827" w:type="dxa"/>
        <w:tblInd w:w="108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611"/>
        <w:gridCol w:w="3062"/>
        <w:gridCol w:w="1531"/>
        <w:gridCol w:w="3623"/>
      </w:tblGrid>
      <w:tr w:rsidR="007E13D4" w:rsidRPr="007E13D4" w14:paraId="39ADA489" w14:textId="77777777" w:rsidTr="00351D31">
        <w:trPr>
          <w:trHeight w:val="405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65C76779" w14:textId="77777777" w:rsidR="00A96F31" w:rsidRPr="007E13D4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</w:pP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t>Organization/Institution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2DD9896A" w14:textId="77777777" w:rsidR="00A96F31" w:rsidRPr="007E13D4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</w:pP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t>Name of Person, Title or</w:t>
            </w: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br/>
              <w:t>Office/Department (if no individual)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0D798180" w14:textId="77777777" w:rsidR="00A96F31" w:rsidRPr="007E13D4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</w:pP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t>Daytime phone number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0969C4C0" w14:textId="77777777" w:rsidR="00A96F31" w:rsidRPr="007E13D4" w:rsidRDefault="00A96F31" w:rsidP="00351D31">
            <w:pPr>
              <w:pStyle w:val="Heading3"/>
              <w:tabs>
                <w:tab w:val="left" w:pos="3469"/>
              </w:tabs>
              <w:ind w:right="108"/>
              <w:jc w:val="right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</w:pP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t>E-mail address or website</w:t>
            </w:r>
          </w:p>
        </w:tc>
      </w:tr>
      <w:tr w:rsidR="007E13D4" w:rsidRPr="007E13D4" w14:paraId="77719A8D" w14:textId="77777777" w:rsidTr="00351D31">
        <w:trPr>
          <w:trHeight w:val="256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58DEABE" w14:textId="00AC05F6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C84F57">
              <w:rPr>
                <w:rFonts w:asciiTheme="majorHAnsi" w:hAnsiTheme="majorHAnsi"/>
                <w:color w:val="auto"/>
              </w:rPr>
              <w:t>Ronald McDonald House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0736619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C84F57">
              <w:rPr>
                <w:rFonts w:asciiTheme="majorHAnsi" w:hAnsiTheme="majorHAnsi"/>
                <w:color w:val="auto"/>
              </w:rPr>
              <w:t xml:space="preserve">Jeanne </w:t>
            </w:r>
            <w:proofErr w:type="spellStart"/>
            <w:r w:rsidRPr="00C84F57">
              <w:rPr>
                <w:rFonts w:asciiTheme="majorHAnsi" w:hAnsiTheme="majorHAnsi"/>
                <w:color w:val="auto"/>
              </w:rPr>
              <w:t>Dhé</w:t>
            </w:r>
            <w:proofErr w:type="spellEnd"/>
            <w:r w:rsidRPr="00C84F57">
              <w:rPr>
                <w:rFonts w:asciiTheme="majorHAnsi" w:hAnsiTheme="majorHAnsi"/>
                <w:color w:val="auto"/>
              </w:rPr>
              <w:t>, Supervisor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6209637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C84F57">
              <w:rPr>
                <w:rFonts w:asciiTheme="majorHAnsi" w:hAnsiTheme="majorHAnsi"/>
                <w:color w:val="auto"/>
              </w:rPr>
              <w:t>123-456-7899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B2F7A3F" w14:textId="77777777" w:rsidR="00A96F31" w:rsidRPr="00C84F57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auto"/>
              </w:rPr>
            </w:pPr>
            <w:r w:rsidRPr="00C84F57">
              <w:rPr>
                <w:rFonts w:asciiTheme="majorHAnsi" w:hAnsiTheme="majorHAnsi"/>
                <w:color w:val="auto"/>
              </w:rPr>
              <w:t>jeanne.dhe@rmcdonaldhouse.ca</w:t>
            </w:r>
          </w:p>
        </w:tc>
      </w:tr>
      <w:tr w:rsidR="007E13D4" w:rsidRPr="007E13D4" w14:paraId="70C56130" w14:textId="77777777" w:rsidTr="00351D31">
        <w:trPr>
          <w:trHeight w:val="256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C4300FE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189EE29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3826538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C721CBD" w14:textId="77777777" w:rsidR="00A96F31" w:rsidRPr="00C84F57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auto"/>
              </w:rPr>
            </w:pPr>
          </w:p>
        </w:tc>
      </w:tr>
      <w:tr w:rsidR="007E13D4" w:rsidRPr="007E13D4" w14:paraId="30505C3A" w14:textId="77777777" w:rsidTr="00351D31">
        <w:trPr>
          <w:trHeight w:val="270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F2E693E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28864A4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5899763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A816018" w14:textId="77777777" w:rsidR="00A96F31" w:rsidRPr="00C84F57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auto"/>
              </w:rPr>
            </w:pPr>
          </w:p>
        </w:tc>
      </w:tr>
    </w:tbl>
    <w:p w14:paraId="07054E0D" w14:textId="3DA13DEB" w:rsidR="00A96F31" w:rsidRPr="007E13D4" w:rsidRDefault="009D02AD" w:rsidP="00754E97">
      <w:pPr>
        <w:pStyle w:val="Heading4"/>
        <w:rPr>
          <w:color w:val="auto"/>
        </w:rPr>
      </w:pPr>
      <w:r>
        <w:rPr>
          <w:color w:val="auto"/>
        </w:rPr>
        <w:t>&lt; END OF VERL</w:t>
      </w:r>
      <w:r w:rsidR="00A96F31" w:rsidRPr="007E13D4">
        <w:rPr>
          <w:color w:val="auto"/>
        </w:rPr>
        <w:t xml:space="preserve"> &gt; Do not delete this line.  This line must not surpass the</w:t>
      </w:r>
      <w:r>
        <w:rPr>
          <w:color w:val="auto"/>
        </w:rPr>
        <w:t xml:space="preserve"> first</w:t>
      </w:r>
      <w:r w:rsidR="00A96F31" w:rsidRPr="007E13D4">
        <w:rPr>
          <w:color w:val="auto"/>
        </w:rPr>
        <w:t xml:space="preserve"> page (END OF PAGE </w:t>
      </w:r>
      <w:r w:rsidR="00186B6F" w:rsidRPr="007E13D4">
        <w:rPr>
          <w:color w:val="auto"/>
        </w:rPr>
        <w:t>1</w:t>
      </w:r>
      <w:r w:rsidR="00A96F31" w:rsidRPr="007E13D4">
        <w:rPr>
          <w:color w:val="auto"/>
        </w:rPr>
        <w:t>).</w:t>
      </w:r>
    </w:p>
    <w:sectPr w:rsidR="00A96F31" w:rsidRPr="007E13D4" w:rsidSect="00A96F3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26A1" w14:textId="77777777" w:rsidR="002E58DB" w:rsidRDefault="002E58DB" w:rsidP="00A96F31">
      <w:r>
        <w:separator/>
      </w:r>
    </w:p>
  </w:endnote>
  <w:endnote w:type="continuationSeparator" w:id="0">
    <w:p w14:paraId="16EA357E" w14:textId="77777777" w:rsidR="002E58DB" w:rsidRDefault="002E58DB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D38A" w14:textId="30A36DAE" w:rsidR="002E58DB" w:rsidRPr="00932143" w:rsidRDefault="0071297A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Office of Admissions | Faculty of </w:t>
    </w:r>
    <w:r w:rsidR="002E58DB" w:rsidRPr="00932143">
      <w:rPr>
        <w:sz w:val="14"/>
        <w:szCs w:val="14"/>
        <w:lang w:val="en-US"/>
      </w:rPr>
      <w:t>Medicine</w:t>
    </w:r>
    <w:r>
      <w:rPr>
        <w:sz w:val="14"/>
        <w:szCs w:val="14"/>
        <w:lang w:val="en-US"/>
      </w:rPr>
      <w:t xml:space="preserve"> |</w:t>
    </w:r>
    <w:r w:rsidR="002E58DB" w:rsidRPr="00932143">
      <w:rPr>
        <w:sz w:val="14"/>
        <w:szCs w:val="14"/>
        <w:lang w:val="en-US"/>
      </w:rPr>
      <w:t xml:space="preserve"> McGill University — </w:t>
    </w:r>
    <w:r w:rsidR="00754E97">
      <w:rPr>
        <w:sz w:val="14"/>
        <w:szCs w:val="14"/>
      </w:rPr>
      <w:t>VERL</w:t>
    </w:r>
    <w:r w:rsidR="002E58DB" w:rsidRPr="00932143">
      <w:rPr>
        <w:sz w:val="14"/>
        <w:szCs w:val="14"/>
      </w:rPr>
      <w:t xml:space="preserve"> — </w:t>
    </w:r>
    <w:r w:rsidR="002E58DB" w:rsidRPr="00932143">
      <w:rPr>
        <w:sz w:val="14"/>
        <w:szCs w:val="14"/>
        <w:lang w:val="en-US"/>
      </w:rPr>
      <w:t xml:space="preserve">Page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PAGE</w:instrText>
    </w:r>
    <w:r w:rsidR="002E58DB" w:rsidRPr="00932143">
      <w:rPr>
        <w:sz w:val="14"/>
        <w:szCs w:val="14"/>
      </w:rPr>
      <w:fldChar w:fldCharType="separate"/>
    </w:r>
    <w:r w:rsidR="00F61C71">
      <w:rPr>
        <w:noProof/>
        <w:sz w:val="14"/>
        <w:szCs w:val="14"/>
      </w:rPr>
      <w:t>1</w:t>
    </w:r>
    <w:r w:rsidR="002E58DB" w:rsidRPr="00932143">
      <w:rPr>
        <w:sz w:val="14"/>
        <w:szCs w:val="14"/>
      </w:rPr>
      <w:fldChar w:fldCharType="end"/>
    </w:r>
    <w:r w:rsidR="002E58DB" w:rsidRPr="00932143">
      <w:rPr>
        <w:sz w:val="14"/>
        <w:szCs w:val="14"/>
        <w:lang w:val="en-US"/>
      </w:rPr>
      <w:t xml:space="preserve"> of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NUMPAGES</w:instrText>
    </w:r>
    <w:r w:rsidR="002E58DB" w:rsidRPr="00932143">
      <w:rPr>
        <w:sz w:val="14"/>
        <w:szCs w:val="14"/>
      </w:rPr>
      <w:fldChar w:fldCharType="separate"/>
    </w:r>
    <w:r w:rsidR="00F61C71">
      <w:rPr>
        <w:noProof/>
        <w:sz w:val="14"/>
        <w:szCs w:val="14"/>
      </w:rPr>
      <w:t>1</w:t>
    </w:r>
    <w:r w:rsidR="002E58DB" w:rsidRPr="0093214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5EAF" w14:textId="77777777" w:rsidR="002E58DB" w:rsidRDefault="002E58DB" w:rsidP="00A96F31">
      <w:r>
        <w:separator/>
      </w:r>
    </w:p>
  </w:footnote>
  <w:footnote w:type="continuationSeparator" w:id="0">
    <w:p w14:paraId="7284B501" w14:textId="77777777" w:rsidR="002E58DB" w:rsidRDefault="002E58DB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ECEE" w14:textId="77777777" w:rsidR="002E58DB" w:rsidRDefault="00F61C71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14:paraId="3DD52926" w14:textId="77777777"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121E" w14:textId="777F28F4" w:rsidR="002E58DB" w:rsidRPr="00F465A3" w:rsidRDefault="002E58DB" w:rsidP="002E58DB">
    <w:pPr>
      <w:pStyle w:val="Header"/>
      <w:rPr>
        <w:shd w:val="clear" w:color="auto" w:fill="FFFF00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1"/>
    <w:rsid w:val="00186B6F"/>
    <w:rsid w:val="00190A02"/>
    <w:rsid w:val="002D0EED"/>
    <w:rsid w:val="002E58DB"/>
    <w:rsid w:val="00351D31"/>
    <w:rsid w:val="004B4A19"/>
    <w:rsid w:val="004F693C"/>
    <w:rsid w:val="0054334C"/>
    <w:rsid w:val="00702A62"/>
    <w:rsid w:val="0071297A"/>
    <w:rsid w:val="00754E97"/>
    <w:rsid w:val="007609AD"/>
    <w:rsid w:val="007E13D4"/>
    <w:rsid w:val="009D02AD"/>
    <w:rsid w:val="009E79FB"/>
    <w:rsid w:val="00A23E7B"/>
    <w:rsid w:val="00A83F77"/>
    <w:rsid w:val="00A96F31"/>
    <w:rsid w:val="00B128A3"/>
    <w:rsid w:val="00C76BD6"/>
    <w:rsid w:val="00C84F57"/>
    <w:rsid w:val="00CA7C12"/>
    <w:rsid w:val="00E91D65"/>
    <w:rsid w:val="00E968DB"/>
    <w:rsid w:val="00EF11B5"/>
    <w:rsid w:val="00F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2DA35F"/>
  <w14:defaultImageDpi w14:val="300"/>
  <w15:docId w15:val="{D6931AEB-E373-4279-9E3B-1D2A728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Kate Hooton, Ms.</cp:lastModifiedBy>
  <cp:revision>2</cp:revision>
  <cp:lastPrinted>2015-09-01T13:31:00Z</cp:lastPrinted>
  <dcterms:created xsi:type="dcterms:W3CDTF">2017-08-31T17:45:00Z</dcterms:created>
  <dcterms:modified xsi:type="dcterms:W3CDTF">2017-08-31T17:45:00Z</dcterms:modified>
</cp:coreProperties>
</file>