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EBBB7" w14:textId="77777777" w:rsidR="00EC740A" w:rsidRPr="007A6801" w:rsidRDefault="00EC740A" w:rsidP="00D31C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 w:eastAsia="zh-TW"/>
        </w:rPr>
      </w:pPr>
      <w:r w:rsidRPr="007A6801">
        <w:rPr>
          <w:rFonts w:ascii="Arial" w:eastAsia="Times New Roman" w:hAnsi="Arial" w:cs="Arial"/>
          <w:b/>
          <w:sz w:val="32"/>
          <w:szCs w:val="32"/>
          <w:lang w:val="en-US" w:eastAsia="zh-TW"/>
        </w:rPr>
        <w:t>PERFORMANCE DIALOGUE PLAN</w:t>
      </w:r>
      <w:r w:rsidR="00E122A9" w:rsidRPr="007A6801">
        <w:rPr>
          <w:rFonts w:ascii="Arial" w:eastAsia="Times New Roman" w:hAnsi="Arial" w:cs="Arial"/>
          <w:b/>
          <w:sz w:val="32"/>
          <w:szCs w:val="32"/>
          <w:lang w:val="en-US" w:eastAsia="zh-TW"/>
        </w:rPr>
        <w:t xml:space="preserve"> &amp; APPRAISAL FORM</w:t>
      </w:r>
    </w:p>
    <w:p w14:paraId="08545851" w14:textId="77777777" w:rsidR="00E34410" w:rsidRPr="00DC3754" w:rsidRDefault="00E34410" w:rsidP="00AA591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fr-FR" w:eastAsia="zh-TW"/>
        </w:rPr>
      </w:pPr>
    </w:p>
    <w:tbl>
      <w:tblPr>
        <w:tblpPr w:leftFromText="180" w:rightFromText="180" w:vertAnchor="page" w:horzAnchor="margin" w:tblpY="1576"/>
        <w:tblW w:w="1099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4950"/>
      </w:tblGrid>
      <w:tr w:rsidR="006A65B8" w:rsidRPr="00DC3754" w14:paraId="74D378AC" w14:textId="77777777" w:rsidTr="00954184">
        <w:trPr>
          <w:trHeight w:val="333"/>
        </w:trPr>
        <w:tc>
          <w:tcPr>
            <w:tcW w:w="6048" w:type="dxa"/>
            <w:vAlign w:val="center"/>
          </w:tcPr>
          <w:p w14:paraId="26CCC038" w14:textId="77777777" w:rsidR="006A65B8" w:rsidRPr="00954184" w:rsidRDefault="006A65B8" w:rsidP="006A65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  <w:r w:rsidRPr="00954184"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  <w:t>Employee Name</w:t>
            </w:r>
            <w:r w:rsidRPr="00954184"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  <w:t>:</w:t>
            </w:r>
          </w:p>
        </w:tc>
        <w:tc>
          <w:tcPr>
            <w:tcW w:w="4950" w:type="dxa"/>
            <w:vAlign w:val="center"/>
          </w:tcPr>
          <w:p w14:paraId="17F6DEF1" w14:textId="77777777" w:rsidR="006A65B8" w:rsidRPr="00954184" w:rsidRDefault="006A65B8" w:rsidP="006A65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  <w:r w:rsidRPr="00954184"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  <w:t>Date</w:t>
            </w:r>
            <w:r w:rsidRPr="00954184"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  <w:t xml:space="preserve">:  </w:t>
            </w:r>
          </w:p>
        </w:tc>
      </w:tr>
      <w:tr w:rsidR="006A65B8" w:rsidRPr="0076723A" w14:paraId="0A9FEB47" w14:textId="77777777" w:rsidTr="007213E7">
        <w:trPr>
          <w:trHeight w:val="398"/>
        </w:trPr>
        <w:tc>
          <w:tcPr>
            <w:tcW w:w="6048" w:type="dxa"/>
            <w:vAlign w:val="center"/>
          </w:tcPr>
          <w:p w14:paraId="6FC9565E" w14:textId="77777777" w:rsidR="006A65B8" w:rsidRPr="00954184" w:rsidRDefault="006A65B8" w:rsidP="006A65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  <w:r w:rsidRPr="00954184"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  <w:t>Position</w:t>
            </w:r>
            <w:r w:rsidRPr="00954184"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  <w:t>:</w:t>
            </w:r>
          </w:p>
        </w:tc>
        <w:tc>
          <w:tcPr>
            <w:tcW w:w="4950" w:type="dxa"/>
            <w:vAlign w:val="center"/>
          </w:tcPr>
          <w:p w14:paraId="1A0345F8" w14:textId="48294144" w:rsidR="006A65B8" w:rsidRPr="00AA5471" w:rsidRDefault="00CD3C7B" w:rsidP="00CD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CA" w:eastAsia="zh-TW"/>
              </w:rPr>
            </w:pPr>
            <w:r w:rsidRPr="00AA5471">
              <w:rPr>
                <w:rFonts w:ascii="Arial" w:eastAsia="Times New Roman" w:hAnsi="Arial" w:cs="Arial"/>
                <w:sz w:val="20"/>
                <w:szCs w:val="20"/>
                <w:lang w:val="fr-CA" w:eastAsia="zh-TW"/>
              </w:rPr>
              <w:t>Role</w:t>
            </w:r>
            <w:r w:rsidR="00954184" w:rsidRPr="00AA5471">
              <w:rPr>
                <w:rFonts w:ascii="Arial" w:eastAsia="Times New Roman" w:hAnsi="Arial" w:cs="Arial"/>
                <w:sz w:val="20"/>
                <w:szCs w:val="20"/>
                <w:lang w:val="fr-CA" w:eastAsia="zh-TW"/>
              </w:rPr>
              <w:t xml:space="preserve"> (ex. </w:t>
            </w:r>
            <w:r w:rsidR="00B1234E" w:rsidRPr="00AA5471">
              <w:rPr>
                <w:rFonts w:ascii="Arial" w:hAnsi="Arial" w:cs="Arial"/>
                <w:sz w:val="20"/>
                <w:szCs w:val="20"/>
                <w:lang w:val="fr-CA"/>
              </w:rPr>
              <w:t>HRM1A</w:t>
            </w:r>
            <w:r w:rsidR="00954184" w:rsidRPr="00AA5471">
              <w:rPr>
                <w:rFonts w:ascii="Arial" w:hAnsi="Arial" w:cs="Arial"/>
                <w:sz w:val="20"/>
                <w:szCs w:val="20"/>
                <w:lang w:val="fr-CA"/>
              </w:rPr>
              <w:t>, SAF2B, etc.)</w:t>
            </w:r>
            <w:r w:rsidRPr="00AA5471">
              <w:rPr>
                <w:rFonts w:ascii="Arial" w:eastAsia="Times New Roman" w:hAnsi="Arial" w:cs="Arial"/>
                <w:sz w:val="20"/>
                <w:szCs w:val="20"/>
                <w:lang w:val="fr-CA" w:eastAsia="zh-TW"/>
              </w:rPr>
              <w:t>:</w:t>
            </w:r>
          </w:p>
        </w:tc>
      </w:tr>
      <w:tr w:rsidR="00CD3C7B" w:rsidRPr="00DC3754" w14:paraId="255C7452" w14:textId="77777777" w:rsidTr="007213E7">
        <w:trPr>
          <w:trHeight w:val="362"/>
        </w:trPr>
        <w:tc>
          <w:tcPr>
            <w:tcW w:w="10998" w:type="dxa"/>
            <w:gridSpan w:val="2"/>
            <w:vAlign w:val="center"/>
          </w:tcPr>
          <w:p w14:paraId="3411AE67" w14:textId="77777777" w:rsidR="00CD3C7B" w:rsidRPr="00954184" w:rsidRDefault="00CD3C7B" w:rsidP="00CD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  <w:r w:rsidRPr="00954184"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  <w:t>Department / Unit</w:t>
            </w:r>
            <w:r w:rsidRPr="00954184"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  <w:t>:</w:t>
            </w:r>
          </w:p>
        </w:tc>
      </w:tr>
      <w:tr w:rsidR="00CD3C7B" w:rsidRPr="00DC3754" w14:paraId="4D7DCDA8" w14:textId="77777777" w:rsidTr="007213E7">
        <w:trPr>
          <w:trHeight w:val="362"/>
        </w:trPr>
        <w:tc>
          <w:tcPr>
            <w:tcW w:w="10998" w:type="dxa"/>
            <w:gridSpan w:val="2"/>
            <w:vAlign w:val="center"/>
          </w:tcPr>
          <w:p w14:paraId="66E72B87" w14:textId="77777777" w:rsidR="00CD3C7B" w:rsidRPr="00954184" w:rsidRDefault="00CD3C7B" w:rsidP="00CD3C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  <w:r w:rsidRPr="00954184"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  <w:t>Immediate Supervisor's Name</w:t>
            </w:r>
            <w:r w:rsidRPr="00954184"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  <w:t>:</w:t>
            </w:r>
            <w:r w:rsidRPr="00954184"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  <w:t xml:space="preserve">  </w:t>
            </w:r>
          </w:p>
        </w:tc>
      </w:tr>
      <w:tr w:rsidR="00CD3C7B" w:rsidRPr="00DC3754" w14:paraId="4990EDB5" w14:textId="77777777" w:rsidTr="007213E7">
        <w:trPr>
          <w:trHeight w:val="398"/>
        </w:trPr>
        <w:tc>
          <w:tcPr>
            <w:tcW w:w="10998" w:type="dxa"/>
            <w:gridSpan w:val="2"/>
            <w:vAlign w:val="center"/>
          </w:tcPr>
          <w:p w14:paraId="6E478A48" w14:textId="77777777" w:rsidR="00CD3C7B" w:rsidRPr="00954184" w:rsidRDefault="00CD3C7B" w:rsidP="00CD3C7B">
            <w:pPr>
              <w:spacing w:after="0" w:line="240" w:lineRule="auto"/>
              <w:ind w:right="252"/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  <w:r w:rsidRPr="00954184"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  <w:t>Reference Period</w:t>
            </w:r>
            <w:r w:rsidRPr="00954184"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  <w:t>:</w:t>
            </w:r>
            <w:r w:rsidRPr="00954184"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  <w:t xml:space="preserve">  </w:t>
            </w:r>
          </w:p>
        </w:tc>
      </w:tr>
    </w:tbl>
    <w:p w14:paraId="57FC14D7" w14:textId="77777777" w:rsidR="00316DAD" w:rsidRPr="00DC3754" w:rsidRDefault="00316DAD" w:rsidP="00CB04E1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zh-TW"/>
        </w:rPr>
      </w:pPr>
    </w:p>
    <w:p w14:paraId="4821C6F0" w14:textId="77777777" w:rsidR="00686497" w:rsidRPr="007A6801" w:rsidRDefault="00686497" w:rsidP="0068649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Unit</w:t>
      </w:r>
      <w:r>
        <w:rPr>
          <w:rFonts w:ascii="Arial" w:hAnsi="Arial" w:cs="Arial"/>
          <w:b/>
          <w:sz w:val="28"/>
          <w:szCs w:val="28"/>
          <w:u w:val="words"/>
        </w:rPr>
        <w:t xml:space="preserve"> </w:t>
      </w:r>
      <w:r w:rsidRPr="007A6801">
        <w:rPr>
          <w:rFonts w:ascii="Arial" w:hAnsi="Arial" w:cs="Arial"/>
          <w:b/>
          <w:sz w:val="28"/>
          <w:szCs w:val="28"/>
        </w:rPr>
        <w:t xml:space="preserve">Objectives </w:t>
      </w:r>
    </w:p>
    <w:p w14:paraId="52D9BEBA" w14:textId="2315CD90" w:rsidR="00F946CF" w:rsidRPr="00020912" w:rsidRDefault="001505BC" w:rsidP="006A2DC0">
      <w:pPr>
        <w:spacing w:before="100" w:beforeAutospacing="1" w:line="240" w:lineRule="auto"/>
      </w:pPr>
      <w:r w:rsidRPr="00020912">
        <w:rPr>
          <w:rFonts w:ascii="Arial" w:hAnsi="Arial" w:cs="Arial"/>
          <w:sz w:val="20"/>
        </w:rPr>
        <w:t>Unit o</w:t>
      </w:r>
      <w:r w:rsidR="007213E7" w:rsidRPr="00020912">
        <w:rPr>
          <w:rFonts w:ascii="Arial" w:hAnsi="Arial" w:cs="Arial"/>
          <w:sz w:val="20"/>
        </w:rPr>
        <w:t xml:space="preserve">bjectives </w:t>
      </w:r>
      <w:r w:rsidRPr="00020912">
        <w:rPr>
          <w:rFonts w:ascii="Arial" w:hAnsi="Arial" w:cs="Arial"/>
          <w:sz w:val="20"/>
        </w:rPr>
        <w:t xml:space="preserve">and priorities should be cascaded down to the individual staff member. For </w:t>
      </w:r>
      <w:r w:rsidR="004D2457" w:rsidRPr="00020912">
        <w:rPr>
          <w:rFonts w:ascii="Arial" w:hAnsi="Arial" w:cs="Arial"/>
          <w:sz w:val="20"/>
        </w:rPr>
        <w:t xml:space="preserve">examples, please visit the HR Website under: </w:t>
      </w:r>
      <w:r w:rsidR="0057365D" w:rsidRPr="00020912">
        <w:rPr>
          <w:rStyle w:val="Hyperlink"/>
        </w:rPr>
        <w:t>https://www.mcgill.ca/od/performance-management/performance-dialogue</w:t>
      </w:r>
    </w:p>
    <w:p w14:paraId="14F30CCF" w14:textId="77777777" w:rsidR="00354B65" w:rsidRPr="00020912" w:rsidRDefault="00354B65" w:rsidP="007213E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TW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457D6E" w:rsidRPr="00DC3754" w14:paraId="51D1B6F0" w14:textId="77777777" w:rsidTr="00D31C16">
        <w:trPr>
          <w:trHeight w:val="304"/>
        </w:trPr>
        <w:tc>
          <w:tcPr>
            <w:tcW w:w="10795" w:type="dxa"/>
          </w:tcPr>
          <w:p w14:paraId="00BBDE75" w14:textId="65858ED6" w:rsidR="00932A04" w:rsidRPr="00020912" w:rsidRDefault="00932A04" w:rsidP="00932A04">
            <w:pPr>
              <w:rPr>
                <w:rFonts w:ascii="Arial" w:hAnsi="Arial" w:cs="Arial"/>
                <w:sz w:val="20"/>
              </w:rPr>
            </w:pPr>
            <w:r w:rsidRPr="00020912">
              <w:rPr>
                <w:rFonts w:ascii="Arial" w:hAnsi="Arial" w:cs="Arial"/>
                <w:i/>
                <w:sz w:val="20"/>
              </w:rPr>
              <w:t>Please n</w:t>
            </w:r>
            <w:r w:rsidR="007901A5" w:rsidRPr="00020912">
              <w:rPr>
                <w:rFonts w:ascii="Arial" w:hAnsi="Arial" w:cs="Arial"/>
                <w:i/>
                <w:sz w:val="20"/>
              </w:rPr>
              <w:t>ote</w:t>
            </w:r>
            <w:r w:rsidR="00560A1D">
              <w:rPr>
                <w:rFonts w:ascii="Arial" w:hAnsi="Arial" w:cs="Arial"/>
                <w:i/>
                <w:sz w:val="20"/>
              </w:rPr>
              <w:t>:</w:t>
            </w:r>
          </w:p>
          <w:p w14:paraId="12F738EB" w14:textId="04A2C0EE" w:rsidR="00833465" w:rsidRPr="00BF1F67" w:rsidRDefault="00560A1D" w:rsidP="00932A0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BF1F67">
              <w:rPr>
                <w:rFonts w:ascii="Arial" w:hAnsi="Arial" w:cs="Arial"/>
                <w:sz w:val="20"/>
              </w:rPr>
              <w:t>Objectives can be r</w:t>
            </w:r>
            <w:r w:rsidR="007901A5" w:rsidRPr="00BF1F67">
              <w:rPr>
                <w:rFonts w:ascii="Arial" w:hAnsi="Arial" w:cs="Arial"/>
                <w:sz w:val="20"/>
              </w:rPr>
              <w:t>eviewed and adjusted during the reference period following an agreement between the staff member and the immediate supervisor.</w:t>
            </w:r>
            <w:r w:rsidR="00634475" w:rsidRPr="00BF1F67">
              <w:rPr>
                <w:rFonts w:ascii="Arial" w:hAnsi="Arial" w:cs="Arial"/>
                <w:sz w:val="20"/>
              </w:rPr>
              <w:t xml:space="preserve"> </w:t>
            </w:r>
          </w:p>
          <w:p w14:paraId="4B3F2DED" w14:textId="6B336609" w:rsidR="00932A04" w:rsidRPr="00020912" w:rsidRDefault="00030EE4" w:rsidP="00932A0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BF1F67">
              <w:rPr>
                <w:rFonts w:ascii="Arial" w:hAnsi="Arial" w:cs="Arial"/>
                <w:sz w:val="20"/>
              </w:rPr>
              <w:t xml:space="preserve">In addition to immediate </w:t>
            </w:r>
            <w:r w:rsidR="00205D43" w:rsidRPr="00BF1F67">
              <w:rPr>
                <w:rFonts w:ascii="Arial" w:hAnsi="Arial" w:cs="Arial"/>
                <w:sz w:val="20"/>
              </w:rPr>
              <w:t xml:space="preserve">individual tasks, additional work objectives may be </w:t>
            </w:r>
            <w:r w:rsidR="00A168F6" w:rsidRPr="00BF1F67">
              <w:rPr>
                <w:rFonts w:ascii="Arial" w:hAnsi="Arial" w:cs="Arial"/>
                <w:sz w:val="20"/>
              </w:rPr>
              <w:t>l</w:t>
            </w:r>
            <w:r w:rsidR="00932A04" w:rsidRPr="00BF1F67">
              <w:rPr>
                <w:rFonts w:ascii="Arial" w:hAnsi="Arial" w:cs="Arial"/>
                <w:sz w:val="20"/>
              </w:rPr>
              <w:t xml:space="preserve">inked to </w:t>
            </w:r>
            <w:r w:rsidR="00D45D23" w:rsidRPr="00BF1F67">
              <w:rPr>
                <w:rFonts w:ascii="Arial" w:hAnsi="Arial" w:cs="Arial"/>
                <w:sz w:val="20"/>
              </w:rPr>
              <w:t xml:space="preserve">university-wide </w:t>
            </w:r>
            <w:r w:rsidR="00C01BA0" w:rsidRPr="00BF1F67">
              <w:rPr>
                <w:rFonts w:ascii="Arial" w:hAnsi="Arial" w:cs="Arial"/>
                <w:sz w:val="20"/>
              </w:rPr>
              <w:t xml:space="preserve">priorities </w:t>
            </w:r>
            <w:r w:rsidR="00A3223B" w:rsidRPr="00BF1F67">
              <w:rPr>
                <w:rFonts w:ascii="Arial" w:hAnsi="Arial" w:cs="Arial"/>
                <w:sz w:val="20"/>
              </w:rPr>
              <w:t xml:space="preserve">such as </w:t>
            </w:r>
            <w:r w:rsidR="00932A04" w:rsidRPr="00BF1F67">
              <w:rPr>
                <w:rFonts w:ascii="Arial" w:hAnsi="Arial" w:cs="Arial"/>
                <w:sz w:val="20"/>
              </w:rPr>
              <w:t>My Healthy Workplac</w:t>
            </w:r>
            <w:r w:rsidR="00ED3DCF" w:rsidRPr="00BF1F67">
              <w:rPr>
                <w:rFonts w:ascii="Arial" w:hAnsi="Arial" w:cs="Arial"/>
                <w:sz w:val="20"/>
              </w:rPr>
              <w:t>e initiatives like Wellness</w:t>
            </w:r>
            <w:r w:rsidR="000B3F38" w:rsidRPr="00BF1F67">
              <w:rPr>
                <w:rFonts w:ascii="Arial" w:hAnsi="Arial" w:cs="Arial"/>
                <w:sz w:val="20"/>
              </w:rPr>
              <w:t xml:space="preserve">, </w:t>
            </w:r>
            <w:r w:rsidR="00932A04" w:rsidRPr="00BF1F67">
              <w:rPr>
                <w:rFonts w:ascii="Arial" w:hAnsi="Arial" w:cs="Arial"/>
                <w:sz w:val="20"/>
              </w:rPr>
              <w:t>Sustainability</w:t>
            </w:r>
            <w:r w:rsidR="00ED3DCF" w:rsidRPr="00BF1F67">
              <w:rPr>
                <w:rFonts w:ascii="Arial" w:hAnsi="Arial" w:cs="Arial"/>
                <w:sz w:val="20"/>
              </w:rPr>
              <w:t>, Continuous Improvement</w:t>
            </w:r>
            <w:r w:rsidR="00726B7B" w:rsidRPr="00BF1F67">
              <w:rPr>
                <w:rFonts w:ascii="Arial" w:hAnsi="Arial" w:cs="Arial"/>
                <w:sz w:val="20"/>
              </w:rPr>
              <w:t xml:space="preserve"> and </w:t>
            </w:r>
            <w:r w:rsidR="00847413" w:rsidRPr="00BF1F67">
              <w:rPr>
                <w:rFonts w:ascii="Arial" w:hAnsi="Arial" w:cs="Arial"/>
                <w:sz w:val="20"/>
              </w:rPr>
              <w:t xml:space="preserve">Mental Health in the </w:t>
            </w:r>
            <w:r w:rsidR="00AA5471" w:rsidRPr="00BF1F67">
              <w:rPr>
                <w:rFonts w:ascii="Arial" w:hAnsi="Arial" w:cs="Arial"/>
                <w:sz w:val="20"/>
              </w:rPr>
              <w:t>W</w:t>
            </w:r>
            <w:r w:rsidR="00847413" w:rsidRPr="00BF1F67">
              <w:rPr>
                <w:rFonts w:ascii="Arial" w:hAnsi="Arial" w:cs="Arial"/>
                <w:sz w:val="20"/>
              </w:rPr>
              <w:t>orkplace</w:t>
            </w:r>
            <w:r w:rsidR="00117E68" w:rsidRPr="00BF1F67">
              <w:rPr>
                <w:rFonts w:ascii="Arial" w:hAnsi="Arial" w:cs="Arial"/>
                <w:sz w:val="20"/>
              </w:rPr>
              <w:t>.</w:t>
            </w:r>
          </w:p>
        </w:tc>
      </w:tr>
      <w:tr w:rsidR="0061653B" w:rsidRPr="00DC3754" w14:paraId="612ED5DC" w14:textId="77777777" w:rsidTr="00686497">
        <w:trPr>
          <w:trHeight w:val="6335"/>
        </w:trPr>
        <w:tc>
          <w:tcPr>
            <w:tcW w:w="10795" w:type="dxa"/>
          </w:tcPr>
          <w:p w14:paraId="7563E6DB" w14:textId="77777777" w:rsidR="0061653B" w:rsidRPr="00DC3754" w:rsidRDefault="0061653B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49C5F50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E014E5D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3281882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5440FB15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5BED35E2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6391677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71F9445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2187E805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5DCD032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32BF9D6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91C6155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0CEC483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75585C4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56F9A889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42C38508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61D36802" w14:textId="77777777" w:rsidR="002566A1" w:rsidRPr="00DC3754" w:rsidRDefault="002566A1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064A0858" w14:textId="77777777" w:rsidR="00316DAD" w:rsidRPr="00DC3754" w:rsidRDefault="00316DAD" w:rsidP="0061653B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5CCF341C" w14:textId="77777777" w:rsidR="00DA486F" w:rsidRPr="00DC3754" w:rsidRDefault="00DA486F">
      <w:pPr>
        <w:rPr>
          <w:rFonts w:ascii="Arial" w:hAnsi="Arial" w:cs="Arial"/>
        </w:rPr>
      </w:pPr>
    </w:p>
    <w:p w14:paraId="5AB06C63" w14:textId="7F129D26" w:rsidR="001B4B4E" w:rsidRDefault="001B4B4E" w:rsidP="00AA5910">
      <w:pPr>
        <w:jc w:val="center"/>
        <w:rPr>
          <w:rFonts w:ascii="Arial" w:hAnsi="Arial" w:cs="Arial"/>
          <w:b/>
          <w:sz w:val="28"/>
          <w:szCs w:val="28"/>
        </w:rPr>
      </w:pPr>
    </w:p>
    <w:p w14:paraId="0823C44D" w14:textId="02299B6C" w:rsidR="00027F3B" w:rsidRDefault="00027F3B" w:rsidP="00AA5910">
      <w:pPr>
        <w:jc w:val="center"/>
        <w:rPr>
          <w:rFonts w:ascii="Arial" w:hAnsi="Arial" w:cs="Arial"/>
          <w:b/>
          <w:sz w:val="28"/>
          <w:szCs w:val="28"/>
        </w:rPr>
      </w:pPr>
    </w:p>
    <w:p w14:paraId="140EF230" w14:textId="1C02DEEC" w:rsidR="003D5598" w:rsidRDefault="003D5598" w:rsidP="0076723A">
      <w:pPr>
        <w:jc w:val="center"/>
        <w:rPr>
          <w:rFonts w:ascii="Arial" w:hAnsi="Arial" w:cs="Arial"/>
          <w:b/>
          <w:sz w:val="28"/>
          <w:szCs w:val="28"/>
        </w:rPr>
      </w:pPr>
      <w:r w:rsidRPr="007A6801">
        <w:rPr>
          <w:rFonts w:ascii="Arial" w:hAnsi="Arial" w:cs="Arial"/>
          <w:b/>
          <w:sz w:val="28"/>
          <w:szCs w:val="28"/>
        </w:rPr>
        <w:lastRenderedPageBreak/>
        <w:t>Individual</w:t>
      </w:r>
      <w:r w:rsidRPr="00031065">
        <w:rPr>
          <w:rFonts w:ascii="Arial" w:hAnsi="Arial" w:cs="Arial"/>
          <w:b/>
          <w:sz w:val="28"/>
          <w:szCs w:val="28"/>
        </w:rPr>
        <w:t xml:space="preserve"> </w:t>
      </w:r>
      <w:r w:rsidR="00031065" w:rsidRPr="00031065">
        <w:rPr>
          <w:rFonts w:ascii="Arial" w:hAnsi="Arial" w:cs="Arial"/>
          <w:b/>
          <w:sz w:val="28"/>
          <w:szCs w:val="28"/>
        </w:rPr>
        <w:t>Work</w:t>
      </w:r>
      <w:r w:rsidR="00031065">
        <w:rPr>
          <w:rFonts w:ascii="Arial" w:hAnsi="Arial" w:cs="Arial"/>
          <w:b/>
          <w:sz w:val="28"/>
          <w:szCs w:val="28"/>
          <w:u w:val="words"/>
        </w:rPr>
        <w:t xml:space="preserve"> </w:t>
      </w:r>
      <w:r w:rsidRPr="007A6801">
        <w:rPr>
          <w:rFonts w:ascii="Arial" w:hAnsi="Arial" w:cs="Arial"/>
          <w:b/>
          <w:sz w:val="28"/>
          <w:szCs w:val="28"/>
        </w:rPr>
        <w:t>Objectives</w:t>
      </w:r>
    </w:p>
    <w:p w14:paraId="2485C3C6" w14:textId="77777777" w:rsidR="001505BC" w:rsidRDefault="001505BC" w:rsidP="001505BC">
      <w:pPr>
        <w:spacing w:before="100" w:beforeAutospacing="1" w:line="240" w:lineRule="auto"/>
      </w:pPr>
      <w:r w:rsidRPr="00DC3754">
        <w:rPr>
          <w:rFonts w:ascii="Arial" w:hAnsi="Arial" w:cs="Arial"/>
          <w:sz w:val="20"/>
        </w:rPr>
        <w:t xml:space="preserve">Objectives should be </w:t>
      </w:r>
      <w:r w:rsidRPr="00070067">
        <w:rPr>
          <w:rFonts w:ascii="Arial" w:hAnsi="Arial" w:cs="Arial"/>
          <w:sz w:val="20"/>
        </w:rPr>
        <w:t>SMART</w:t>
      </w:r>
      <w:r w:rsidRPr="00DC3754">
        <w:rPr>
          <w:rFonts w:ascii="Arial" w:hAnsi="Arial" w:cs="Arial"/>
          <w:sz w:val="20"/>
        </w:rPr>
        <w:t xml:space="preserve"> (Specific, Measurable, </w:t>
      </w:r>
      <w:r>
        <w:rPr>
          <w:rFonts w:ascii="Arial" w:hAnsi="Arial" w:cs="Arial"/>
          <w:sz w:val="20"/>
        </w:rPr>
        <w:t>Achievable</w:t>
      </w:r>
      <w:r w:rsidRPr="00DC3754">
        <w:rPr>
          <w:rFonts w:ascii="Arial" w:hAnsi="Arial" w:cs="Arial"/>
          <w:sz w:val="20"/>
        </w:rPr>
        <w:t>, Realistic, Timed).</w:t>
      </w:r>
      <w:r>
        <w:rPr>
          <w:rFonts w:ascii="Arial" w:hAnsi="Arial" w:cs="Arial"/>
          <w:sz w:val="20"/>
        </w:rPr>
        <w:t xml:space="preserve"> For examples, please visit the HR Website under: </w:t>
      </w:r>
      <w:r w:rsidRPr="0057365D">
        <w:rPr>
          <w:rStyle w:val="Hyperlink"/>
        </w:rPr>
        <w:t>https://www.mcgill.ca/od/performance-management/performance-dialogue</w:t>
      </w:r>
    </w:p>
    <w:p w14:paraId="3AB44D09" w14:textId="77777777" w:rsidR="001505BC" w:rsidRPr="00D17398" w:rsidRDefault="001505BC" w:rsidP="001505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TW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1505BC" w:rsidRPr="00DC3754" w14:paraId="2216A30B" w14:textId="77777777" w:rsidTr="001505BC">
        <w:trPr>
          <w:trHeight w:val="304"/>
        </w:trPr>
        <w:tc>
          <w:tcPr>
            <w:tcW w:w="10525" w:type="dxa"/>
          </w:tcPr>
          <w:p w14:paraId="1784E839" w14:textId="77777777" w:rsidR="00C01BA0" w:rsidRPr="00020912" w:rsidRDefault="00C01BA0" w:rsidP="00C01BA0">
            <w:pPr>
              <w:rPr>
                <w:rFonts w:ascii="Arial" w:hAnsi="Arial" w:cs="Arial"/>
                <w:sz w:val="20"/>
              </w:rPr>
            </w:pPr>
            <w:r w:rsidRPr="00020912">
              <w:rPr>
                <w:rFonts w:ascii="Arial" w:hAnsi="Arial" w:cs="Arial"/>
                <w:i/>
                <w:sz w:val="20"/>
              </w:rPr>
              <w:t>Please note</w:t>
            </w:r>
            <w:r>
              <w:rPr>
                <w:rFonts w:ascii="Arial" w:hAnsi="Arial" w:cs="Arial"/>
                <w:i/>
                <w:sz w:val="20"/>
              </w:rPr>
              <w:t>:</w:t>
            </w:r>
          </w:p>
          <w:p w14:paraId="60CD9ADC" w14:textId="77777777" w:rsidR="00C01BA0" w:rsidRPr="00D664E8" w:rsidRDefault="00C01BA0" w:rsidP="00C01BA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D664E8">
              <w:rPr>
                <w:rFonts w:ascii="Arial" w:hAnsi="Arial" w:cs="Arial"/>
                <w:sz w:val="20"/>
              </w:rPr>
              <w:t xml:space="preserve">Objectives can be reviewed and adjusted during the reference period following an agreement between the staff member and the immediate supervisor. </w:t>
            </w:r>
          </w:p>
          <w:p w14:paraId="61F228DD" w14:textId="4ABAE70D" w:rsidR="001505BC" w:rsidRPr="00932A04" w:rsidRDefault="00C01BA0" w:rsidP="00C01BA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</w:rPr>
            </w:pPr>
            <w:r w:rsidRPr="00D664E8">
              <w:rPr>
                <w:rFonts w:ascii="Arial" w:hAnsi="Arial" w:cs="Arial"/>
                <w:sz w:val="20"/>
              </w:rPr>
              <w:t>In addition to immediate individual tasks, additional work objectives may be linked to university-wide priorities such as My Healthy Workplace initiatives like Wellness, Sustainability, Continuous Improvement and Mental Health in the workplace.</w:t>
            </w:r>
          </w:p>
        </w:tc>
      </w:tr>
      <w:tr w:rsidR="001B4B4E" w:rsidRPr="00DC3754" w14:paraId="36835416" w14:textId="77777777" w:rsidTr="001505BC">
        <w:trPr>
          <w:trHeight w:val="980"/>
        </w:trPr>
        <w:tc>
          <w:tcPr>
            <w:tcW w:w="10525" w:type="dxa"/>
          </w:tcPr>
          <w:p w14:paraId="1C6DD104" w14:textId="77777777" w:rsidR="001B4B4E" w:rsidRPr="00A4162F" w:rsidRDefault="001B4B4E" w:rsidP="00BD4E7B">
            <w:pPr>
              <w:rPr>
                <w:rFonts w:ascii="Arial" w:hAnsi="Arial" w:cs="Arial"/>
                <w:b/>
                <w:u w:val="single"/>
              </w:rPr>
            </w:pPr>
            <w:r w:rsidRPr="00A4162F">
              <w:rPr>
                <w:rFonts w:ascii="Arial" w:hAnsi="Arial" w:cs="Arial"/>
                <w:b/>
                <w:u w:val="single"/>
              </w:rPr>
              <w:t>Objective # 1</w:t>
            </w:r>
          </w:p>
          <w:p w14:paraId="3BF8350F" w14:textId="77777777" w:rsidR="001B4B4E" w:rsidRPr="007A6801" w:rsidRDefault="001B4B4E" w:rsidP="00BD4E7B">
            <w:pPr>
              <w:rPr>
                <w:rFonts w:ascii="Arial" w:hAnsi="Arial" w:cs="Arial"/>
                <w:b/>
              </w:rPr>
            </w:pPr>
          </w:p>
          <w:p w14:paraId="3C18598A" w14:textId="77777777" w:rsidR="001B4B4E" w:rsidRPr="007A6801" w:rsidRDefault="001B4B4E" w:rsidP="00BD4E7B">
            <w:pPr>
              <w:rPr>
                <w:rFonts w:ascii="Arial" w:hAnsi="Arial" w:cs="Arial"/>
                <w:b/>
              </w:rPr>
            </w:pPr>
          </w:p>
          <w:p w14:paraId="0D2FDBDA" w14:textId="77777777" w:rsidR="001B4B4E" w:rsidRPr="007A6801" w:rsidRDefault="001B4B4E" w:rsidP="00BD4E7B">
            <w:pPr>
              <w:rPr>
                <w:rFonts w:ascii="Arial" w:hAnsi="Arial" w:cs="Arial"/>
                <w:b/>
              </w:rPr>
            </w:pPr>
          </w:p>
          <w:p w14:paraId="0011F013" w14:textId="77777777" w:rsidR="001B4B4E" w:rsidRPr="007A6801" w:rsidRDefault="001B4B4E" w:rsidP="00BD4E7B">
            <w:pPr>
              <w:rPr>
                <w:rFonts w:ascii="Arial" w:hAnsi="Arial" w:cs="Arial"/>
                <w:b/>
              </w:rPr>
            </w:pPr>
          </w:p>
          <w:p w14:paraId="4B33AD04" w14:textId="77777777" w:rsidR="001B4B4E" w:rsidRPr="007A6801" w:rsidRDefault="001B4B4E" w:rsidP="00BD4E7B">
            <w:pPr>
              <w:rPr>
                <w:rFonts w:ascii="Arial" w:hAnsi="Arial" w:cs="Arial"/>
                <w:b/>
              </w:rPr>
            </w:pPr>
          </w:p>
        </w:tc>
      </w:tr>
      <w:tr w:rsidR="00651C06" w:rsidRPr="00DC3754" w14:paraId="6F30BA91" w14:textId="77777777" w:rsidTr="001505BC">
        <w:trPr>
          <w:trHeight w:val="1790"/>
        </w:trPr>
        <w:tc>
          <w:tcPr>
            <w:tcW w:w="10525" w:type="dxa"/>
          </w:tcPr>
          <w:p w14:paraId="673DA063" w14:textId="0C1DB314" w:rsidR="00651C06" w:rsidRPr="007A6801" w:rsidRDefault="001B4B4E" w:rsidP="00BD4E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Employee </w:t>
            </w:r>
            <w:r w:rsidR="00651C06" w:rsidRPr="007A6801">
              <w:rPr>
                <w:rFonts w:ascii="Arial" w:hAnsi="Arial" w:cs="Arial"/>
                <w:b/>
              </w:rPr>
              <w:t>Comments at Mid-Year Review:</w:t>
            </w:r>
          </w:p>
          <w:p w14:paraId="423EF259" w14:textId="77777777" w:rsidR="007A6801" w:rsidRPr="007A6801" w:rsidRDefault="007A6801" w:rsidP="00BD4E7B">
            <w:pPr>
              <w:rPr>
                <w:rFonts w:ascii="Arial" w:hAnsi="Arial" w:cs="Arial"/>
              </w:rPr>
            </w:pPr>
          </w:p>
          <w:p w14:paraId="03E407E4" w14:textId="77777777" w:rsidR="00651C06" w:rsidRPr="007A6801" w:rsidRDefault="00651C06" w:rsidP="00BD4E7B">
            <w:pPr>
              <w:rPr>
                <w:rFonts w:ascii="Arial" w:hAnsi="Arial" w:cs="Arial"/>
              </w:rPr>
            </w:pPr>
          </w:p>
          <w:p w14:paraId="5E0F7B36" w14:textId="77777777" w:rsidR="00651C06" w:rsidRPr="007A6801" w:rsidRDefault="00651C06" w:rsidP="00BD4E7B">
            <w:pPr>
              <w:rPr>
                <w:rFonts w:ascii="Arial" w:hAnsi="Arial" w:cs="Arial"/>
              </w:rPr>
            </w:pPr>
          </w:p>
          <w:p w14:paraId="12F6A81A" w14:textId="77777777" w:rsidR="00651C06" w:rsidRPr="007A6801" w:rsidRDefault="00651C06" w:rsidP="00BD4E7B">
            <w:pPr>
              <w:rPr>
                <w:rFonts w:ascii="Arial" w:hAnsi="Arial" w:cs="Arial"/>
              </w:rPr>
            </w:pPr>
          </w:p>
          <w:p w14:paraId="1B9BACFD" w14:textId="77777777" w:rsidR="00651C06" w:rsidRPr="007A6801" w:rsidRDefault="00651C06" w:rsidP="00BD4E7B">
            <w:pPr>
              <w:rPr>
                <w:rFonts w:ascii="Arial" w:hAnsi="Arial" w:cs="Arial"/>
              </w:rPr>
            </w:pPr>
          </w:p>
          <w:p w14:paraId="3E481A96" w14:textId="77777777" w:rsidR="00651C06" w:rsidRPr="007A6801" w:rsidRDefault="00651C06" w:rsidP="00BD4E7B">
            <w:pPr>
              <w:rPr>
                <w:rFonts w:ascii="Arial" w:hAnsi="Arial" w:cs="Arial"/>
              </w:rPr>
            </w:pPr>
          </w:p>
        </w:tc>
      </w:tr>
      <w:tr w:rsidR="001B4B4E" w:rsidRPr="00DC3754" w14:paraId="0D6DE35C" w14:textId="77777777" w:rsidTr="001505BC">
        <w:trPr>
          <w:trHeight w:val="1898"/>
        </w:trPr>
        <w:tc>
          <w:tcPr>
            <w:tcW w:w="10525" w:type="dxa"/>
          </w:tcPr>
          <w:p w14:paraId="0A06674B" w14:textId="3887D63B" w:rsidR="001B4B4E" w:rsidRPr="007A6801" w:rsidRDefault="001B4B4E" w:rsidP="001B4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Supervisor </w:t>
            </w:r>
            <w:r w:rsidRPr="007A6801">
              <w:rPr>
                <w:rFonts w:ascii="Arial" w:hAnsi="Arial" w:cs="Arial"/>
                <w:b/>
              </w:rPr>
              <w:t>Comments at Mid-Year Review:</w:t>
            </w:r>
          </w:p>
          <w:p w14:paraId="32B55222" w14:textId="77777777" w:rsidR="001B4B4E" w:rsidRPr="007A6801" w:rsidRDefault="001B4B4E" w:rsidP="001B4B4E">
            <w:pPr>
              <w:rPr>
                <w:rFonts w:ascii="Arial" w:hAnsi="Arial" w:cs="Arial"/>
              </w:rPr>
            </w:pPr>
          </w:p>
          <w:p w14:paraId="711CAA6E" w14:textId="77777777" w:rsidR="001B4B4E" w:rsidRPr="007A6801" w:rsidRDefault="001B4B4E" w:rsidP="001B4B4E">
            <w:pPr>
              <w:rPr>
                <w:rFonts w:ascii="Arial" w:hAnsi="Arial" w:cs="Arial"/>
              </w:rPr>
            </w:pPr>
          </w:p>
          <w:p w14:paraId="73C3341F" w14:textId="77777777" w:rsidR="001B4B4E" w:rsidRPr="007A6801" w:rsidRDefault="001B4B4E" w:rsidP="001B4B4E">
            <w:pPr>
              <w:rPr>
                <w:rFonts w:ascii="Arial" w:hAnsi="Arial" w:cs="Arial"/>
              </w:rPr>
            </w:pPr>
          </w:p>
          <w:p w14:paraId="22B37456" w14:textId="77777777" w:rsidR="001B4B4E" w:rsidRPr="007A6801" w:rsidRDefault="001B4B4E" w:rsidP="001B4B4E">
            <w:pPr>
              <w:rPr>
                <w:rFonts w:ascii="Arial" w:hAnsi="Arial" w:cs="Arial"/>
              </w:rPr>
            </w:pPr>
          </w:p>
          <w:p w14:paraId="5982D072" w14:textId="77777777" w:rsidR="001B4B4E" w:rsidRPr="007A6801" w:rsidRDefault="001B4B4E" w:rsidP="001B4B4E">
            <w:pPr>
              <w:rPr>
                <w:rFonts w:ascii="Arial" w:hAnsi="Arial" w:cs="Arial"/>
              </w:rPr>
            </w:pPr>
          </w:p>
          <w:p w14:paraId="79CB75AA" w14:textId="77777777" w:rsidR="001B4B4E" w:rsidRPr="007A6801" w:rsidRDefault="001B4B4E" w:rsidP="001B4B4E">
            <w:pPr>
              <w:rPr>
                <w:rFonts w:ascii="Arial" w:hAnsi="Arial" w:cs="Arial"/>
                <w:b/>
              </w:rPr>
            </w:pPr>
          </w:p>
        </w:tc>
      </w:tr>
      <w:tr w:rsidR="001B4B4E" w:rsidRPr="00DC3754" w14:paraId="79B57BFE" w14:textId="77777777" w:rsidTr="001505BC">
        <w:trPr>
          <w:trHeight w:val="1898"/>
        </w:trPr>
        <w:tc>
          <w:tcPr>
            <w:tcW w:w="10525" w:type="dxa"/>
          </w:tcPr>
          <w:p w14:paraId="71946E3C" w14:textId="79B71C2A" w:rsidR="001B4B4E" w:rsidRPr="007A6801" w:rsidRDefault="001B4B4E" w:rsidP="001B4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Employee </w:t>
            </w:r>
            <w:r w:rsidRPr="007A6801">
              <w:rPr>
                <w:rFonts w:ascii="Arial" w:hAnsi="Arial" w:cs="Arial"/>
                <w:b/>
              </w:rPr>
              <w:t xml:space="preserve">Comments at </w:t>
            </w:r>
            <w:r>
              <w:rPr>
                <w:rFonts w:ascii="Arial" w:hAnsi="Arial" w:cs="Arial"/>
                <w:b/>
              </w:rPr>
              <w:t>Year-End</w:t>
            </w:r>
            <w:r w:rsidRPr="007A6801">
              <w:rPr>
                <w:rFonts w:ascii="Arial" w:hAnsi="Arial" w:cs="Arial"/>
                <w:b/>
              </w:rPr>
              <w:t xml:space="preserve"> Review:</w:t>
            </w:r>
          </w:p>
          <w:p w14:paraId="6655E802" w14:textId="77777777" w:rsidR="001B4B4E" w:rsidRPr="007A6801" w:rsidRDefault="001B4B4E" w:rsidP="001B4B4E">
            <w:pPr>
              <w:rPr>
                <w:rFonts w:ascii="Arial" w:hAnsi="Arial" w:cs="Arial"/>
              </w:rPr>
            </w:pPr>
          </w:p>
          <w:p w14:paraId="08B28A71" w14:textId="77777777" w:rsidR="001B4B4E" w:rsidRPr="007A6801" w:rsidRDefault="001B4B4E" w:rsidP="001B4B4E">
            <w:pPr>
              <w:rPr>
                <w:rFonts w:ascii="Arial" w:hAnsi="Arial" w:cs="Arial"/>
              </w:rPr>
            </w:pPr>
          </w:p>
          <w:p w14:paraId="4475D23D" w14:textId="77777777" w:rsidR="001B4B4E" w:rsidRPr="007A6801" w:rsidRDefault="001B4B4E" w:rsidP="001B4B4E">
            <w:pPr>
              <w:rPr>
                <w:rFonts w:ascii="Arial" w:hAnsi="Arial" w:cs="Arial"/>
              </w:rPr>
            </w:pPr>
          </w:p>
          <w:p w14:paraId="770F490C" w14:textId="77777777" w:rsidR="001B4B4E" w:rsidRPr="007A6801" w:rsidRDefault="001B4B4E" w:rsidP="001B4B4E">
            <w:pPr>
              <w:rPr>
                <w:rFonts w:ascii="Arial" w:hAnsi="Arial" w:cs="Arial"/>
              </w:rPr>
            </w:pPr>
          </w:p>
          <w:p w14:paraId="745EF3A2" w14:textId="3D22DA7F" w:rsidR="001B4B4E" w:rsidRDefault="001B4B4E" w:rsidP="001B4B4E">
            <w:pPr>
              <w:rPr>
                <w:rFonts w:ascii="Arial" w:hAnsi="Arial" w:cs="Arial"/>
                <w:b/>
              </w:rPr>
            </w:pPr>
          </w:p>
        </w:tc>
      </w:tr>
      <w:tr w:rsidR="001B4B4E" w:rsidRPr="00DC3754" w14:paraId="5691DDDD" w14:textId="77777777" w:rsidTr="001505BC">
        <w:trPr>
          <w:trHeight w:val="1898"/>
        </w:trPr>
        <w:tc>
          <w:tcPr>
            <w:tcW w:w="10525" w:type="dxa"/>
          </w:tcPr>
          <w:p w14:paraId="0491AD14" w14:textId="17D73179" w:rsidR="0057365D" w:rsidRPr="007A6801" w:rsidRDefault="0057365D" w:rsidP="00573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Supervisor </w:t>
            </w:r>
            <w:r w:rsidRPr="007A6801">
              <w:rPr>
                <w:rFonts w:ascii="Arial" w:hAnsi="Arial" w:cs="Arial"/>
                <w:b/>
              </w:rPr>
              <w:t xml:space="preserve">Comments at </w:t>
            </w:r>
            <w:r>
              <w:rPr>
                <w:rFonts w:ascii="Arial" w:hAnsi="Arial" w:cs="Arial"/>
                <w:b/>
              </w:rPr>
              <w:t>Year-End</w:t>
            </w:r>
            <w:r w:rsidRPr="007A6801">
              <w:rPr>
                <w:rFonts w:ascii="Arial" w:hAnsi="Arial" w:cs="Arial"/>
                <w:b/>
              </w:rPr>
              <w:t xml:space="preserve"> Review:</w:t>
            </w:r>
          </w:p>
          <w:p w14:paraId="5F24CB5D" w14:textId="77777777" w:rsidR="001B4B4E" w:rsidRDefault="001B4B4E" w:rsidP="001B4B4E">
            <w:pPr>
              <w:rPr>
                <w:rFonts w:ascii="Arial" w:hAnsi="Arial" w:cs="Arial"/>
                <w:b/>
              </w:rPr>
            </w:pPr>
          </w:p>
          <w:p w14:paraId="12E4DD7F" w14:textId="77777777" w:rsidR="00027F3B" w:rsidRDefault="00027F3B" w:rsidP="001B4B4E">
            <w:pPr>
              <w:rPr>
                <w:rFonts w:ascii="Arial" w:hAnsi="Arial" w:cs="Arial"/>
                <w:b/>
              </w:rPr>
            </w:pPr>
          </w:p>
          <w:p w14:paraId="0D8922A1" w14:textId="77777777" w:rsidR="00027F3B" w:rsidRDefault="00027F3B" w:rsidP="001B4B4E">
            <w:pPr>
              <w:rPr>
                <w:rFonts w:ascii="Arial" w:hAnsi="Arial" w:cs="Arial"/>
                <w:b/>
              </w:rPr>
            </w:pPr>
          </w:p>
          <w:p w14:paraId="63EAFEE1" w14:textId="77777777" w:rsidR="00027F3B" w:rsidRDefault="00027F3B" w:rsidP="001B4B4E">
            <w:pPr>
              <w:rPr>
                <w:rFonts w:ascii="Arial" w:hAnsi="Arial" w:cs="Arial"/>
                <w:b/>
              </w:rPr>
            </w:pPr>
          </w:p>
          <w:p w14:paraId="4524E711" w14:textId="77777777" w:rsidR="00027F3B" w:rsidRDefault="00027F3B" w:rsidP="001B4B4E">
            <w:pPr>
              <w:rPr>
                <w:rFonts w:ascii="Arial" w:hAnsi="Arial" w:cs="Arial"/>
                <w:b/>
              </w:rPr>
            </w:pPr>
          </w:p>
          <w:p w14:paraId="1FE60671" w14:textId="501B5F54" w:rsidR="00027F3B" w:rsidRDefault="00027F3B" w:rsidP="001B4B4E">
            <w:pPr>
              <w:rPr>
                <w:rFonts w:ascii="Arial" w:hAnsi="Arial" w:cs="Arial"/>
                <w:b/>
              </w:rPr>
            </w:pPr>
          </w:p>
        </w:tc>
      </w:tr>
    </w:tbl>
    <w:p w14:paraId="4BB809C7" w14:textId="270A80E0" w:rsidR="00316DAD" w:rsidRDefault="00316DAD" w:rsidP="00DA486F">
      <w:pPr>
        <w:spacing w:after="0" w:line="240" w:lineRule="auto"/>
        <w:rPr>
          <w:rFonts w:ascii="Arial" w:hAnsi="Arial" w:cs="Arial"/>
        </w:rPr>
      </w:pPr>
    </w:p>
    <w:p w14:paraId="58FECFB7" w14:textId="183B2F3D" w:rsidR="001B4B4E" w:rsidRDefault="001B4B4E" w:rsidP="00DA486F">
      <w:pPr>
        <w:spacing w:after="0" w:line="240" w:lineRule="auto"/>
        <w:rPr>
          <w:rFonts w:ascii="Arial" w:hAnsi="Arial" w:cs="Arial"/>
        </w:rPr>
      </w:pPr>
    </w:p>
    <w:p w14:paraId="318FF427" w14:textId="7C5B0F2B" w:rsidR="001B4B4E" w:rsidRDefault="001B4B4E" w:rsidP="00DA486F">
      <w:pPr>
        <w:spacing w:after="0" w:line="240" w:lineRule="auto"/>
        <w:rPr>
          <w:rFonts w:ascii="Arial" w:hAnsi="Arial" w:cs="Arial"/>
        </w:rPr>
      </w:pPr>
    </w:p>
    <w:p w14:paraId="4A6517BE" w14:textId="739C88A2" w:rsidR="00ED770B" w:rsidRDefault="00ED77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97A203" w14:textId="68A6A960" w:rsidR="00840BB6" w:rsidRDefault="00F738B6" w:rsidP="00F738B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>Individual Work Objectives (cont.)</w:t>
      </w:r>
    </w:p>
    <w:p w14:paraId="14CD662C" w14:textId="77777777" w:rsidR="00F738B6" w:rsidRDefault="00F738B6" w:rsidP="00DA486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0525"/>
      </w:tblGrid>
      <w:tr w:rsidR="00840BB6" w:rsidRPr="00DC3754" w14:paraId="581FC7B2" w14:textId="77777777" w:rsidTr="004C0ED9">
        <w:trPr>
          <w:trHeight w:val="980"/>
        </w:trPr>
        <w:tc>
          <w:tcPr>
            <w:tcW w:w="10525" w:type="dxa"/>
          </w:tcPr>
          <w:p w14:paraId="609808C9" w14:textId="0E712B73" w:rsidR="00840BB6" w:rsidRPr="00A4162F" w:rsidRDefault="00840BB6" w:rsidP="004C0ED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Objective # 2</w:t>
            </w:r>
          </w:p>
          <w:p w14:paraId="4395E80D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</w:p>
          <w:p w14:paraId="68F41D2D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</w:p>
          <w:p w14:paraId="78103B1C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</w:p>
          <w:p w14:paraId="21B8935D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</w:p>
          <w:p w14:paraId="40FA29BB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</w:p>
        </w:tc>
      </w:tr>
      <w:tr w:rsidR="00840BB6" w:rsidRPr="00DC3754" w14:paraId="47AA6E6F" w14:textId="77777777" w:rsidTr="004C0ED9">
        <w:trPr>
          <w:trHeight w:val="1790"/>
        </w:trPr>
        <w:tc>
          <w:tcPr>
            <w:tcW w:w="10525" w:type="dxa"/>
          </w:tcPr>
          <w:p w14:paraId="563CCC8F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Employee </w:t>
            </w:r>
            <w:r w:rsidRPr="007A6801">
              <w:rPr>
                <w:rFonts w:ascii="Arial" w:hAnsi="Arial" w:cs="Arial"/>
                <w:b/>
              </w:rPr>
              <w:t>Comments at Mid-Year Review:</w:t>
            </w:r>
          </w:p>
          <w:p w14:paraId="75805C11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5858FB60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68B06DCF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53719988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481BCF7F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6DF413D9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</w:tc>
      </w:tr>
      <w:tr w:rsidR="00840BB6" w:rsidRPr="00DC3754" w14:paraId="5F9B11B8" w14:textId="77777777" w:rsidTr="004C0ED9">
        <w:trPr>
          <w:trHeight w:val="1898"/>
        </w:trPr>
        <w:tc>
          <w:tcPr>
            <w:tcW w:w="10525" w:type="dxa"/>
          </w:tcPr>
          <w:p w14:paraId="705B62E0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Supervisor </w:t>
            </w:r>
            <w:r w:rsidRPr="007A6801">
              <w:rPr>
                <w:rFonts w:ascii="Arial" w:hAnsi="Arial" w:cs="Arial"/>
                <w:b/>
              </w:rPr>
              <w:t>Comments at Mid-Year Review:</w:t>
            </w:r>
          </w:p>
          <w:p w14:paraId="7CED214F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3023D04E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68FB1CDF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048F7D5E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0FC93746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355A2DC8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</w:p>
        </w:tc>
      </w:tr>
      <w:tr w:rsidR="00840BB6" w:rsidRPr="00DC3754" w14:paraId="3EA67CD8" w14:textId="77777777" w:rsidTr="004C0ED9">
        <w:trPr>
          <w:trHeight w:val="1898"/>
        </w:trPr>
        <w:tc>
          <w:tcPr>
            <w:tcW w:w="10525" w:type="dxa"/>
          </w:tcPr>
          <w:p w14:paraId="5B03A54C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Employee </w:t>
            </w:r>
            <w:r w:rsidRPr="007A6801">
              <w:rPr>
                <w:rFonts w:ascii="Arial" w:hAnsi="Arial" w:cs="Arial"/>
                <w:b/>
              </w:rPr>
              <w:t xml:space="preserve">Comments at </w:t>
            </w:r>
            <w:r>
              <w:rPr>
                <w:rFonts w:ascii="Arial" w:hAnsi="Arial" w:cs="Arial"/>
                <w:b/>
              </w:rPr>
              <w:t>Year-End</w:t>
            </w:r>
            <w:r w:rsidRPr="007A6801">
              <w:rPr>
                <w:rFonts w:ascii="Arial" w:hAnsi="Arial" w:cs="Arial"/>
                <w:b/>
              </w:rPr>
              <w:t xml:space="preserve"> Review:</w:t>
            </w:r>
          </w:p>
          <w:p w14:paraId="35E92C34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4D518754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4BC18372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59DC95C3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7E6A4283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4D869247" w14:textId="77777777" w:rsidR="00840BB6" w:rsidRDefault="00840BB6" w:rsidP="004C0ED9">
            <w:pPr>
              <w:rPr>
                <w:rFonts w:ascii="Arial" w:hAnsi="Arial" w:cs="Arial"/>
                <w:b/>
              </w:rPr>
            </w:pPr>
          </w:p>
        </w:tc>
      </w:tr>
      <w:tr w:rsidR="00840BB6" w:rsidRPr="00DC3754" w14:paraId="30FD5491" w14:textId="77777777" w:rsidTr="004C0ED9">
        <w:trPr>
          <w:trHeight w:val="1898"/>
        </w:trPr>
        <w:tc>
          <w:tcPr>
            <w:tcW w:w="10525" w:type="dxa"/>
          </w:tcPr>
          <w:p w14:paraId="14103626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Supervisor </w:t>
            </w:r>
            <w:r w:rsidRPr="007A6801">
              <w:rPr>
                <w:rFonts w:ascii="Arial" w:hAnsi="Arial" w:cs="Arial"/>
                <w:b/>
              </w:rPr>
              <w:t xml:space="preserve">Comments at </w:t>
            </w:r>
            <w:r>
              <w:rPr>
                <w:rFonts w:ascii="Arial" w:hAnsi="Arial" w:cs="Arial"/>
                <w:b/>
              </w:rPr>
              <w:t>Year-End</w:t>
            </w:r>
            <w:r w:rsidRPr="007A6801">
              <w:rPr>
                <w:rFonts w:ascii="Arial" w:hAnsi="Arial" w:cs="Arial"/>
                <w:b/>
              </w:rPr>
              <w:t xml:space="preserve"> Review:</w:t>
            </w:r>
          </w:p>
          <w:p w14:paraId="47AC7AD3" w14:textId="77777777" w:rsidR="00840BB6" w:rsidRDefault="00840BB6" w:rsidP="004C0ED9">
            <w:pPr>
              <w:rPr>
                <w:rFonts w:ascii="Arial" w:hAnsi="Arial" w:cs="Arial"/>
                <w:b/>
              </w:rPr>
            </w:pPr>
          </w:p>
          <w:p w14:paraId="4A2A20B4" w14:textId="77777777" w:rsidR="00027F3B" w:rsidRDefault="00027F3B" w:rsidP="004C0ED9">
            <w:pPr>
              <w:rPr>
                <w:rFonts w:ascii="Arial" w:hAnsi="Arial" w:cs="Arial"/>
                <w:b/>
              </w:rPr>
            </w:pPr>
          </w:p>
          <w:p w14:paraId="78E05420" w14:textId="77777777" w:rsidR="00027F3B" w:rsidRDefault="00027F3B" w:rsidP="004C0ED9">
            <w:pPr>
              <w:rPr>
                <w:rFonts w:ascii="Arial" w:hAnsi="Arial" w:cs="Arial"/>
                <w:b/>
              </w:rPr>
            </w:pPr>
          </w:p>
          <w:p w14:paraId="7FDCABD2" w14:textId="77777777" w:rsidR="00027F3B" w:rsidRDefault="00027F3B" w:rsidP="004C0ED9">
            <w:pPr>
              <w:rPr>
                <w:rFonts w:ascii="Arial" w:hAnsi="Arial" w:cs="Arial"/>
                <w:b/>
              </w:rPr>
            </w:pPr>
          </w:p>
          <w:p w14:paraId="4CFA14D0" w14:textId="7CB32699" w:rsidR="00027F3B" w:rsidRDefault="00027F3B" w:rsidP="004C0ED9">
            <w:pPr>
              <w:rPr>
                <w:rFonts w:ascii="Arial" w:hAnsi="Arial" w:cs="Arial"/>
                <w:b/>
              </w:rPr>
            </w:pPr>
          </w:p>
        </w:tc>
      </w:tr>
    </w:tbl>
    <w:p w14:paraId="01A212D3" w14:textId="77777777" w:rsidR="00840BB6" w:rsidRDefault="00840BB6" w:rsidP="00840BB6">
      <w:pPr>
        <w:spacing w:after="0" w:line="240" w:lineRule="auto"/>
        <w:rPr>
          <w:rFonts w:ascii="Arial" w:hAnsi="Arial" w:cs="Arial"/>
        </w:rPr>
      </w:pPr>
    </w:p>
    <w:p w14:paraId="41B8DB74" w14:textId="77777777" w:rsidR="00840BB6" w:rsidRDefault="00840BB6" w:rsidP="00840BB6">
      <w:pPr>
        <w:spacing w:after="0" w:line="240" w:lineRule="auto"/>
        <w:rPr>
          <w:rFonts w:ascii="Arial" w:hAnsi="Arial" w:cs="Arial"/>
        </w:rPr>
      </w:pPr>
    </w:p>
    <w:p w14:paraId="6BC7D0D3" w14:textId="77777777" w:rsidR="00840BB6" w:rsidRDefault="00840BB6" w:rsidP="00840BB6">
      <w:pPr>
        <w:spacing w:after="0" w:line="240" w:lineRule="auto"/>
        <w:rPr>
          <w:rFonts w:ascii="Arial" w:hAnsi="Arial" w:cs="Arial"/>
        </w:rPr>
      </w:pPr>
    </w:p>
    <w:p w14:paraId="366214DE" w14:textId="77777777" w:rsidR="00840BB6" w:rsidRDefault="00840BB6" w:rsidP="00DA486F">
      <w:pPr>
        <w:spacing w:after="0" w:line="240" w:lineRule="auto"/>
        <w:rPr>
          <w:rFonts w:ascii="Arial" w:hAnsi="Arial" w:cs="Arial"/>
        </w:rPr>
      </w:pPr>
    </w:p>
    <w:p w14:paraId="1E80A3D4" w14:textId="1654BC1E" w:rsidR="001B4B4E" w:rsidRDefault="001B4B4E" w:rsidP="00DA486F">
      <w:pPr>
        <w:spacing w:after="0" w:line="240" w:lineRule="auto"/>
        <w:rPr>
          <w:rFonts w:ascii="Arial" w:hAnsi="Arial" w:cs="Arial"/>
        </w:rPr>
      </w:pPr>
    </w:p>
    <w:p w14:paraId="4BC1971A" w14:textId="79B4AA4E" w:rsidR="00840BB6" w:rsidRDefault="00840BB6" w:rsidP="00DA486F">
      <w:pPr>
        <w:spacing w:after="0" w:line="240" w:lineRule="auto"/>
        <w:rPr>
          <w:rFonts w:ascii="Arial" w:hAnsi="Arial" w:cs="Arial"/>
        </w:rPr>
      </w:pPr>
    </w:p>
    <w:p w14:paraId="22F65F6F" w14:textId="0598C729" w:rsidR="00840BB6" w:rsidRDefault="00840BB6" w:rsidP="00DA486F">
      <w:pPr>
        <w:spacing w:after="0" w:line="240" w:lineRule="auto"/>
        <w:rPr>
          <w:rFonts w:ascii="Arial" w:hAnsi="Arial" w:cs="Arial"/>
        </w:rPr>
      </w:pPr>
    </w:p>
    <w:p w14:paraId="511D1728" w14:textId="57AFC17A" w:rsidR="00840BB6" w:rsidRDefault="00840BB6" w:rsidP="00DA486F">
      <w:pPr>
        <w:spacing w:after="0" w:line="240" w:lineRule="auto"/>
        <w:rPr>
          <w:rFonts w:ascii="Arial" w:hAnsi="Arial" w:cs="Arial"/>
        </w:rPr>
      </w:pPr>
    </w:p>
    <w:p w14:paraId="0C9E59C3" w14:textId="3F05C51C" w:rsidR="00840BB6" w:rsidRDefault="00840BB6" w:rsidP="00DA486F">
      <w:pPr>
        <w:spacing w:after="0" w:line="240" w:lineRule="auto"/>
        <w:rPr>
          <w:rFonts w:ascii="Arial" w:hAnsi="Arial" w:cs="Arial"/>
        </w:rPr>
      </w:pPr>
    </w:p>
    <w:p w14:paraId="5B679465" w14:textId="715B36E1" w:rsidR="00840BB6" w:rsidRDefault="00840BB6" w:rsidP="00DA486F">
      <w:pPr>
        <w:spacing w:after="0" w:line="240" w:lineRule="auto"/>
        <w:rPr>
          <w:rFonts w:ascii="Arial" w:hAnsi="Arial" w:cs="Arial"/>
        </w:rPr>
      </w:pPr>
    </w:p>
    <w:p w14:paraId="5355424F" w14:textId="6ED4B210" w:rsidR="00840BB6" w:rsidRDefault="00840BB6" w:rsidP="00DA486F">
      <w:pPr>
        <w:spacing w:after="0" w:line="240" w:lineRule="auto"/>
        <w:rPr>
          <w:rFonts w:ascii="Arial" w:hAnsi="Arial" w:cs="Arial"/>
        </w:rPr>
      </w:pPr>
    </w:p>
    <w:p w14:paraId="70BFFDA8" w14:textId="3B9946FD" w:rsidR="00840BB6" w:rsidRDefault="00840BB6" w:rsidP="00DA486F">
      <w:pPr>
        <w:spacing w:after="0" w:line="240" w:lineRule="auto"/>
        <w:rPr>
          <w:rFonts w:ascii="Arial" w:hAnsi="Arial" w:cs="Arial"/>
        </w:rPr>
      </w:pPr>
    </w:p>
    <w:p w14:paraId="02451A9A" w14:textId="3421CDFB" w:rsidR="00840BB6" w:rsidRDefault="00840BB6" w:rsidP="00DA486F">
      <w:pPr>
        <w:spacing w:after="0" w:line="240" w:lineRule="auto"/>
        <w:rPr>
          <w:rFonts w:ascii="Arial" w:hAnsi="Arial" w:cs="Arial"/>
        </w:rPr>
      </w:pPr>
    </w:p>
    <w:p w14:paraId="0FE7ED41" w14:textId="562015C9" w:rsidR="00840BB6" w:rsidRDefault="00840BB6" w:rsidP="00DA486F">
      <w:pPr>
        <w:spacing w:after="0" w:line="240" w:lineRule="auto"/>
        <w:rPr>
          <w:rFonts w:ascii="Arial" w:hAnsi="Arial" w:cs="Arial"/>
        </w:rPr>
      </w:pPr>
    </w:p>
    <w:p w14:paraId="27F0B44F" w14:textId="4FBA651E" w:rsidR="00840BB6" w:rsidRDefault="00840BB6" w:rsidP="00DA486F">
      <w:pPr>
        <w:spacing w:after="0" w:line="240" w:lineRule="auto"/>
        <w:rPr>
          <w:rFonts w:ascii="Arial" w:hAnsi="Arial" w:cs="Arial"/>
        </w:rPr>
      </w:pPr>
    </w:p>
    <w:p w14:paraId="770EE6C8" w14:textId="2F410DB3" w:rsidR="00840BB6" w:rsidRDefault="00840BB6" w:rsidP="00DA486F">
      <w:pPr>
        <w:spacing w:after="0" w:line="240" w:lineRule="auto"/>
        <w:rPr>
          <w:rFonts w:ascii="Arial" w:hAnsi="Arial" w:cs="Arial"/>
        </w:rPr>
      </w:pPr>
    </w:p>
    <w:p w14:paraId="5895919B" w14:textId="77777777" w:rsidR="00F738B6" w:rsidRDefault="00F738B6" w:rsidP="0076723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>Individual Work Objectives (cont.)</w:t>
      </w:r>
    </w:p>
    <w:p w14:paraId="612DCA4E" w14:textId="03A1A178" w:rsidR="00840BB6" w:rsidRDefault="00840BB6" w:rsidP="00DA486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0525"/>
      </w:tblGrid>
      <w:tr w:rsidR="00840BB6" w:rsidRPr="00DC3754" w14:paraId="3E502EB9" w14:textId="77777777" w:rsidTr="004C0ED9">
        <w:trPr>
          <w:trHeight w:val="980"/>
        </w:trPr>
        <w:tc>
          <w:tcPr>
            <w:tcW w:w="10525" w:type="dxa"/>
          </w:tcPr>
          <w:p w14:paraId="0C6A7891" w14:textId="1442C5C5" w:rsidR="00840BB6" w:rsidRPr="00A4162F" w:rsidRDefault="00840BB6" w:rsidP="004C0ED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Objective # 3</w:t>
            </w:r>
          </w:p>
          <w:p w14:paraId="6BA01330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</w:p>
          <w:p w14:paraId="770D0156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</w:p>
          <w:p w14:paraId="48F92578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</w:p>
          <w:p w14:paraId="191F55B9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</w:p>
          <w:p w14:paraId="6228479D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</w:p>
        </w:tc>
      </w:tr>
      <w:tr w:rsidR="00840BB6" w:rsidRPr="00DC3754" w14:paraId="4F67275B" w14:textId="77777777" w:rsidTr="004C0ED9">
        <w:trPr>
          <w:trHeight w:val="1790"/>
        </w:trPr>
        <w:tc>
          <w:tcPr>
            <w:tcW w:w="10525" w:type="dxa"/>
          </w:tcPr>
          <w:p w14:paraId="251D3D22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Employee </w:t>
            </w:r>
            <w:r w:rsidRPr="007A6801">
              <w:rPr>
                <w:rFonts w:ascii="Arial" w:hAnsi="Arial" w:cs="Arial"/>
                <w:b/>
              </w:rPr>
              <w:t>Comments at Mid-Year Review:</w:t>
            </w:r>
          </w:p>
          <w:p w14:paraId="6DBF1797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56F8FEAE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294F38BF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5F40C190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524EAAC5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2EFA3244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</w:tc>
      </w:tr>
      <w:tr w:rsidR="00840BB6" w:rsidRPr="00DC3754" w14:paraId="4BBD1B6D" w14:textId="77777777" w:rsidTr="004C0ED9">
        <w:trPr>
          <w:trHeight w:val="1898"/>
        </w:trPr>
        <w:tc>
          <w:tcPr>
            <w:tcW w:w="10525" w:type="dxa"/>
          </w:tcPr>
          <w:p w14:paraId="435DA0EE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Supervisor </w:t>
            </w:r>
            <w:r w:rsidRPr="007A6801">
              <w:rPr>
                <w:rFonts w:ascii="Arial" w:hAnsi="Arial" w:cs="Arial"/>
                <w:b/>
              </w:rPr>
              <w:t>Comments at Mid-Year Review:</w:t>
            </w:r>
          </w:p>
          <w:p w14:paraId="79F3A040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1257B6A2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4A06103C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65A9AE27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398AFEA3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24577F58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</w:p>
        </w:tc>
      </w:tr>
      <w:tr w:rsidR="00840BB6" w:rsidRPr="00DC3754" w14:paraId="257BB294" w14:textId="77777777" w:rsidTr="004C0ED9">
        <w:trPr>
          <w:trHeight w:val="1898"/>
        </w:trPr>
        <w:tc>
          <w:tcPr>
            <w:tcW w:w="10525" w:type="dxa"/>
          </w:tcPr>
          <w:p w14:paraId="30D1F0E0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Employee </w:t>
            </w:r>
            <w:r w:rsidRPr="007A6801">
              <w:rPr>
                <w:rFonts w:ascii="Arial" w:hAnsi="Arial" w:cs="Arial"/>
                <w:b/>
              </w:rPr>
              <w:t xml:space="preserve">Comments at </w:t>
            </w:r>
            <w:r>
              <w:rPr>
                <w:rFonts w:ascii="Arial" w:hAnsi="Arial" w:cs="Arial"/>
                <w:b/>
              </w:rPr>
              <w:t>Year-End</w:t>
            </w:r>
            <w:r w:rsidRPr="007A6801">
              <w:rPr>
                <w:rFonts w:ascii="Arial" w:hAnsi="Arial" w:cs="Arial"/>
                <w:b/>
              </w:rPr>
              <w:t xml:space="preserve"> Review:</w:t>
            </w:r>
          </w:p>
          <w:p w14:paraId="011297C6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4155249A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7A69FF16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4F6BDDCF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782940E9" w14:textId="77777777" w:rsidR="00840BB6" w:rsidRPr="007A6801" w:rsidRDefault="00840BB6" w:rsidP="004C0ED9">
            <w:pPr>
              <w:rPr>
                <w:rFonts w:ascii="Arial" w:hAnsi="Arial" w:cs="Arial"/>
              </w:rPr>
            </w:pPr>
          </w:p>
          <w:p w14:paraId="61AC2E5E" w14:textId="77777777" w:rsidR="00840BB6" w:rsidRDefault="00840BB6" w:rsidP="004C0ED9">
            <w:pPr>
              <w:rPr>
                <w:rFonts w:ascii="Arial" w:hAnsi="Arial" w:cs="Arial"/>
                <w:b/>
              </w:rPr>
            </w:pPr>
          </w:p>
        </w:tc>
      </w:tr>
      <w:tr w:rsidR="00840BB6" w:rsidRPr="00DC3754" w14:paraId="00E0C39C" w14:textId="77777777" w:rsidTr="004C0ED9">
        <w:trPr>
          <w:trHeight w:val="1898"/>
        </w:trPr>
        <w:tc>
          <w:tcPr>
            <w:tcW w:w="10525" w:type="dxa"/>
          </w:tcPr>
          <w:p w14:paraId="157E96DC" w14:textId="77777777" w:rsidR="00840BB6" w:rsidRPr="007A6801" w:rsidRDefault="00840BB6" w:rsidP="004C0E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Supervisor </w:t>
            </w:r>
            <w:r w:rsidRPr="007A6801">
              <w:rPr>
                <w:rFonts w:ascii="Arial" w:hAnsi="Arial" w:cs="Arial"/>
                <w:b/>
              </w:rPr>
              <w:t xml:space="preserve">Comments at </w:t>
            </w:r>
            <w:r>
              <w:rPr>
                <w:rFonts w:ascii="Arial" w:hAnsi="Arial" w:cs="Arial"/>
                <w:b/>
              </w:rPr>
              <w:t>Year-End</w:t>
            </w:r>
            <w:r w:rsidRPr="007A6801">
              <w:rPr>
                <w:rFonts w:ascii="Arial" w:hAnsi="Arial" w:cs="Arial"/>
                <w:b/>
              </w:rPr>
              <w:t xml:space="preserve"> Review:</w:t>
            </w:r>
          </w:p>
          <w:p w14:paraId="1A459E3C" w14:textId="77777777" w:rsidR="00840BB6" w:rsidRDefault="00840BB6" w:rsidP="004C0ED9">
            <w:pPr>
              <w:rPr>
                <w:rFonts w:ascii="Arial" w:hAnsi="Arial" w:cs="Arial"/>
                <w:b/>
              </w:rPr>
            </w:pPr>
          </w:p>
          <w:p w14:paraId="3EB0B771" w14:textId="77777777" w:rsidR="00027F3B" w:rsidRDefault="00027F3B" w:rsidP="004C0ED9">
            <w:pPr>
              <w:rPr>
                <w:rFonts w:ascii="Arial" w:hAnsi="Arial" w:cs="Arial"/>
                <w:b/>
              </w:rPr>
            </w:pPr>
          </w:p>
          <w:p w14:paraId="12D10C62" w14:textId="77777777" w:rsidR="00027F3B" w:rsidRDefault="00027F3B" w:rsidP="004C0ED9">
            <w:pPr>
              <w:rPr>
                <w:rFonts w:ascii="Arial" w:hAnsi="Arial" w:cs="Arial"/>
                <w:b/>
              </w:rPr>
            </w:pPr>
          </w:p>
          <w:p w14:paraId="496E7F66" w14:textId="77777777" w:rsidR="00027F3B" w:rsidRDefault="00027F3B" w:rsidP="004C0ED9">
            <w:pPr>
              <w:rPr>
                <w:rFonts w:ascii="Arial" w:hAnsi="Arial" w:cs="Arial"/>
                <w:b/>
              </w:rPr>
            </w:pPr>
          </w:p>
          <w:p w14:paraId="610638B3" w14:textId="77777777" w:rsidR="00027F3B" w:rsidRDefault="00027F3B" w:rsidP="004C0ED9">
            <w:pPr>
              <w:rPr>
                <w:rFonts w:ascii="Arial" w:hAnsi="Arial" w:cs="Arial"/>
                <w:b/>
              </w:rPr>
            </w:pPr>
          </w:p>
          <w:p w14:paraId="346E2727" w14:textId="4A66B3A2" w:rsidR="00027F3B" w:rsidRDefault="00027F3B" w:rsidP="004C0ED9">
            <w:pPr>
              <w:rPr>
                <w:rFonts w:ascii="Arial" w:hAnsi="Arial" w:cs="Arial"/>
                <w:b/>
              </w:rPr>
            </w:pPr>
          </w:p>
        </w:tc>
      </w:tr>
    </w:tbl>
    <w:p w14:paraId="49BCF33D" w14:textId="77777777" w:rsidR="00840BB6" w:rsidRDefault="00840BB6" w:rsidP="00840BB6">
      <w:pPr>
        <w:spacing w:after="0" w:line="240" w:lineRule="auto"/>
        <w:rPr>
          <w:rFonts w:ascii="Arial" w:hAnsi="Arial" w:cs="Arial"/>
        </w:rPr>
      </w:pPr>
    </w:p>
    <w:p w14:paraId="70CC5482" w14:textId="77777777" w:rsidR="00840BB6" w:rsidRDefault="00840BB6" w:rsidP="00840BB6">
      <w:pPr>
        <w:spacing w:after="0" w:line="240" w:lineRule="auto"/>
        <w:rPr>
          <w:rFonts w:ascii="Arial" w:hAnsi="Arial" w:cs="Arial"/>
        </w:rPr>
      </w:pPr>
    </w:p>
    <w:p w14:paraId="6E4DE91E" w14:textId="77777777" w:rsidR="009E1571" w:rsidRDefault="009E1571" w:rsidP="00DA486F">
      <w:pPr>
        <w:spacing w:after="0" w:line="240" w:lineRule="auto"/>
        <w:rPr>
          <w:rFonts w:ascii="Arial" w:hAnsi="Arial" w:cs="Arial"/>
        </w:rPr>
      </w:pPr>
    </w:p>
    <w:p w14:paraId="3DF50CE0" w14:textId="77777777" w:rsidR="009E1571" w:rsidRDefault="009E1571" w:rsidP="00DA486F">
      <w:pPr>
        <w:spacing w:after="0" w:line="240" w:lineRule="auto"/>
        <w:rPr>
          <w:rFonts w:ascii="Arial" w:hAnsi="Arial" w:cs="Arial"/>
        </w:rPr>
      </w:pPr>
    </w:p>
    <w:p w14:paraId="7CFBCA35" w14:textId="77777777" w:rsidR="00DB4EA8" w:rsidRPr="00A526DC" w:rsidRDefault="00DC3754" w:rsidP="00DC3754">
      <w:pPr>
        <w:spacing w:before="120" w:after="120"/>
        <w:rPr>
          <w:rFonts w:ascii="Arial" w:hAnsi="Arial" w:cs="Arial"/>
          <w:b/>
          <w:i/>
          <w:szCs w:val="24"/>
        </w:rPr>
      </w:pPr>
      <w:r w:rsidRPr="00A526DC">
        <w:rPr>
          <w:rFonts w:ascii="Arial" w:hAnsi="Arial" w:cs="Arial"/>
          <w:b/>
          <w:i/>
          <w:sz w:val="20"/>
          <w:szCs w:val="24"/>
        </w:rPr>
        <w:t>Note:</w:t>
      </w:r>
      <w:r w:rsidRPr="00A526DC">
        <w:rPr>
          <w:rFonts w:ascii="Arial" w:eastAsiaTheme="minorEastAsia" w:hAnsi="Arial" w:cs="Arial"/>
          <w:i/>
          <w:color w:val="000000" w:themeColor="text1"/>
          <w:kern w:val="24"/>
          <w:sz w:val="16"/>
          <w:szCs w:val="18"/>
        </w:rPr>
        <w:t xml:space="preserve"> </w:t>
      </w:r>
      <w:r w:rsidRPr="00A526DC">
        <w:rPr>
          <w:rFonts w:ascii="Arial" w:eastAsiaTheme="minorEastAsia" w:hAnsi="Arial" w:cs="Arial"/>
          <w:i/>
          <w:color w:val="000000" w:themeColor="text1"/>
          <w:kern w:val="24"/>
          <w:sz w:val="20"/>
          <w:szCs w:val="20"/>
        </w:rPr>
        <w:t>To add additional objectives, copy/paste the entire objective table block.</w:t>
      </w:r>
    </w:p>
    <w:p w14:paraId="6F1A90CB" w14:textId="77777777" w:rsidR="00BF129E" w:rsidRDefault="00BF129E" w:rsidP="00A84F9D">
      <w:pPr>
        <w:jc w:val="center"/>
        <w:rPr>
          <w:rFonts w:ascii="Arial" w:hAnsi="Arial" w:cs="Arial"/>
          <w:b/>
          <w:szCs w:val="24"/>
        </w:rPr>
      </w:pPr>
    </w:p>
    <w:p w14:paraId="628F569C" w14:textId="77777777" w:rsidR="00BF129E" w:rsidRDefault="00BF129E" w:rsidP="00A84F9D">
      <w:pPr>
        <w:jc w:val="center"/>
        <w:rPr>
          <w:rFonts w:ascii="Arial" w:hAnsi="Arial" w:cs="Arial"/>
          <w:b/>
          <w:szCs w:val="24"/>
        </w:rPr>
      </w:pPr>
    </w:p>
    <w:p w14:paraId="18CDB26E" w14:textId="77777777" w:rsidR="00BF129E" w:rsidRDefault="00BF129E" w:rsidP="00A84F9D">
      <w:pPr>
        <w:jc w:val="center"/>
        <w:rPr>
          <w:rFonts w:ascii="Arial" w:hAnsi="Arial" w:cs="Arial"/>
          <w:b/>
          <w:szCs w:val="24"/>
        </w:rPr>
      </w:pPr>
    </w:p>
    <w:p w14:paraId="75DE8738" w14:textId="3DCCA06F" w:rsidR="00ED770B" w:rsidRDefault="00ED770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49A11DD5" w14:textId="640C1AB0" w:rsidR="00491A82" w:rsidRPr="007A6801" w:rsidRDefault="00651C06" w:rsidP="00E46CFA">
      <w:pPr>
        <w:jc w:val="center"/>
        <w:rPr>
          <w:rFonts w:ascii="Arial" w:hAnsi="Arial" w:cs="Arial"/>
          <w:b/>
          <w:sz w:val="28"/>
          <w:szCs w:val="28"/>
        </w:rPr>
      </w:pPr>
      <w:r w:rsidRPr="007A6801">
        <w:rPr>
          <w:rFonts w:ascii="Arial" w:hAnsi="Arial" w:cs="Arial"/>
          <w:b/>
          <w:sz w:val="28"/>
          <w:szCs w:val="28"/>
        </w:rPr>
        <w:lastRenderedPageBreak/>
        <w:t xml:space="preserve">Behavioural </w:t>
      </w:r>
      <w:r w:rsidR="00356C3A" w:rsidRPr="007A6801">
        <w:rPr>
          <w:rFonts w:ascii="Arial" w:hAnsi="Arial" w:cs="Arial"/>
          <w:b/>
          <w:sz w:val="28"/>
          <w:szCs w:val="28"/>
        </w:rPr>
        <w:t xml:space="preserve">Competencies </w:t>
      </w:r>
    </w:p>
    <w:p w14:paraId="45025F87" w14:textId="1FCBCFF1" w:rsidR="00651C06" w:rsidRPr="004F1233" w:rsidRDefault="003760C8" w:rsidP="00651C06">
      <w:pPr>
        <w:spacing w:after="0" w:line="240" w:lineRule="auto"/>
        <w:rPr>
          <w:rFonts w:ascii="Arial" w:hAnsi="Arial" w:cs="Arial"/>
          <w:sz w:val="20"/>
        </w:rPr>
      </w:pPr>
      <w:r w:rsidRPr="004F1233">
        <w:rPr>
          <w:rFonts w:ascii="Arial" w:hAnsi="Arial" w:cs="Arial"/>
          <w:sz w:val="20"/>
        </w:rPr>
        <w:t xml:space="preserve">In completing this exercise, please consult our </w:t>
      </w:r>
      <w:r w:rsidR="00AD1433" w:rsidRPr="004F1233">
        <w:rPr>
          <w:rFonts w:ascii="Arial" w:hAnsi="Arial" w:cs="Arial"/>
          <w:sz w:val="20"/>
        </w:rPr>
        <w:t>Behavioural Competencies T</w:t>
      </w:r>
      <w:r w:rsidRPr="004F1233">
        <w:rPr>
          <w:rFonts w:ascii="Arial" w:hAnsi="Arial" w:cs="Arial"/>
          <w:sz w:val="20"/>
        </w:rPr>
        <w:t>oolkit f</w:t>
      </w:r>
      <w:r w:rsidR="00651C06" w:rsidRPr="004F1233">
        <w:rPr>
          <w:rFonts w:ascii="Arial" w:hAnsi="Arial" w:cs="Arial"/>
          <w:sz w:val="20"/>
        </w:rPr>
        <w:t xml:space="preserve">or examples of competencies and </w:t>
      </w:r>
      <w:r w:rsidR="00A279C6" w:rsidRPr="004F1233">
        <w:rPr>
          <w:rFonts w:ascii="Arial" w:hAnsi="Arial" w:cs="Arial"/>
          <w:sz w:val="20"/>
        </w:rPr>
        <w:t xml:space="preserve">position </w:t>
      </w:r>
      <w:r w:rsidR="00651C06" w:rsidRPr="004F1233">
        <w:rPr>
          <w:rFonts w:ascii="Arial" w:hAnsi="Arial" w:cs="Arial"/>
          <w:sz w:val="20"/>
        </w:rPr>
        <w:t>targeted levels per job family</w:t>
      </w:r>
      <w:r w:rsidRPr="004F1233">
        <w:rPr>
          <w:rFonts w:ascii="Arial" w:hAnsi="Arial" w:cs="Arial"/>
          <w:sz w:val="20"/>
        </w:rPr>
        <w:t xml:space="preserve"> on</w:t>
      </w:r>
      <w:r w:rsidR="00651C06" w:rsidRPr="004F1233">
        <w:rPr>
          <w:rFonts w:ascii="Arial" w:hAnsi="Arial" w:cs="Arial"/>
          <w:sz w:val="20"/>
        </w:rPr>
        <w:t xml:space="preserve"> the HR Website under: </w:t>
      </w:r>
    </w:p>
    <w:p w14:paraId="2DB4DB96" w14:textId="31538556" w:rsidR="00685E59" w:rsidRPr="004F1233" w:rsidRDefault="00C14EC2" w:rsidP="00651C06">
      <w:pPr>
        <w:spacing w:after="0" w:line="240" w:lineRule="auto"/>
        <w:rPr>
          <w:rStyle w:val="Hyperlink"/>
        </w:rPr>
      </w:pPr>
      <w:hyperlink r:id="rId11" w:history="1">
        <w:r w:rsidRPr="004F1233">
          <w:rPr>
            <w:rStyle w:val="Hyperlink"/>
          </w:rPr>
          <w:t>https://www.mcgill.ca/od/performance-management/behaviour-competencies</w:t>
        </w:r>
      </w:hyperlink>
    </w:p>
    <w:p w14:paraId="0C3E0290" w14:textId="77777777" w:rsidR="00C14EC2" w:rsidRPr="004F1233" w:rsidRDefault="00C14EC2" w:rsidP="00651C06">
      <w:pPr>
        <w:spacing w:after="0" w:line="240" w:lineRule="auto"/>
        <w:rPr>
          <w:rFonts w:ascii="Arial" w:hAnsi="Arial" w:cs="Arial"/>
          <w:i/>
          <w:sz w:val="20"/>
        </w:rPr>
      </w:pPr>
    </w:p>
    <w:p w14:paraId="0E58E189" w14:textId="6F4FC32A" w:rsidR="002F2F0B" w:rsidRPr="002F2F0B" w:rsidRDefault="00651C06" w:rsidP="002F2F0B">
      <w:pPr>
        <w:spacing w:after="0" w:line="240" w:lineRule="auto"/>
        <w:rPr>
          <w:rFonts w:ascii="Arial" w:hAnsi="Arial" w:cs="Arial"/>
          <w:b/>
          <w:sz w:val="20"/>
        </w:rPr>
      </w:pPr>
      <w:r w:rsidRPr="004F1233">
        <w:rPr>
          <w:rFonts w:ascii="Arial" w:hAnsi="Arial" w:cs="Arial"/>
          <w:i/>
          <w:sz w:val="20"/>
        </w:rPr>
        <w:t>Note:</w:t>
      </w:r>
      <w:r w:rsidRPr="004F1233">
        <w:rPr>
          <w:rFonts w:ascii="Arial" w:hAnsi="Arial" w:cs="Arial"/>
          <w:sz w:val="20"/>
        </w:rPr>
        <w:t xml:space="preserve"> </w:t>
      </w:r>
      <w:r w:rsidR="002F2F0B" w:rsidRPr="004F1233">
        <w:rPr>
          <w:rFonts w:ascii="Arial" w:hAnsi="Arial" w:cs="Arial"/>
          <w:sz w:val="20"/>
        </w:rPr>
        <w:t xml:space="preserve">Employees and Supervisors must explore and agree upon 1 to 2 competencies that would be most valuable to enhance the employee’s performance, job satisfaction, and career aspirations. Supervisors </w:t>
      </w:r>
      <w:r w:rsidR="002F734C" w:rsidRPr="004F1233">
        <w:rPr>
          <w:rFonts w:ascii="Arial" w:hAnsi="Arial" w:cs="Arial"/>
          <w:sz w:val="20"/>
        </w:rPr>
        <w:t>should also recognize with specific examples those competencies that the employee</w:t>
      </w:r>
      <w:r w:rsidR="002F2F0B" w:rsidRPr="004F1233">
        <w:rPr>
          <w:rFonts w:ascii="Arial" w:hAnsi="Arial" w:cs="Arial"/>
          <w:sz w:val="20"/>
        </w:rPr>
        <w:t xml:space="preserve"> demonstrates particularly well.</w:t>
      </w:r>
    </w:p>
    <w:p w14:paraId="02D108A9" w14:textId="77777777" w:rsidR="00D855F4" w:rsidRPr="00DC3754" w:rsidRDefault="00D855F4" w:rsidP="002F2F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5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3330"/>
        <w:gridCol w:w="5280"/>
      </w:tblGrid>
      <w:tr w:rsidR="007F4D9B" w:rsidRPr="00DC3754" w14:paraId="43F6D4D1" w14:textId="77777777" w:rsidTr="003B3229">
        <w:trPr>
          <w:cantSplit/>
          <w:trHeight w:val="3029"/>
        </w:trPr>
        <w:tc>
          <w:tcPr>
            <w:tcW w:w="1915" w:type="dxa"/>
          </w:tcPr>
          <w:p w14:paraId="2845DE3D" w14:textId="77777777" w:rsidR="007F4D9B" w:rsidRPr="00DC3754" w:rsidRDefault="007F4D9B" w:rsidP="00A523C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754"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  <w:t>Change Agility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C3754">
              <w:rPr>
                <w:rFonts w:ascii="Arial" w:hAnsi="Arial" w:cs="Arial"/>
                <w:sz w:val="18"/>
                <w:szCs w:val="18"/>
              </w:rPr>
              <w:t xml:space="preserve">Embraces change and improvement to </w:t>
            </w:r>
            <w:r>
              <w:rPr>
                <w:rFonts w:ascii="Arial" w:hAnsi="Arial" w:cs="Arial"/>
                <w:sz w:val="18"/>
                <w:szCs w:val="18"/>
              </w:rPr>
              <w:t xml:space="preserve">move </w:t>
            </w:r>
            <w:r w:rsidRPr="00DC3754">
              <w:rPr>
                <w:rFonts w:ascii="Arial" w:hAnsi="Arial" w:cs="Arial"/>
                <w:sz w:val="18"/>
                <w:szCs w:val="18"/>
              </w:rPr>
              <w:t>the University ahead</w:t>
            </w:r>
          </w:p>
          <w:p w14:paraId="1B6B8F66" w14:textId="77777777" w:rsidR="007F4D9B" w:rsidRPr="00D17398" w:rsidRDefault="007F4D9B" w:rsidP="00A523C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zh-TW"/>
              </w:rPr>
            </w:pPr>
          </w:p>
        </w:tc>
        <w:tc>
          <w:tcPr>
            <w:tcW w:w="3330" w:type="dxa"/>
          </w:tcPr>
          <w:p w14:paraId="0869003E" w14:textId="77777777" w:rsidR="007F4D9B" w:rsidRDefault="007F4D9B" w:rsidP="00E425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F3B093D" w14:textId="77777777" w:rsidR="007F4D9B" w:rsidRPr="00DC3754" w:rsidRDefault="007F4D9B" w:rsidP="00E425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4EC2">
              <w:rPr>
                <w:rFonts w:ascii="Arial" w:hAnsi="Arial" w:cs="Arial"/>
                <w:color w:val="000000"/>
                <w:sz w:val="16"/>
                <w:szCs w:val="16"/>
              </w:rPr>
              <w:t>Based on your job profile, please indicate your expected proficiency level (A to D)</w:t>
            </w:r>
          </w:p>
          <w:sdt>
            <w:sdtPr>
              <w:rPr>
                <w:rStyle w:val="Style5"/>
              </w:rPr>
              <w:alias w:val="Expected Proficiency Level (A to D)"/>
              <w:tag w:val="Expected Proficiency Level (A to D)"/>
              <w:id w:val="510028215"/>
              <w:lock w:val="sdtLocked"/>
              <w:placeholder>
                <w:docPart w:val="019110147DF142698C8B0EB3B38256B4"/>
              </w:placeholder>
              <w:dropDownList>
                <w:listItem w:displayText="Choose a level" w:value="Choose a level"/>
                <w:listItem w:displayText="A" w:value="A"/>
                <w:listItem w:displayText="B" w:value="B"/>
                <w:listItem w:displayText="C" w:value="C"/>
                <w:listItem w:displayText="D" w:value="D"/>
              </w:dropDownList>
            </w:sdtPr>
            <w:sdtEndPr>
              <w:rPr>
                <w:rStyle w:val="Style5"/>
              </w:rPr>
            </w:sdtEndPr>
            <w:sdtContent>
              <w:p w14:paraId="56DE4446" w14:textId="77777777" w:rsidR="007F4D9B" w:rsidRPr="00DC3754" w:rsidRDefault="007F4D9B" w:rsidP="00D77310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Style5"/>
                  </w:rPr>
                  <w:t>Choose a level</w:t>
                </w:r>
              </w:p>
            </w:sdtContent>
          </w:sdt>
          <w:p w14:paraId="27EE067A" w14:textId="77777777" w:rsidR="007F4D9B" w:rsidRPr="00DC3754" w:rsidRDefault="007F4D9B" w:rsidP="00E46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0" w:type="dxa"/>
          </w:tcPr>
          <w:p w14:paraId="717B3003" w14:textId="77777777" w:rsidR="007F4D9B" w:rsidRPr="00DC3754" w:rsidRDefault="007F4D9B" w:rsidP="00E847FE">
            <w:pPr>
              <w:rPr>
                <w:rFonts w:ascii="Arial" w:eastAsia="Times New Roman" w:hAnsi="Arial" w:cs="Arial"/>
                <w:b/>
                <w:sz w:val="18"/>
                <w:szCs w:val="20"/>
                <w:lang w:val="en-US" w:eastAsia="zh-TW"/>
              </w:rPr>
            </w:pPr>
            <w:r w:rsidRPr="00DC3754">
              <w:rPr>
                <w:rFonts w:ascii="Arial" w:eastAsia="Times New Roman" w:hAnsi="Arial" w:cs="Arial"/>
                <w:b/>
                <w:sz w:val="18"/>
                <w:szCs w:val="20"/>
                <w:lang w:val="en-US" w:eastAsia="zh-TW"/>
              </w:rPr>
              <w:t>Comments:</w:t>
            </w:r>
          </w:p>
          <w:p w14:paraId="1DEDDE0D" w14:textId="77777777" w:rsidR="007F4D9B" w:rsidRPr="00DC3754" w:rsidRDefault="007F4D9B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496C4F0C" w14:textId="77777777" w:rsidR="007F4D9B" w:rsidRPr="00DC3754" w:rsidRDefault="007F4D9B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5B214D49" w14:textId="77777777" w:rsidR="007F4D9B" w:rsidRPr="00DC3754" w:rsidRDefault="007F4D9B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279EBFC4" w14:textId="77777777" w:rsidR="007F4D9B" w:rsidRPr="00DC3754" w:rsidRDefault="007F4D9B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102F784E" w14:textId="77777777" w:rsidR="007F4D9B" w:rsidRPr="00DC3754" w:rsidRDefault="007F4D9B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0827015C" w14:textId="77777777" w:rsidR="007F4D9B" w:rsidRPr="00DC3754" w:rsidRDefault="007F4D9B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5B6BE2AA" w14:textId="77777777" w:rsidR="007F4D9B" w:rsidRPr="00DC3754" w:rsidRDefault="007F4D9B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54E36F18" w14:textId="77777777" w:rsidR="007F4D9B" w:rsidRPr="00DC3754" w:rsidRDefault="007F4D9B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3429D5AB" w14:textId="77777777" w:rsidR="007F4D9B" w:rsidRPr="00DC3754" w:rsidRDefault="007F4D9B" w:rsidP="007B7174">
            <w:pPr>
              <w:rPr>
                <w:rFonts w:ascii="Arial" w:eastAsia="Times New Roman" w:hAnsi="Arial" w:cs="Arial"/>
                <w:b/>
                <w:sz w:val="28"/>
                <w:szCs w:val="20"/>
                <w:lang w:val="fr-CA" w:eastAsia="zh-TW"/>
              </w:rPr>
            </w:pPr>
          </w:p>
        </w:tc>
      </w:tr>
      <w:tr w:rsidR="00E8650D" w:rsidRPr="00DC3754" w14:paraId="173840ED" w14:textId="77777777" w:rsidTr="008F05DB">
        <w:trPr>
          <w:cantSplit/>
          <w:trHeight w:val="334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A4E76" w14:textId="77777777" w:rsidR="00E8650D" w:rsidRPr="00A523C4" w:rsidRDefault="00E8650D" w:rsidP="00A523C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3754"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  <w:t>Resourcefulness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C3754">
              <w:rPr>
                <w:rFonts w:ascii="Arial" w:hAnsi="Arial" w:cs="Arial"/>
                <w:sz w:val="18"/>
                <w:szCs w:val="18"/>
              </w:rPr>
              <w:t>Gets things done efficiently and resource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C3754">
              <w:rPr>
                <w:rFonts w:ascii="Arial" w:hAnsi="Arial" w:cs="Arial"/>
                <w:sz w:val="18"/>
                <w:szCs w:val="18"/>
              </w:rPr>
              <w:t>effectively</w:t>
            </w:r>
          </w:p>
          <w:p w14:paraId="4150CD8C" w14:textId="77777777" w:rsidR="00E8650D" w:rsidRPr="00DC3754" w:rsidRDefault="00E8650D" w:rsidP="00DC375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zh-TW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A550A" w14:textId="77777777" w:rsidR="00E8650D" w:rsidRDefault="00E8650D" w:rsidP="00A72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CD5106" w14:textId="77777777" w:rsidR="00E8650D" w:rsidRPr="00DC3754" w:rsidRDefault="00E8650D" w:rsidP="00D60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Based on your job profile, please indicate your expected proficiency l</w:t>
            </w:r>
            <w:r w:rsidRPr="00373592">
              <w:rPr>
                <w:rFonts w:ascii="Arial" w:hAnsi="Arial" w:cs="Arial"/>
                <w:color w:val="000000"/>
                <w:sz w:val="16"/>
                <w:szCs w:val="16"/>
              </w:rPr>
              <w:t>evel (A to D)</w:t>
            </w:r>
          </w:p>
          <w:sdt>
            <w:sdtPr>
              <w:rPr>
                <w:rStyle w:val="Style5"/>
              </w:rPr>
              <w:alias w:val="Expected Proficiency Level (A to D)"/>
              <w:tag w:val="Expected Proficiency Level (A to D)"/>
              <w:id w:val="-793434683"/>
              <w:lock w:val="sdtLocked"/>
              <w:placeholder>
                <w:docPart w:val="CA9A5ECA273A40048F3D5F8DBE1B1D27"/>
              </w:placeholder>
              <w:dropDownList>
                <w:listItem w:displayText="Choose a level" w:value="Choose a level"/>
                <w:listItem w:displayText="A" w:value="A"/>
                <w:listItem w:displayText="B" w:value="B"/>
                <w:listItem w:displayText="C" w:value="C"/>
                <w:listItem w:displayText="D" w:value="D"/>
              </w:dropDownList>
            </w:sdtPr>
            <w:sdtEndPr>
              <w:rPr>
                <w:rStyle w:val="Style5"/>
              </w:rPr>
            </w:sdtEndPr>
            <w:sdtContent>
              <w:p w14:paraId="62AA3EB3" w14:textId="77777777" w:rsidR="00E8650D" w:rsidRPr="00DC3754" w:rsidRDefault="00E8650D" w:rsidP="0037359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Style5"/>
                  </w:rPr>
                  <w:t>Choose a level</w:t>
                </w:r>
              </w:p>
            </w:sdtContent>
          </w:sdt>
          <w:p w14:paraId="38344BF8" w14:textId="77777777" w:rsidR="00E8650D" w:rsidRPr="00DC3754" w:rsidRDefault="00E8650D" w:rsidP="003735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80" w:type="dxa"/>
            <w:tcBorders>
              <w:left w:val="single" w:sz="4" w:space="0" w:color="auto"/>
            </w:tcBorders>
          </w:tcPr>
          <w:p w14:paraId="495334FF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18"/>
                <w:szCs w:val="20"/>
                <w:lang w:val="en-US" w:eastAsia="zh-TW"/>
              </w:rPr>
            </w:pPr>
            <w:r w:rsidRPr="00DC3754">
              <w:rPr>
                <w:rFonts w:ascii="Arial" w:eastAsia="Times New Roman" w:hAnsi="Arial" w:cs="Arial"/>
                <w:b/>
                <w:sz w:val="18"/>
                <w:szCs w:val="20"/>
                <w:lang w:val="en-US" w:eastAsia="zh-TW"/>
              </w:rPr>
              <w:t>Comments:</w:t>
            </w:r>
          </w:p>
          <w:p w14:paraId="1824F48E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5CC69DDD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4AA2FC8E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69BFA22F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77BDD3AA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486E24DB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4488C864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4E7C6E35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169CC4D8" w14:textId="77777777" w:rsidR="00E8650D" w:rsidRPr="00DC3754" w:rsidRDefault="00E8650D" w:rsidP="007B7174">
            <w:pPr>
              <w:rPr>
                <w:rFonts w:ascii="Arial" w:eastAsia="Times New Roman" w:hAnsi="Arial" w:cs="Arial"/>
                <w:b/>
                <w:sz w:val="28"/>
                <w:szCs w:val="20"/>
                <w:lang w:eastAsia="zh-TW"/>
              </w:rPr>
            </w:pPr>
          </w:p>
        </w:tc>
      </w:tr>
    </w:tbl>
    <w:p w14:paraId="398AEB50" w14:textId="77777777" w:rsidR="00383C55" w:rsidRPr="007A6801" w:rsidRDefault="00383C55" w:rsidP="00383C55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Pr="007A6801">
        <w:rPr>
          <w:rFonts w:ascii="Arial" w:hAnsi="Arial" w:cs="Arial"/>
          <w:b/>
          <w:sz w:val="28"/>
          <w:szCs w:val="28"/>
        </w:rPr>
        <w:lastRenderedPageBreak/>
        <w:t>Behavioural Competencies</w:t>
      </w:r>
      <w:r>
        <w:rPr>
          <w:rFonts w:ascii="Arial" w:hAnsi="Arial" w:cs="Arial"/>
          <w:b/>
          <w:sz w:val="28"/>
          <w:szCs w:val="28"/>
        </w:rPr>
        <w:t xml:space="preserve"> (cont.)</w:t>
      </w:r>
      <w:r w:rsidRPr="007A6801">
        <w:rPr>
          <w:rFonts w:ascii="Arial" w:hAnsi="Arial" w:cs="Arial"/>
          <w:b/>
          <w:sz w:val="28"/>
          <w:szCs w:val="28"/>
        </w:rPr>
        <w:t xml:space="preserve"> </w:t>
      </w:r>
    </w:p>
    <w:p w14:paraId="21723288" w14:textId="77777777" w:rsidR="00383C55" w:rsidRDefault="00383C55"/>
    <w:tbl>
      <w:tblPr>
        <w:tblStyle w:val="TableGrid"/>
        <w:tblW w:w="105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3240"/>
        <w:gridCol w:w="5370"/>
      </w:tblGrid>
      <w:tr w:rsidR="00E8650D" w:rsidRPr="00DC3754" w14:paraId="0EEC4596" w14:textId="77777777" w:rsidTr="0021202F">
        <w:trPr>
          <w:cantSplit/>
          <w:trHeight w:val="3254"/>
        </w:trPr>
        <w:tc>
          <w:tcPr>
            <w:tcW w:w="1915" w:type="dxa"/>
          </w:tcPr>
          <w:p w14:paraId="35095669" w14:textId="77777777" w:rsidR="00E8650D" w:rsidRPr="00DC3754" w:rsidRDefault="00E8650D" w:rsidP="00A523C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zh-TW"/>
              </w:rPr>
            </w:pPr>
            <w:r w:rsidRPr="00DC3754"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  <w:t>Teaming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C3754">
              <w:rPr>
                <w:rFonts w:ascii="Arial" w:hAnsi="Arial" w:cs="Arial"/>
                <w:sz w:val="18"/>
                <w:szCs w:val="18"/>
              </w:rPr>
              <w:t>Contributes to or builds effective teams</w:t>
            </w:r>
          </w:p>
        </w:tc>
        <w:tc>
          <w:tcPr>
            <w:tcW w:w="3240" w:type="dxa"/>
          </w:tcPr>
          <w:p w14:paraId="4244CD2A" w14:textId="77777777" w:rsidR="00E8650D" w:rsidRDefault="00E8650D" w:rsidP="003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7FA7FC" w14:textId="77777777" w:rsidR="00E8650D" w:rsidRPr="00DC3754" w:rsidRDefault="00E8650D" w:rsidP="00D60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Based on your job profile, please indicate your expected proficiency l</w:t>
            </w:r>
            <w:r w:rsidRPr="00373592">
              <w:rPr>
                <w:rFonts w:ascii="Arial" w:hAnsi="Arial" w:cs="Arial"/>
                <w:color w:val="000000"/>
                <w:sz w:val="16"/>
                <w:szCs w:val="16"/>
              </w:rPr>
              <w:t>evel (A to D)</w:t>
            </w:r>
          </w:p>
          <w:sdt>
            <w:sdtPr>
              <w:rPr>
                <w:rStyle w:val="Style5"/>
              </w:rPr>
              <w:alias w:val="Expected Proficiency Level (A to D)"/>
              <w:tag w:val="Expected Proficiency Level (A to D)"/>
              <w:id w:val="-192381382"/>
              <w:lock w:val="sdtLocked"/>
              <w:placeholder>
                <w:docPart w:val="C5D0B186821F48F38C9C10DA55D3865F"/>
              </w:placeholder>
              <w:dropDownList>
                <w:listItem w:displayText="Choose a level" w:value="Choose a level"/>
                <w:listItem w:displayText="A" w:value="A"/>
                <w:listItem w:displayText="B" w:value="B"/>
                <w:listItem w:displayText="C" w:value="C"/>
                <w:listItem w:displayText="D" w:value="D"/>
              </w:dropDownList>
            </w:sdtPr>
            <w:sdtEndPr>
              <w:rPr>
                <w:rStyle w:val="Style5"/>
              </w:rPr>
            </w:sdtEndPr>
            <w:sdtContent>
              <w:p w14:paraId="105C65B0" w14:textId="77777777" w:rsidR="00E8650D" w:rsidRPr="00DC3754" w:rsidRDefault="00E8650D" w:rsidP="0037359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Style5"/>
                  </w:rPr>
                  <w:t>Choose a level</w:t>
                </w:r>
              </w:p>
            </w:sdtContent>
          </w:sdt>
          <w:p w14:paraId="43B5BD12" w14:textId="77777777" w:rsidR="00E8650D" w:rsidRPr="00DC3754" w:rsidRDefault="00E8650D" w:rsidP="00373592">
            <w:pPr>
              <w:rPr>
                <w:rFonts w:ascii="Arial" w:eastAsia="Times New Roman" w:hAnsi="Arial" w:cs="Arial"/>
                <w:b/>
                <w:sz w:val="16"/>
                <w:szCs w:val="16"/>
                <w:lang w:eastAsia="zh-TW"/>
              </w:rPr>
            </w:pPr>
          </w:p>
        </w:tc>
        <w:tc>
          <w:tcPr>
            <w:tcW w:w="5370" w:type="dxa"/>
          </w:tcPr>
          <w:p w14:paraId="2E2334DB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18"/>
                <w:szCs w:val="20"/>
                <w:lang w:val="en-US" w:eastAsia="zh-TW"/>
              </w:rPr>
            </w:pPr>
            <w:r w:rsidRPr="00DC3754">
              <w:rPr>
                <w:rFonts w:ascii="Arial" w:eastAsia="Times New Roman" w:hAnsi="Arial" w:cs="Arial"/>
                <w:b/>
                <w:sz w:val="18"/>
                <w:szCs w:val="20"/>
                <w:lang w:val="en-US" w:eastAsia="zh-TW"/>
              </w:rPr>
              <w:t>Comments:</w:t>
            </w:r>
          </w:p>
          <w:p w14:paraId="17AF7CD1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42542DCD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326DDD14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3BC7064F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5D49C775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7275CDA2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2C5EC2E7" w14:textId="77777777" w:rsidR="00E8650D" w:rsidRPr="00DC3754" w:rsidRDefault="00E8650D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4A67E5EB" w14:textId="77777777" w:rsidR="00E8650D" w:rsidRPr="00DC3754" w:rsidRDefault="00E8650D" w:rsidP="007B7174">
            <w:pPr>
              <w:rPr>
                <w:rFonts w:ascii="Arial" w:eastAsia="Times New Roman" w:hAnsi="Arial" w:cs="Arial"/>
                <w:b/>
                <w:sz w:val="28"/>
                <w:szCs w:val="20"/>
                <w:lang w:eastAsia="zh-TW"/>
              </w:rPr>
            </w:pPr>
          </w:p>
        </w:tc>
      </w:tr>
      <w:tr w:rsidR="000F7895" w:rsidRPr="00DC3754" w14:paraId="541A12D2" w14:textId="77777777" w:rsidTr="004A2E9E">
        <w:trPr>
          <w:cantSplit/>
          <w:trHeight w:val="2687"/>
        </w:trPr>
        <w:tc>
          <w:tcPr>
            <w:tcW w:w="1915" w:type="dxa"/>
          </w:tcPr>
          <w:p w14:paraId="1F62ABCA" w14:textId="77777777" w:rsidR="000F7895" w:rsidRPr="00A523C4" w:rsidRDefault="000F7895" w:rsidP="00A523C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  <w:r w:rsidRPr="00DC3754"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  <w:t>Managerial Courage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C3754">
              <w:rPr>
                <w:rFonts w:ascii="Arial" w:hAnsi="Arial" w:cs="Arial"/>
                <w:sz w:val="18"/>
                <w:szCs w:val="18"/>
              </w:rPr>
              <w:t>Makes and stands behind tough decisions</w:t>
            </w:r>
            <w:r w:rsidRPr="00DC3754"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  <w:t xml:space="preserve"> </w:t>
            </w:r>
          </w:p>
        </w:tc>
        <w:tc>
          <w:tcPr>
            <w:tcW w:w="3240" w:type="dxa"/>
          </w:tcPr>
          <w:p w14:paraId="2765268C" w14:textId="77777777" w:rsidR="000F7895" w:rsidRDefault="000F7895" w:rsidP="003735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E848B3E" w14:textId="77777777" w:rsidR="000F7895" w:rsidRPr="00DC3754" w:rsidRDefault="000F7895" w:rsidP="00D60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Based on your job profile, please indicate your expected proficiency l</w:t>
            </w:r>
            <w:r w:rsidRPr="00373592">
              <w:rPr>
                <w:rFonts w:ascii="Arial" w:hAnsi="Arial" w:cs="Arial"/>
                <w:color w:val="000000"/>
                <w:sz w:val="16"/>
                <w:szCs w:val="16"/>
              </w:rPr>
              <w:t>evel (A to D)</w:t>
            </w:r>
          </w:p>
          <w:sdt>
            <w:sdtPr>
              <w:rPr>
                <w:rStyle w:val="Style5"/>
              </w:rPr>
              <w:alias w:val="Expected Proficiency Level (A to D)"/>
              <w:tag w:val="Expected Proficiency Level (A to D)"/>
              <w:id w:val="-625003175"/>
              <w:lock w:val="sdtLocked"/>
              <w:placeholder>
                <w:docPart w:val="DFE32002C1D44F56BA99C9BA47F91A39"/>
              </w:placeholder>
              <w:dropDownList>
                <w:listItem w:displayText="Choose a level" w:value="Choose a level"/>
                <w:listItem w:displayText="A" w:value="A"/>
                <w:listItem w:displayText="B" w:value="B"/>
                <w:listItem w:displayText="C" w:value="C"/>
                <w:listItem w:displayText="D" w:value="D"/>
              </w:dropDownList>
            </w:sdtPr>
            <w:sdtEndPr>
              <w:rPr>
                <w:rStyle w:val="Style5"/>
              </w:rPr>
            </w:sdtEndPr>
            <w:sdtContent>
              <w:p w14:paraId="6DDEC72D" w14:textId="77777777" w:rsidR="000F7895" w:rsidRPr="00DC3754" w:rsidRDefault="000F7895" w:rsidP="0037359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Style5"/>
                  </w:rPr>
                  <w:t>Choose a level</w:t>
                </w:r>
              </w:p>
            </w:sdtContent>
          </w:sdt>
          <w:p w14:paraId="168BFAB8" w14:textId="77777777" w:rsidR="000F7895" w:rsidRPr="00DC3754" w:rsidRDefault="000F7895" w:rsidP="003735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0" w:type="dxa"/>
          </w:tcPr>
          <w:p w14:paraId="131E1194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18"/>
                <w:szCs w:val="20"/>
                <w:lang w:val="en-US" w:eastAsia="zh-TW"/>
              </w:rPr>
            </w:pPr>
            <w:r w:rsidRPr="00DC3754">
              <w:rPr>
                <w:rFonts w:ascii="Arial" w:eastAsia="Times New Roman" w:hAnsi="Arial" w:cs="Arial"/>
                <w:b/>
                <w:sz w:val="18"/>
                <w:szCs w:val="20"/>
                <w:lang w:val="en-US" w:eastAsia="zh-TW"/>
              </w:rPr>
              <w:t>Comments:</w:t>
            </w:r>
          </w:p>
          <w:p w14:paraId="03951F1B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0AD6F51A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738592F3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6663706E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0FDD2B6B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32D75A39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0AAD18F3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2DA2C665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58A1D94C" w14:textId="77777777" w:rsidR="000F7895" w:rsidRPr="00DC3754" w:rsidRDefault="000F7895" w:rsidP="007B7174">
            <w:pPr>
              <w:rPr>
                <w:rFonts w:ascii="Arial" w:eastAsia="Times New Roman" w:hAnsi="Arial" w:cs="Arial"/>
                <w:b/>
                <w:sz w:val="28"/>
                <w:szCs w:val="20"/>
                <w:lang w:eastAsia="zh-TW"/>
              </w:rPr>
            </w:pPr>
          </w:p>
        </w:tc>
      </w:tr>
      <w:tr w:rsidR="000F7895" w:rsidRPr="00DC3754" w14:paraId="5350BC31" w14:textId="77777777" w:rsidTr="00701481">
        <w:trPr>
          <w:cantSplit/>
          <w:trHeight w:val="3699"/>
        </w:trPr>
        <w:tc>
          <w:tcPr>
            <w:tcW w:w="1915" w:type="dxa"/>
          </w:tcPr>
          <w:p w14:paraId="0634CC02" w14:textId="77777777" w:rsidR="000F7895" w:rsidRPr="00DC3754" w:rsidRDefault="000F7895" w:rsidP="00A523C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754"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  <w:t>Self-Awareness and Management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  <w:br/>
            </w:r>
            <w:r w:rsidRPr="00A523C4">
              <w:rPr>
                <w:rFonts w:ascii="Arial" w:hAnsi="Arial" w:cs="Arial"/>
                <w:sz w:val="18"/>
                <w:szCs w:val="18"/>
              </w:rPr>
              <w:t xml:space="preserve">Practices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C3754">
              <w:rPr>
                <w:rFonts w:ascii="Arial" w:hAnsi="Arial" w:cs="Arial"/>
                <w:sz w:val="18"/>
                <w:szCs w:val="18"/>
              </w:rPr>
              <w:t>motional Maturity</w:t>
            </w:r>
          </w:p>
          <w:p w14:paraId="32831D41" w14:textId="77777777" w:rsidR="000F7895" w:rsidRPr="00DC3754" w:rsidRDefault="000F7895" w:rsidP="00DC375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zh-TW"/>
              </w:rPr>
            </w:pPr>
          </w:p>
        </w:tc>
        <w:tc>
          <w:tcPr>
            <w:tcW w:w="3240" w:type="dxa"/>
          </w:tcPr>
          <w:p w14:paraId="6B0606C0" w14:textId="77777777" w:rsidR="000F7895" w:rsidRDefault="000F7895" w:rsidP="0065407A">
            <w:pPr>
              <w:autoSpaceDE w:val="0"/>
              <w:autoSpaceDN w:val="0"/>
              <w:adjustRightInd w:val="0"/>
              <w:jc w:val="center"/>
              <w:rPr>
                <w:rStyle w:val="Style2"/>
              </w:rPr>
            </w:pPr>
          </w:p>
          <w:p w14:paraId="613DE02B" w14:textId="77777777" w:rsidR="000F7895" w:rsidRPr="00DC3754" w:rsidRDefault="000F7895" w:rsidP="00D60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Based on your job profile, please indicate your expected proficiency l</w:t>
            </w:r>
            <w:r w:rsidRPr="00373592">
              <w:rPr>
                <w:rFonts w:ascii="Arial" w:hAnsi="Arial" w:cs="Arial"/>
                <w:color w:val="000000"/>
                <w:sz w:val="16"/>
                <w:szCs w:val="16"/>
              </w:rPr>
              <w:t>evel (A to D)</w:t>
            </w:r>
          </w:p>
          <w:sdt>
            <w:sdtPr>
              <w:rPr>
                <w:rStyle w:val="Style5"/>
              </w:rPr>
              <w:alias w:val="Expected Proficiency Level (A to D)"/>
              <w:tag w:val="Expected Proficiency Level (A to D)"/>
              <w:id w:val="-187989605"/>
              <w:lock w:val="sdtLocked"/>
              <w:placeholder>
                <w:docPart w:val="34A9012FCF3E4559A01C38B3416FCAFA"/>
              </w:placeholder>
              <w:dropDownList>
                <w:listItem w:displayText="Choose a level" w:value="Choose a level"/>
                <w:listItem w:displayText="A" w:value="A"/>
                <w:listItem w:displayText="B" w:value="B"/>
                <w:listItem w:displayText="C" w:value="C"/>
                <w:listItem w:displayText="D" w:value="D"/>
              </w:dropDownList>
            </w:sdtPr>
            <w:sdtEndPr>
              <w:rPr>
                <w:rStyle w:val="Style5"/>
              </w:rPr>
            </w:sdtEndPr>
            <w:sdtContent>
              <w:p w14:paraId="1DCDCB88" w14:textId="77777777" w:rsidR="000F7895" w:rsidRPr="00DC3754" w:rsidRDefault="000F7895" w:rsidP="0037359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Style5"/>
                  </w:rPr>
                  <w:t>Choose a level</w:t>
                </w:r>
              </w:p>
            </w:sdtContent>
          </w:sdt>
          <w:p w14:paraId="7B05E82F" w14:textId="77777777" w:rsidR="000F7895" w:rsidRPr="00DC3754" w:rsidRDefault="000F7895" w:rsidP="00A523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0" w:type="dxa"/>
          </w:tcPr>
          <w:p w14:paraId="2CA953BA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18"/>
                <w:szCs w:val="20"/>
                <w:lang w:val="en-US" w:eastAsia="zh-TW"/>
              </w:rPr>
            </w:pPr>
            <w:r w:rsidRPr="00DC3754">
              <w:rPr>
                <w:rFonts w:ascii="Arial" w:eastAsia="Times New Roman" w:hAnsi="Arial" w:cs="Arial"/>
                <w:b/>
                <w:sz w:val="18"/>
                <w:szCs w:val="20"/>
                <w:lang w:val="en-US" w:eastAsia="zh-TW"/>
              </w:rPr>
              <w:t>Comments:</w:t>
            </w:r>
          </w:p>
          <w:p w14:paraId="76FDDBC3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03E4B5D7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78209F17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16843915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698E9AB1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1ED15DC2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61068CB4" w14:textId="77777777" w:rsidR="000F7895" w:rsidRPr="00DC3754" w:rsidRDefault="000F7895" w:rsidP="007B7174">
            <w:pPr>
              <w:rPr>
                <w:rFonts w:ascii="Arial" w:eastAsia="Times New Roman" w:hAnsi="Arial" w:cs="Arial"/>
                <w:b/>
                <w:sz w:val="28"/>
                <w:szCs w:val="20"/>
                <w:lang w:eastAsia="zh-TW"/>
              </w:rPr>
            </w:pPr>
          </w:p>
        </w:tc>
      </w:tr>
    </w:tbl>
    <w:p w14:paraId="41F2B971" w14:textId="77777777" w:rsidR="00383C55" w:rsidRDefault="00383C55" w:rsidP="00383C55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Pr="007A6801">
        <w:rPr>
          <w:rFonts w:ascii="Arial" w:hAnsi="Arial" w:cs="Arial"/>
          <w:b/>
          <w:sz w:val="28"/>
          <w:szCs w:val="28"/>
        </w:rPr>
        <w:lastRenderedPageBreak/>
        <w:t>Behavioural Competencies</w:t>
      </w:r>
      <w:r>
        <w:rPr>
          <w:rFonts w:ascii="Arial" w:hAnsi="Arial" w:cs="Arial"/>
          <w:b/>
          <w:sz w:val="28"/>
          <w:szCs w:val="28"/>
        </w:rPr>
        <w:t xml:space="preserve"> (cont.)</w:t>
      </w:r>
    </w:p>
    <w:p w14:paraId="17C0EFBB" w14:textId="77777777" w:rsidR="00383C55" w:rsidRDefault="00383C55" w:rsidP="00383C55">
      <w:pPr>
        <w:jc w:val="center"/>
      </w:pPr>
    </w:p>
    <w:tbl>
      <w:tblPr>
        <w:tblStyle w:val="TableGrid"/>
        <w:tblW w:w="105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3240"/>
        <w:gridCol w:w="5370"/>
      </w:tblGrid>
      <w:tr w:rsidR="000F7895" w:rsidRPr="00DC3754" w14:paraId="7B982C2B" w14:textId="77777777" w:rsidTr="00481B84">
        <w:trPr>
          <w:cantSplit/>
          <w:trHeight w:val="3609"/>
        </w:trPr>
        <w:tc>
          <w:tcPr>
            <w:tcW w:w="1915" w:type="dxa"/>
          </w:tcPr>
          <w:p w14:paraId="5FB99DF1" w14:textId="77777777" w:rsidR="000F7895" w:rsidRPr="00DC3754" w:rsidRDefault="000F7895" w:rsidP="004152ED">
            <w:pPr>
              <w:spacing w:before="120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zh-TW"/>
              </w:rPr>
            </w:pPr>
            <w:r w:rsidRPr="00DC3754"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  <w:t>Client Service Orientation</w:t>
            </w:r>
            <w:r w:rsidRPr="00D17398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17398">
              <w:rPr>
                <w:rFonts w:ascii="Arial" w:hAnsi="Arial" w:cs="Arial"/>
                <w:sz w:val="18"/>
                <w:szCs w:val="18"/>
              </w:rPr>
              <w:t>rovides excellent service to students, staff, the community, and internal clients</w:t>
            </w:r>
          </w:p>
        </w:tc>
        <w:tc>
          <w:tcPr>
            <w:tcW w:w="3240" w:type="dxa"/>
          </w:tcPr>
          <w:p w14:paraId="6EED0B8D" w14:textId="77777777" w:rsidR="000F7895" w:rsidRDefault="000F7895" w:rsidP="0065407A">
            <w:pPr>
              <w:autoSpaceDE w:val="0"/>
              <w:autoSpaceDN w:val="0"/>
              <w:adjustRightInd w:val="0"/>
              <w:jc w:val="center"/>
              <w:rPr>
                <w:rStyle w:val="Style2"/>
              </w:rPr>
            </w:pPr>
          </w:p>
          <w:p w14:paraId="16E11ABC" w14:textId="77777777" w:rsidR="000F7895" w:rsidRPr="00DC3754" w:rsidRDefault="000F7895" w:rsidP="00D60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Based on your job profile, please indicate your expected proficiency l</w:t>
            </w:r>
            <w:r w:rsidRPr="00373592">
              <w:rPr>
                <w:rFonts w:ascii="Arial" w:hAnsi="Arial" w:cs="Arial"/>
                <w:color w:val="000000"/>
                <w:sz w:val="16"/>
                <w:szCs w:val="16"/>
              </w:rPr>
              <w:t>evel (A to D)</w:t>
            </w:r>
          </w:p>
          <w:sdt>
            <w:sdtPr>
              <w:rPr>
                <w:rStyle w:val="Style5"/>
              </w:rPr>
              <w:alias w:val="Expected Proficiency Level (A to D)"/>
              <w:tag w:val="Expected Proficiency Level (A to D)"/>
              <w:id w:val="-1128937041"/>
              <w:lock w:val="sdtLocked"/>
              <w:placeholder>
                <w:docPart w:val="53EB2A6BE65E438090C0A2B44B8F5024"/>
              </w:placeholder>
              <w:dropDownList>
                <w:listItem w:displayText="Choose a level" w:value="Choose a level"/>
                <w:listItem w:displayText="A" w:value="A"/>
                <w:listItem w:displayText="B" w:value="B"/>
                <w:listItem w:displayText="C" w:value="C"/>
                <w:listItem w:displayText="D" w:value="D"/>
              </w:dropDownList>
            </w:sdtPr>
            <w:sdtEndPr>
              <w:rPr>
                <w:rStyle w:val="Style5"/>
              </w:rPr>
            </w:sdtEndPr>
            <w:sdtContent>
              <w:p w14:paraId="54CB512C" w14:textId="77777777" w:rsidR="000F7895" w:rsidRPr="00DC3754" w:rsidRDefault="000F7895" w:rsidP="0037359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Style5"/>
                  </w:rPr>
                  <w:t>Choose a level</w:t>
                </w:r>
              </w:p>
            </w:sdtContent>
          </w:sdt>
          <w:p w14:paraId="16F5EBA4" w14:textId="77777777" w:rsidR="000F7895" w:rsidRPr="00DC3754" w:rsidRDefault="000F7895" w:rsidP="00E46CF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0" w:type="dxa"/>
          </w:tcPr>
          <w:p w14:paraId="735DA035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18"/>
                <w:szCs w:val="20"/>
                <w:lang w:val="en-US" w:eastAsia="zh-TW"/>
              </w:rPr>
            </w:pPr>
            <w:r w:rsidRPr="00DC3754">
              <w:rPr>
                <w:rFonts w:ascii="Arial" w:eastAsia="Times New Roman" w:hAnsi="Arial" w:cs="Arial"/>
                <w:b/>
                <w:sz w:val="18"/>
                <w:szCs w:val="20"/>
                <w:lang w:val="en-US" w:eastAsia="zh-TW"/>
              </w:rPr>
              <w:t>Comments:</w:t>
            </w:r>
          </w:p>
          <w:p w14:paraId="69D802D8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1EF20066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4505FA0F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1156E359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4D5C9543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73D71390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1D166E8E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009BFF27" w14:textId="77777777" w:rsidR="000F7895" w:rsidRPr="00DC3754" w:rsidRDefault="000F7895" w:rsidP="007B7174">
            <w:pPr>
              <w:rPr>
                <w:rFonts w:ascii="Arial" w:eastAsia="Times New Roman" w:hAnsi="Arial" w:cs="Arial"/>
                <w:b/>
                <w:sz w:val="28"/>
                <w:szCs w:val="20"/>
                <w:lang w:eastAsia="zh-TW"/>
              </w:rPr>
            </w:pPr>
          </w:p>
        </w:tc>
      </w:tr>
      <w:tr w:rsidR="000F7895" w:rsidRPr="00DC3754" w14:paraId="716DAA7B" w14:textId="77777777" w:rsidTr="007A2024">
        <w:trPr>
          <w:cantSplit/>
          <w:trHeight w:val="3591"/>
        </w:trPr>
        <w:tc>
          <w:tcPr>
            <w:tcW w:w="1915" w:type="dxa"/>
          </w:tcPr>
          <w:p w14:paraId="4EAC3F46" w14:textId="77777777" w:rsidR="000F7895" w:rsidRPr="00DC3754" w:rsidRDefault="000F7895" w:rsidP="00C87A2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754"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  <w:t>Performance Orientation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C3754">
              <w:rPr>
                <w:rFonts w:ascii="Arial" w:hAnsi="Arial" w:cs="Arial"/>
                <w:sz w:val="18"/>
                <w:szCs w:val="18"/>
              </w:rPr>
              <w:t>Takes ownership of or fosters accountability for delivering results</w:t>
            </w:r>
          </w:p>
          <w:p w14:paraId="41044775" w14:textId="77777777" w:rsidR="000F7895" w:rsidRPr="00DC3754" w:rsidRDefault="000F7895" w:rsidP="007B7174">
            <w:pPr>
              <w:rPr>
                <w:rFonts w:ascii="Arial" w:eastAsia="Times New Roman" w:hAnsi="Arial" w:cs="Arial"/>
                <w:b/>
                <w:sz w:val="28"/>
                <w:szCs w:val="20"/>
                <w:lang w:eastAsia="zh-TW"/>
              </w:rPr>
            </w:pPr>
          </w:p>
        </w:tc>
        <w:tc>
          <w:tcPr>
            <w:tcW w:w="3240" w:type="dxa"/>
          </w:tcPr>
          <w:p w14:paraId="5C3623FA" w14:textId="77777777" w:rsidR="000F7895" w:rsidRDefault="000F7895" w:rsidP="0065407A">
            <w:pPr>
              <w:autoSpaceDE w:val="0"/>
              <w:autoSpaceDN w:val="0"/>
              <w:adjustRightInd w:val="0"/>
              <w:jc w:val="center"/>
              <w:rPr>
                <w:rStyle w:val="Style2"/>
              </w:rPr>
            </w:pPr>
          </w:p>
          <w:p w14:paraId="240F0ACF" w14:textId="77777777" w:rsidR="000F7895" w:rsidRPr="00DC3754" w:rsidRDefault="000F7895" w:rsidP="00D60A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Based on your job profile, please indicate your expected proficiency l</w:t>
            </w:r>
            <w:r w:rsidRPr="00373592">
              <w:rPr>
                <w:rFonts w:ascii="Arial" w:hAnsi="Arial" w:cs="Arial"/>
                <w:color w:val="000000"/>
                <w:sz w:val="16"/>
                <w:szCs w:val="16"/>
              </w:rPr>
              <w:t>evel (A to D)</w:t>
            </w:r>
          </w:p>
          <w:sdt>
            <w:sdtPr>
              <w:rPr>
                <w:rStyle w:val="Style5"/>
              </w:rPr>
              <w:alias w:val="Expected Proficiency Level (A to D)"/>
              <w:tag w:val="Expected Proficiency Level (A to D)"/>
              <w:id w:val="-957020620"/>
              <w:lock w:val="sdtLocked"/>
              <w:placeholder>
                <w:docPart w:val="E06AC224F1AB48B086A4A67BFF5B8C95"/>
              </w:placeholder>
              <w:dropDownList>
                <w:listItem w:displayText="Choose a level" w:value="Choose a level"/>
                <w:listItem w:displayText="A" w:value="A"/>
                <w:listItem w:displayText="B" w:value="B"/>
                <w:listItem w:displayText="C" w:value="C"/>
                <w:listItem w:displayText="D" w:value="D"/>
              </w:dropDownList>
            </w:sdtPr>
            <w:sdtEndPr>
              <w:rPr>
                <w:rStyle w:val="Style5"/>
              </w:rPr>
            </w:sdtEndPr>
            <w:sdtContent>
              <w:p w14:paraId="701E6AA2" w14:textId="77777777" w:rsidR="000F7895" w:rsidRPr="00DC3754" w:rsidRDefault="000F7895" w:rsidP="00373592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Style w:val="Style5"/>
                  </w:rPr>
                  <w:t>Choose a level</w:t>
                </w:r>
              </w:p>
            </w:sdtContent>
          </w:sdt>
          <w:p w14:paraId="59EDB4F9" w14:textId="77777777" w:rsidR="000F7895" w:rsidRPr="00DC3754" w:rsidRDefault="000F7895" w:rsidP="00A523C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70" w:type="dxa"/>
          </w:tcPr>
          <w:p w14:paraId="0F44927F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18"/>
                <w:szCs w:val="20"/>
                <w:lang w:val="en-US" w:eastAsia="zh-TW"/>
              </w:rPr>
            </w:pPr>
            <w:r w:rsidRPr="00DC3754">
              <w:rPr>
                <w:rFonts w:ascii="Arial" w:eastAsia="Times New Roman" w:hAnsi="Arial" w:cs="Arial"/>
                <w:b/>
                <w:sz w:val="18"/>
                <w:szCs w:val="20"/>
                <w:lang w:val="en-US" w:eastAsia="zh-TW"/>
              </w:rPr>
              <w:t>Comments:</w:t>
            </w:r>
          </w:p>
          <w:p w14:paraId="54B4C40A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35D18C6C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4304EE71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2F3C2B69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325A2420" w14:textId="6D67E87C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4728B651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7FE72155" w14:textId="77777777" w:rsidR="000F7895" w:rsidRPr="00DC3754" w:rsidRDefault="000F7895" w:rsidP="00E847F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14:paraId="60F6A6E6" w14:textId="77777777" w:rsidR="000F7895" w:rsidRPr="00DC3754" w:rsidRDefault="000F7895" w:rsidP="007B7174">
            <w:pPr>
              <w:rPr>
                <w:rFonts w:ascii="Arial" w:eastAsia="Times New Roman" w:hAnsi="Arial" w:cs="Arial"/>
                <w:b/>
                <w:sz w:val="28"/>
                <w:szCs w:val="20"/>
                <w:lang w:eastAsia="zh-TW"/>
              </w:rPr>
            </w:pPr>
          </w:p>
        </w:tc>
      </w:tr>
    </w:tbl>
    <w:p w14:paraId="3E49BFCF" w14:textId="77777777" w:rsidR="00DB2C9E" w:rsidRDefault="00DB2C9E" w:rsidP="00772A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TW"/>
        </w:rPr>
      </w:pPr>
    </w:p>
    <w:p w14:paraId="2E50427D" w14:textId="77777777" w:rsidR="00421BC7" w:rsidRPr="00DC3754" w:rsidRDefault="00421BC7" w:rsidP="00772A4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TW"/>
        </w:rPr>
      </w:pPr>
    </w:p>
    <w:p w14:paraId="58138A87" w14:textId="77777777" w:rsidR="00DB2C9E" w:rsidRPr="00DC3754" w:rsidRDefault="00DB2C9E">
      <w:pPr>
        <w:rPr>
          <w:rFonts w:ascii="Arial" w:eastAsia="Times New Roman" w:hAnsi="Arial" w:cs="Arial"/>
          <w:sz w:val="20"/>
          <w:szCs w:val="20"/>
          <w:lang w:eastAsia="zh-TW"/>
        </w:rPr>
      </w:pPr>
      <w:r w:rsidRPr="00DC3754">
        <w:rPr>
          <w:rFonts w:ascii="Arial" w:eastAsia="Times New Roman" w:hAnsi="Arial" w:cs="Arial"/>
          <w:b/>
          <w:sz w:val="28"/>
          <w:szCs w:val="20"/>
          <w:lang w:eastAsia="zh-TW"/>
        </w:rPr>
        <w:br w:type="page"/>
      </w:r>
    </w:p>
    <w:p w14:paraId="00B64413" w14:textId="0C2D6BA1" w:rsidR="00AD6308" w:rsidRPr="007A6801" w:rsidRDefault="00281B1A" w:rsidP="00DB2C9E">
      <w:pPr>
        <w:jc w:val="center"/>
        <w:rPr>
          <w:rFonts w:ascii="Arial" w:hAnsi="Arial" w:cs="Arial"/>
          <w:b/>
          <w:sz w:val="28"/>
          <w:szCs w:val="28"/>
        </w:rPr>
      </w:pPr>
      <w:r w:rsidRPr="007A6801">
        <w:rPr>
          <w:rFonts w:ascii="Arial" w:hAnsi="Arial" w:cs="Arial"/>
          <w:b/>
          <w:sz w:val="28"/>
          <w:szCs w:val="28"/>
        </w:rPr>
        <w:lastRenderedPageBreak/>
        <w:t>Training and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8"/>
        <w:gridCol w:w="5342"/>
      </w:tblGrid>
      <w:tr w:rsidR="00281B1A" w14:paraId="4D5A0D51" w14:textId="77777777" w:rsidTr="007A6801">
        <w:tc>
          <w:tcPr>
            <w:tcW w:w="5508" w:type="dxa"/>
          </w:tcPr>
          <w:p w14:paraId="6B5E3702" w14:textId="61E45881" w:rsidR="00281B1A" w:rsidRPr="007A6801" w:rsidRDefault="00281B1A" w:rsidP="00281B1A">
            <w:pPr>
              <w:jc w:val="center"/>
              <w:rPr>
                <w:rFonts w:ascii="Arial" w:hAnsi="Arial" w:cs="Arial"/>
              </w:rPr>
            </w:pPr>
            <w:r w:rsidRPr="007A6801">
              <w:rPr>
                <w:rFonts w:ascii="Arial" w:hAnsi="Arial" w:cs="Arial"/>
              </w:rPr>
              <w:t xml:space="preserve">Technical </w:t>
            </w:r>
            <w:r w:rsidR="002D65C1">
              <w:rPr>
                <w:rFonts w:ascii="Arial" w:hAnsi="Arial" w:cs="Arial"/>
              </w:rPr>
              <w:t>s</w:t>
            </w:r>
            <w:r w:rsidRPr="007A6801">
              <w:rPr>
                <w:rFonts w:ascii="Arial" w:hAnsi="Arial" w:cs="Arial"/>
              </w:rPr>
              <w:t>kills and/or behavio</w:t>
            </w:r>
            <w:r w:rsidR="00E16AD9">
              <w:rPr>
                <w:rFonts w:ascii="Arial" w:hAnsi="Arial" w:cs="Arial"/>
              </w:rPr>
              <w:t>u</w:t>
            </w:r>
            <w:r w:rsidRPr="007A6801">
              <w:rPr>
                <w:rFonts w:ascii="Arial" w:hAnsi="Arial" w:cs="Arial"/>
              </w:rPr>
              <w:t xml:space="preserve">ral </w:t>
            </w:r>
            <w:r w:rsidR="002D65C1">
              <w:rPr>
                <w:rFonts w:ascii="Arial" w:hAnsi="Arial" w:cs="Arial"/>
              </w:rPr>
              <w:t>competencies</w:t>
            </w:r>
            <w:r w:rsidRPr="007A6801">
              <w:rPr>
                <w:rFonts w:ascii="Arial" w:hAnsi="Arial" w:cs="Arial"/>
              </w:rPr>
              <w:t xml:space="preserve"> to develop</w:t>
            </w:r>
          </w:p>
        </w:tc>
        <w:tc>
          <w:tcPr>
            <w:tcW w:w="5400" w:type="dxa"/>
          </w:tcPr>
          <w:p w14:paraId="18714B14" w14:textId="68AF638D" w:rsidR="004E23F4" w:rsidRPr="007A6801" w:rsidRDefault="00E174C2" w:rsidP="00281B1A">
            <w:pPr>
              <w:jc w:val="center"/>
              <w:rPr>
                <w:rFonts w:ascii="Arial" w:hAnsi="Arial" w:cs="Arial"/>
              </w:rPr>
            </w:pPr>
            <w:r w:rsidRPr="00155BFB">
              <w:rPr>
                <w:rFonts w:ascii="Arial" w:hAnsi="Arial" w:cs="Arial"/>
              </w:rPr>
              <w:t>C</w:t>
            </w:r>
            <w:r w:rsidR="004E23F4" w:rsidRPr="00155BFB">
              <w:rPr>
                <w:rFonts w:ascii="Arial" w:hAnsi="Arial" w:cs="Arial"/>
              </w:rPr>
              <w:t xml:space="preserve">apture methods by which </w:t>
            </w:r>
            <w:r w:rsidR="00A473E4" w:rsidRPr="00155BFB">
              <w:rPr>
                <w:rFonts w:ascii="Arial" w:hAnsi="Arial" w:cs="Arial"/>
              </w:rPr>
              <w:t xml:space="preserve">these skills will be developed (including, but not limited to, </w:t>
            </w:r>
            <w:r w:rsidR="00F576F0" w:rsidRPr="00155BFB">
              <w:rPr>
                <w:rFonts w:ascii="Arial" w:hAnsi="Arial" w:cs="Arial"/>
              </w:rPr>
              <w:t xml:space="preserve">training, </w:t>
            </w:r>
            <w:r w:rsidR="004E23F4" w:rsidRPr="00155BFB">
              <w:rPr>
                <w:rFonts w:ascii="Arial" w:hAnsi="Arial" w:cs="Arial"/>
              </w:rPr>
              <w:t>volunteer</w:t>
            </w:r>
            <w:r w:rsidR="004A5871" w:rsidRPr="00155BFB">
              <w:rPr>
                <w:rFonts w:ascii="Arial" w:hAnsi="Arial" w:cs="Arial"/>
              </w:rPr>
              <w:t xml:space="preserve"> </w:t>
            </w:r>
            <w:r w:rsidR="004E23F4" w:rsidRPr="00155BFB">
              <w:rPr>
                <w:rFonts w:ascii="Arial" w:hAnsi="Arial" w:cs="Arial"/>
              </w:rPr>
              <w:t>service</w:t>
            </w:r>
            <w:r w:rsidRPr="00155BFB">
              <w:rPr>
                <w:rFonts w:ascii="Arial" w:hAnsi="Arial" w:cs="Arial"/>
              </w:rPr>
              <w:t>, and committee</w:t>
            </w:r>
            <w:r w:rsidR="004E23F4" w:rsidRPr="00155BFB">
              <w:rPr>
                <w:rFonts w:ascii="Arial" w:hAnsi="Arial" w:cs="Arial"/>
              </w:rPr>
              <w:t xml:space="preserve"> experiences that reinforce behavioural competencies</w:t>
            </w:r>
            <w:r w:rsidR="00182E90" w:rsidRPr="00155BFB">
              <w:rPr>
                <w:rFonts w:ascii="Arial" w:hAnsi="Arial" w:cs="Arial"/>
              </w:rPr>
              <w:t>)</w:t>
            </w:r>
          </w:p>
        </w:tc>
      </w:tr>
      <w:tr w:rsidR="00281B1A" w14:paraId="2AE5AFFE" w14:textId="77777777" w:rsidTr="007A6801">
        <w:tc>
          <w:tcPr>
            <w:tcW w:w="5508" w:type="dxa"/>
          </w:tcPr>
          <w:p w14:paraId="12BDA81B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  <w:p w14:paraId="10E6D8D2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  <w:p w14:paraId="0318AEEF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  <w:p w14:paraId="64FBB49A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  <w:p w14:paraId="274C777A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3B9053A5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</w:tc>
      </w:tr>
      <w:tr w:rsidR="00281B1A" w14:paraId="3164B952" w14:textId="77777777" w:rsidTr="007A6801">
        <w:tc>
          <w:tcPr>
            <w:tcW w:w="5508" w:type="dxa"/>
          </w:tcPr>
          <w:p w14:paraId="489D6EF3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  <w:p w14:paraId="5AB64BA6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  <w:p w14:paraId="1E81044F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  <w:p w14:paraId="568F1ED8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  <w:p w14:paraId="4B9F1DA2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  <w:p w14:paraId="3240AF89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69AF2E2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</w:tc>
      </w:tr>
      <w:tr w:rsidR="00281B1A" w14:paraId="57AA39C2" w14:textId="77777777" w:rsidTr="007A6801">
        <w:tc>
          <w:tcPr>
            <w:tcW w:w="5508" w:type="dxa"/>
          </w:tcPr>
          <w:p w14:paraId="002643F4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  <w:p w14:paraId="57098DDA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  <w:p w14:paraId="2493D677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  <w:p w14:paraId="5697552B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  <w:p w14:paraId="06AB2678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  <w:p w14:paraId="6EEF86E2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6167C44" w14:textId="77777777" w:rsidR="00281B1A" w:rsidRPr="007A6801" w:rsidRDefault="00281B1A" w:rsidP="00E46CFA">
            <w:pPr>
              <w:rPr>
                <w:rFonts w:ascii="Arial" w:hAnsi="Arial" w:cs="Arial"/>
              </w:rPr>
            </w:pPr>
          </w:p>
        </w:tc>
      </w:tr>
    </w:tbl>
    <w:p w14:paraId="3876A776" w14:textId="77777777" w:rsidR="00E214EB" w:rsidRPr="00DC3754" w:rsidRDefault="00E214EB" w:rsidP="00E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03277E" w14:textId="77777777" w:rsidR="007A6801" w:rsidRPr="007A6801" w:rsidRDefault="007A6801" w:rsidP="007A6801">
      <w:pPr>
        <w:jc w:val="center"/>
        <w:rPr>
          <w:rFonts w:ascii="Arial" w:hAnsi="Arial" w:cs="Arial"/>
          <w:b/>
          <w:sz w:val="28"/>
          <w:szCs w:val="28"/>
        </w:rPr>
      </w:pPr>
      <w:r w:rsidRPr="00D32778">
        <w:rPr>
          <w:rFonts w:ascii="Arial" w:hAnsi="Arial" w:cs="Arial"/>
          <w:b/>
          <w:sz w:val="28"/>
          <w:szCs w:val="28"/>
        </w:rPr>
        <w:t>Career Aspirations and Associated Development</w:t>
      </w:r>
    </w:p>
    <w:p w14:paraId="131B229E" w14:textId="77777777" w:rsidR="00426841" w:rsidRPr="00DC3754" w:rsidRDefault="00426841" w:rsidP="00DB2C9E">
      <w:pPr>
        <w:spacing w:after="0" w:line="240" w:lineRule="auto"/>
        <w:ind w:hanging="1080"/>
        <w:rPr>
          <w:rFonts w:ascii="Arial" w:eastAsia="Times New Roman" w:hAnsi="Arial" w:cs="Arial"/>
          <w:b/>
          <w:sz w:val="28"/>
          <w:szCs w:val="20"/>
          <w:lang w:val="en-US"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2778" w14:paraId="2639A828" w14:textId="77777777" w:rsidTr="00D32778">
        <w:tc>
          <w:tcPr>
            <w:tcW w:w="10790" w:type="dxa"/>
          </w:tcPr>
          <w:p w14:paraId="79B8163A" w14:textId="4AE20D58" w:rsidR="00D32778" w:rsidRPr="00C66E60" w:rsidRDefault="00DC79E1" w:rsidP="00AD6308">
            <w:pPr>
              <w:rPr>
                <w:rFonts w:ascii="Arial" w:hAnsi="Arial" w:cs="Arial"/>
                <w:color w:val="FF0000"/>
              </w:rPr>
            </w:pPr>
            <w:r w:rsidRPr="00340B3E">
              <w:rPr>
                <w:rFonts w:ascii="Arial" w:hAnsi="Arial" w:cs="Arial"/>
              </w:rPr>
              <w:t xml:space="preserve">Discuss the employee’s aspired role / career path, </w:t>
            </w:r>
            <w:r w:rsidRPr="00144495">
              <w:rPr>
                <w:rFonts w:ascii="Arial" w:hAnsi="Arial" w:cs="Arial"/>
              </w:rPr>
              <w:t>timeline and associated development throughout the year.</w:t>
            </w:r>
            <w:r w:rsidR="00E2227E" w:rsidRPr="00144495">
              <w:rPr>
                <w:rFonts w:ascii="Arial" w:hAnsi="Arial" w:cs="Arial"/>
              </w:rPr>
              <w:t xml:space="preserve"> </w:t>
            </w:r>
            <w:r w:rsidR="00DD36B4" w:rsidRPr="00144495">
              <w:rPr>
                <w:rFonts w:ascii="Arial" w:hAnsi="Arial" w:cs="Arial"/>
              </w:rPr>
              <w:t>Other than training, e</w:t>
            </w:r>
            <w:r w:rsidR="00E2227E" w:rsidRPr="00144495">
              <w:rPr>
                <w:rFonts w:ascii="Arial" w:hAnsi="Arial" w:cs="Arial"/>
              </w:rPr>
              <w:t xml:space="preserve">xamples </w:t>
            </w:r>
            <w:r w:rsidR="00033D75" w:rsidRPr="00144495">
              <w:rPr>
                <w:rFonts w:ascii="Arial" w:hAnsi="Arial" w:cs="Arial"/>
              </w:rPr>
              <w:t xml:space="preserve">of development </w:t>
            </w:r>
            <w:r w:rsidR="00E2227E" w:rsidRPr="00144495">
              <w:rPr>
                <w:rFonts w:ascii="Arial" w:hAnsi="Arial" w:cs="Arial"/>
              </w:rPr>
              <w:t>coul</w:t>
            </w:r>
            <w:r w:rsidR="00AA5471" w:rsidRPr="00144495">
              <w:rPr>
                <w:rFonts w:ascii="Arial" w:hAnsi="Arial" w:cs="Arial"/>
              </w:rPr>
              <w:t xml:space="preserve">d involve </w:t>
            </w:r>
            <w:r w:rsidR="00A14F75" w:rsidRPr="00144495">
              <w:rPr>
                <w:rFonts w:ascii="Arial" w:hAnsi="Arial" w:cs="Arial"/>
              </w:rPr>
              <w:t>I</w:t>
            </w:r>
            <w:r w:rsidR="00AA5471" w:rsidRPr="00144495">
              <w:rPr>
                <w:rFonts w:ascii="Arial" w:hAnsi="Arial" w:cs="Arial"/>
              </w:rPr>
              <w:t xml:space="preserve">nformational </w:t>
            </w:r>
            <w:r w:rsidR="00A14F75" w:rsidRPr="00144495">
              <w:rPr>
                <w:rFonts w:ascii="Arial" w:hAnsi="Arial" w:cs="Arial"/>
              </w:rPr>
              <w:t>I</w:t>
            </w:r>
            <w:r w:rsidR="00AA5471" w:rsidRPr="00144495">
              <w:rPr>
                <w:rFonts w:ascii="Arial" w:hAnsi="Arial" w:cs="Arial"/>
              </w:rPr>
              <w:t>nterviews, Job Shadowing, Committee Service</w:t>
            </w:r>
            <w:r w:rsidR="00CA0942" w:rsidRPr="00144495">
              <w:rPr>
                <w:rFonts w:ascii="Arial" w:hAnsi="Arial" w:cs="Arial"/>
              </w:rPr>
              <w:t xml:space="preserve">, </w:t>
            </w:r>
            <w:r w:rsidR="009E49C1" w:rsidRPr="00144495">
              <w:rPr>
                <w:rFonts w:ascii="Arial" w:hAnsi="Arial" w:cs="Arial"/>
              </w:rPr>
              <w:t xml:space="preserve">My Healthy Workplace Ambassadors, </w:t>
            </w:r>
            <w:r w:rsidR="00C26012" w:rsidRPr="00144495">
              <w:rPr>
                <w:rFonts w:ascii="Arial" w:hAnsi="Arial" w:cs="Arial"/>
              </w:rPr>
              <w:t>Sustainability</w:t>
            </w:r>
            <w:r w:rsidR="009E49C1" w:rsidRPr="00144495">
              <w:rPr>
                <w:rFonts w:ascii="Arial" w:hAnsi="Arial" w:cs="Arial"/>
              </w:rPr>
              <w:t xml:space="preserve"> </w:t>
            </w:r>
            <w:r w:rsidR="00B122F8" w:rsidRPr="00144495">
              <w:rPr>
                <w:rFonts w:ascii="Arial" w:hAnsi="Arial" w:cs="Arial"/>
              </w:rPr>
              <w:t>Ambassadors</w:t>
            </w:r>
            <w:r w:rsidR="009E49C1" w:rsidRPr="00144495">
              <w:rPr>
                <w:rFonts w:ascii="Arial" w:hAnsi="Arial" w:cs="Arial"/>
              </w:rPr>
              <w:t xml:space="preserve">, McGill24, </w:t>
            </w:r>
            <w:r w:rsidR="00B122F8" w:rsidRPr="00144495">
              <w:rPr>
                <w:rFonts w:ascii="Arial" w:hAnsi="Arial" w:cs="Arial"/>
              </w:rPr>
              <w:t>etc.</w:t>
            </w:r>
          </w:p>
        </w:tc>
      </w:tr>
      <w:tr w:rsidR="00D32778" w14:paraId="269E8D39" w14:textId="77777777" w:rsidTr="00D32778">
        <w:tc>
          <w:tcPr>
            <w:tcW w:w="10790" w:type="dxa"/>
          </w:tcPr>
          <w:p w14:paraId="484517F7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1EC1851D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7C44B0FF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1A1E49EE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3D4B80CE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1D241710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61DFBAAA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6A8415F1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2DBD0EFC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4592E6E6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4D87C23F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40003C37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06314844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62225B02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46FBE627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347A86AB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01DAAE20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15B721D4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1EB7DDAB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7639FCF4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04224863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56AD79E8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7106BEDF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219FF4D6" w14:textId="7777777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  <w:p w14:paraId="0CF4CE64" w14:textId="4F249A17" w:rsidR="00D32778" w:rsidRDefault="00D32778" w:rsidP="00AD6308">
            <w:pPr>
              <w:rPr>
                <w:rFonts w:ascii="Arial" w:eastAsia="Times New Roman" w:hAnsi="Arial" w:cs="Arial"/>
                <w:sz w:val="20"/>
                <w:szCs w:val="20"/>
                <w:lang w:val="en-US" w:eastAsia="zh-TW"/>
              </w:rPr>
            </w:pPr>
          </w:p>
        </w:tc>
      </w:tr>
    </w:tbl>
    <w:p w14:paraId="2BF9F6BB" w14:textId="67A68739" w:rsidR="00686497" w:rsidRDefault="00686497" w:rsidP="00686497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en-US" w:eastAsia="zh-TW"/>
        </w:rPr>
        <w:br w:type="page"/>
      </w:r>
      <w:r w:rsidR="00C05E88">
        <w:rPr>
          <w:rStyle w:val="Strong"/>
          <w:i/>
          <w:iCs/>
        </w:rPr>
        <w:lastRenderedPageBreak/>
        <w:t xml:space="preserve">The Performance Dialogue Plan and Appraisal Form help to inform the merit recommendation of an employee during the given fiscal period. </w:t>
      </w:r>
      <w:r w:rsidRPr="00686497">
        <w:rPr>
          <w:rFonts w:ascii="Arial" w:hAnsi="Arial" w:cs="Arial"/>
          <w:b/>
          <w:i/>
          <w:sz w:val="20"/>
          <w:szCs w:val="20"/>
        </w:rPr>
        <w:t>Please review and sign the last page of this form at each stage of the Performance Dialogue</w:t>
      </w:r>
      <w:r>
        <w:rPr>
          <w:rFonts w:ascii="Arial" w:hAnsi="Arial" w:cs="Arial"/>
          <w:b/>
          <w:i/>
          <w:sz w:val="20"/>
          <w:szCs w:val="20"/>
        </w:rPr>
        <w:t xml:space="preserve"> process</w:t>
      </w:r>
      <w:r w:rsidRPr="00686497">
        <w:rPr>
          <w:rFonts w:ascii="Arial" w:hAnsi="Arial" w:cs="Arial"/>
          <w:b/>
          <w:i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signing of the staff member on this form attests that she/he has seen the content of this assessment, but does not necessarily confirm that he/she agrees with the assessment. The staff member is authorized to write an addendum document/letter to explain the reason of his/her disagreement with the assessment and to ask that it be added to the original form.</w:t>
      </w:r>
    </w:p>
    <w:p w14:paraId="2F7B33BC" w14:textId="77777777" w:rsidR="00686497" w:rsidRDefault="00686497" w:rsidP="00686497">
      <w:pPr>
        <w:rPr>
          <w:rFonts w:ascii="Arial" w:hAnsi="Arial" w:cs="Arial"/>
          <w:b/>
          <w:lang w:val="en-US"/>
        </w:rPr>
      </w:pPr>
    </w:p>
    <w:p w14:paraId="247C77EF" w14:textId="77777777" w:rsidR="00686497" w:rsidRPr="00A94C81" w:rsidRDefault="00686497" w:rsidP="00686497">
      <w:pPr>
        <w:rPr>
          <w:rFonts w:ascii="Arial" w:hAnsi="Arial" w:cs="Arial"/>
          <w:i/>
          <w:sz w:val="20"/>
          <w:szCs w:val="20"/>
        </w:rPr>
      </w:pPr>
      <w:r w:rsidRPr="00A94C81">
        <w:rPr>
          <w:rFonts w:ascii="Arial" w:hAnsi="Arial" w:cs="Arial"/>
          <w:b/>
          <w:i/>
          <w:lang w:val="en-US"/>
        </w:rPr>
        <w:t>Performance Dialogue Plan</w:t>
      </w:r>
    </w:p>
    <w:tbl>
      <w:tblPr>
        <w:tblW w:w="1126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6"/>
        <w:gridCol w:w="236"/>
        <w:gridCol w:w="2396"/>
      </w:tblGrid>
      <w:tr w:rsidR="00686497" w:rsidRPr="00DC3754" w14:paraId="30DE87D9" w14:textId="77777777" w:rsidTr="0025413E">
        <w:trPr>
          <w:trHeight w:val="377"/>
        </w:trPr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11CDFC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8254D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5BABE7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  <w:r w:rsidRPr="00DC3754">
              <w:rPr>
                <w:rFonts w:ascii="Arial" w:hAnsi="Arial" w:cs="Arial"/>
                <w:b/>
                <w:lang w:val="en-US"/>
              </w:rPr>
              <w:t>Date:</w:t>
            </w:r>
          </w:p>
        </w:tc>
      </w:tr>
      <w:tr w:rsidR="00686497" w:rsidRPr="00DC3754" w14:paraId="56EE06A6" w14:textId="77777777" w:rsidTr="0025413E">
        <w:trPr>
          <w:trHeight w:val="377"/>
        </w:trPr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0E5BE2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  <w:r w:rsidRPr="00DC3754">
              <w:rPr>
                <w:rFonts w:ascii="Arial" w:hAnsi="Arial" w:cs="Arial"/>
                <w:b/>
                <w:lang w:val="en-US"/>
              </w:rPr>
              <w:t>Employee’s Signature: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7D4F4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E16509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  <w:r w:rsidRPr="00DC3754">
              <w:rPr>
                <w:rFonts w:ascii="Arial" w:hAnsi="Arial" w:cs="Arial"/>
                <w:b/>
                <w:lang w:val="en-US"/>
              </w:rPr>
              <w:t>Date:</w:t>
            </w:r>
          </w:p>
        </w:tc>
      </w:tr>
      <w:tr w:rsidR="00686497" w:rsidRPr="00DC3754" w14:paraId="7076A2A9" w14:textId="77777777" w:rsidTr="0025413E">
        <w:trPr>
          <w:trHeight w:val="377"/>
        </w:trPr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81FC3A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  <w:r w:rsidRPr="00DC3754">
              <w:rPr>
                <w:rFonts w:ascii="Arial" w:hAnsi="Arial" w:cs="Arial"/>
                <w:b/>
                <w:lang w:val="en-US"/>
              </w:rPr>
              <w:t>Immediate Supervisor's Signature: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60275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88FDA0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  <w:r w:rsidRPr="00DC3754">
              <w:rPr>
                <w:rFonts w:ascii="Arial" w:hAnsi="Arial" w:cs="Arial"/>
                <w:b/>
                <w:lang w:val="en-US"/>
              </w:rPr>
              <w:t>Date:</w:t>
            </w:r>
          </w:p>
        </w:tc>
      </w:tr>
      <w:tr w:rsidR="00686497" w:rsidRPr="00DC3754" w14:paraId="1406DDB8" w14:textId="77777777" w:rsidTr="0025413E">
        <w:trPr>
          <w:trHeight w:val="377"/>
        </w:trPr>
        <w:tc>
          <w:tcPr>
            <w:tcW w:w="8636" w:type="dxa"/>
            <w:tcBorders>
              <w:left w:val="nil"/>
              <w:bottom w:val="nil"/>
              <w:right w:val="nil"/>
            </w:tcBorders>
            <w:vAlign w:val="bottom"/>
          </w:tcPr>
          <w:p w14:paraId="124B2ECC" w14:textId="77777777" w:rsidR="00686497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  <w:p w14:paraId="694F1642" w14:textId="77777777" w:rsidR="00686497" w:rsidRPr="00A94C81" w:rsidRDefault="00686497" w:rsidP="00317122">
            <w:pPr>
              <w:rPr>
                <w:rFonts w:ascii="Arial" w:hAnsi="Arial" w:cs="Arial"/>
                <w:b/>
                <w:i/>
                <w:lang w:val="en-US"/>
              </w:rPr>
            </w:pPr>
            <w:r w:rsidRPr="00A94C81">
              <w:rPr>
                <w:rFonts w:ascii="Arial" w:hAnsi="Arial" w:cs="Arial"/>
                <w:b/>
                <w:i/>
                <w:lang w:val="en-US"/>
              </w:rPr>
              <w:t>Performance Dialogue Mid-Year Discussion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5CD20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96" w:type="dxa"/>
            <w:tcBorders>
              <w:left w:val="nil"/>
              <w:bottom w:val="nil"/>
              <w:right w:val="nil"/>
            </w:tcBorders>
            <w:vAlign w:val="bottom"/>
          </w:tcPr>
          <w:p w14:paraId="516B14B9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686497" w:rsidRPr="00DC3754" w14:paraId="0FDA9357" w14:textId="77777777" w:rsidTr="0025413E">
        <w:trPr>
          <w:trHeight w:val="377"/>
        </w:trPr>
        <w:tc>
          <w:tcPr>
            <w:tcW w:w="8636" w:type="dxa"/>
            <w:tcBorders>
              <w:left w:val="nil"/>
              <w:bottom w:val="nil"/>
              <w:right w:val="nil"/>
            </w:tcBorders>
            <w:vAlign w:val="bottom"/>
          </w:tcPr>
          <w:p w14:paraId="66748D85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61191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96" w:type="dxa"/>
            <w:tcBorders>
              <w:left w:val="nil"/>
              <w:bottom w:val="nil"/>
              <w:right w:val="nil"/>
            </w:tcBorders>
            <w:vAlign w:val="bottom"/>
          </w:tcPr>
          <w:p w14:paraId="06BCB0E2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Date:</w:t>
            </w:r>
          </w:p>
        </w:tc>
      </w:tr>
      <w:tr w:rsidR="00686497" w:rsidRPr="00DC3754" w14:paraId="7B4206FA" w14:textId="77777777" w:rsidTr="0025413E">
        <w:trPr>
          <w:trHeight w:val="368"/>
        </w:trPr>
        <w:tc>
          <w:tcPr>
            <w:tcW w:w="8636" w:type="dxa"/>
            <w:tcBorders>
              <w:left w:val="nil"/>
              <w:bottom w:val="nil"/>
              <w:right w:val="nil"/>
            </w:tcBorders>
            <w:vAlign w:val="bottom"/>
          </w:tcPr>
          <w:p w14:paraId="4F531DC9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  <w:r w:rsidRPr="00DC3754">
              <w:rPr>
                <w:rFonts w:ascii="Arial" w:hAnsi="Arial" w:cs="Arial"/>
                <w:b/>
                <w:lang w:val="en-US"/>
              </w:rPr>
              <w:t>Employee’s Signature: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A962A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96" w:type="dxa"/>
            <w:tcBorders>
              <w:left w:val="nil"/>
              <w:bottom w:val="nil"/>
              <w:right w:val="nil"/>
            </w:tcBorders>
            <w:vAlign w:val="bottom"/>
          </w:tcPr>
          <w:p w14:paraId="254FA38C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  <w:r w:rsidRPr="00DC3754">
              <w:rPr>
                <w:rFonts w:ascii="Arial" w:hAnsi="Arial" w:cs="Arial"/>
                <w:b/>
                <w:lang w:val="en-US"/>
              </w:rPr>
              <w:t>Date:</w:t>
            </w:r>
          </w:p>
        </w:tc>
      </w:tr>
      <w:tr w:rsidR="00686497" w:rsidRPr="00DC3754" w14:paraId="38864AA1" w14:textId="77777777" w:rsidTr="0025413E">
        <w:trPr>
          <w:trHeight w:val="377"/>
        </w:trPr>
        <w:tc>
          <w:tcPr>
            <w:tcW w:w="8636" w:type="dxa"/>
            <w:tcBorders>
              <w:left w:val="nil"/>
              <w:bottom w:val="nil"/>
              <w:right w:val="nil"/>
            </w:tcBorders>
            <w:vAlign w:val="bottom"/>
          </w:tcPr>
          <w:p w14:paraId="2F128BD9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  <w:r w:rsidRPr="00DC3754">
              <w:rPr>
                <w:rFonts w:ascii="Arial" w:hAnsi="Arial" w:cs="Arial"/>
                <w:b/>
                <w:lang w:val="en-US"/>
              </w:rPr>
              <w:t>Immediate Supervisor's Signature: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BD461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96" w:type="dxa"/>
            <w:tcBorders>
              <w:left w:val="nil"/>
              <w:bottom w:val="nil"/>
              <w:right w:val="nil"/>
            </w:tcBorders>
            <w:vAlign w:val="bottom"/>
          </w:tcPr>
          <w:p w14:paraId="105F7132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  <w:r w:rsidRPr="00DC3754">
              <w:rPr>
                <w:rFonts w:ascii="Arial" w:hAnsi="Arial" w:cs="Arial"/>
                <w:b/>
                <w:lang w:val="en-US"/>
              </w:rPr>
              <w:t>Date:</w:t>
            </w:r>
          </w:p>
        </w:tc>
      </w:tr>
      <w:tr w:rsidR="00686497" w:rsidRPr="00DC3754" w14:paraId="3F0633DD" w14:textId="77777777" w:rsidTr="0025413E">
        <w:trPr>
          <w:trHeight w:val="377"/>
        </w:trPr>
        <w:tc>
          <w:tcPr>
            <w:tcW w:w="8636" w:type="dxa"/>
            <w:tcBorders>
              <w:left w:val="nil"/>
              <w:bottom w:val="nil"/>
              <w:right w:val="nil"/>
            </w:tcBorders>
            <w:vAlign w:val="bottom"/>
          </w:tcPr>
          <w:p w14:paraId="12E9D690" w14:textId="77777777" w:rsidR="00686497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  <w:p w14:paraId="2FD8FE26" w14:textId="77777777" w:rsidR="00686497" w:rsidRPr="00A94C81" w:rsidRDefault="00686497" w:rsidP="00317122">
            <w:pPr>
              <w:rPr>
                <w:rFonts w:ascii="Arial" w:hAnsi="Arial" w:cs="Arial"/>
                <w:b/>
                <w:i/>
                <w:lang w:val="en-US"/>
              </w:rPr>
            </w:pPr>
            <w:r w:rsidRPr="00A94C81">
              <w:rPr>
                <w:rFonts w:ascii="Arial" w:hAnsi="Arial" w:cs="Arial"/>
                <w:b/>
                <w:i/>
                <w:lang w:val="en-US"/>
              </w:rPr>
              <w:t xml:space="preserve">Performance Dialogue Year-End </w:t>
            </w:r>
            <w:r>
              <w:rPr>
                <w:rFonts w:ascii="Arial" w:hAnsi="Arial" w:cs="Arial"/>
                <w:b/>
                <w:i/>
                <w:lang w:val="en-US"/>
              </w:rPr>
              <w:t>Appraisal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AB53F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96" w:type="dxa"/>
            <w:tcBorders>
              <w:left w:val="nil"/>
              <w:bottom w:val="nil"/>
              <w:right w:val="nil"/>
            </w:tcBorders>
            <w:vAlign w:val="bottom"/>
          </w:tcPr>
          <w:p w14:paraId="742809A0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686497" w:rsidRPr="00DC3754" w14:paraId="1CE676F8" w14:textId="77777777" w:rsidTr="0025413E">
        <w:trPr>
          <w:trHeight w:val="368"/>
        </w:trPr>
        <w:tc>
          <w:tcPr>
            <w:tcW w:w="8636" w:type="dxa"/>
            <w:tcBorders>
              <w:left w:val="nil"/>
              <w:bottom w:val="nil"/>
              <w:right w:val="nil"/>
            </w:tcBorders>
            <w:vAlign w:val="bottom"/>
          </w:tcPr>
          <w:p w14:paraId="6C007F1F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9C04B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96" w:type="dxa"/>
            <w:tcBorders>
              <w:left w:val="nil"/>
              <w:bottom w:val="nil"/>
              <w:right w:val="nil"/>
            </w:tcBorders>
            <w:vAlign w:val="bottom"/>
          </w:tcPr>
          <w:p w14:paraId="78F2FD25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Date:</w:t>
            </w:r>
          </w:p>
        </w:tc>
      </w:tr>
      <w:tr w:rsidR="00686497" w:rsidRPr="00DC3754" w14:paraId="249AA140" w14:textId="77777777" w:rsidTr="0025413E">
        <w:trPr>
          <w:trHeight w:val="368"/>
        </w:trPr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6ECBC1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  <w:r w:rsidRPr="00DC3754">
              <w:rPr>
                <w:rFonts w:ascii="Arial" w:hAnsi="Arial" w:cs="Arial"/>
                <w:b/>
                <w:lang w:val="en-US"/>
              </w:rPr>
              <w:t>Employee’s Signature: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B85C7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97F4E5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  <w:r w:rsidRPr="00DC3754">
              <w:rPr>
                <w:rFonts w:ascii="Arial" w:hAnsi="Arial" w:cs="Arial"/>
                <w:b/>
                <w:lang w:val="en-US"/>
              </w:rPr>
              <w:t>Date:</w:t>
            </w:r>
          </w:p>
        </w:tc>
      </w:tr>
      <w:tr w:rsidR="00686497" w:rsidRPr="00DC3754" w14:paraId="1F2185C6" w14:textId="77777777" w:rsidTr="0025413E">
        <w:trPr>
          <w:trHeight w:val="368"/>
        </w:trPr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28E698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  <w:r w:rsidRPr="00DC3754">
              <w:rPr>
                <w:rFonts w:ascii="Arial" w:hAnsi="Arial" w:cs="Arial"/>
                <w:b/>
                <w:lang w:val="en-US"/>
              </w:rPr>
              <w:t>Immediate Supervisor's Signature: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346F6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661ADE" w14:textId="77777777" w:rsidR="00686497" w:rsidRPr="00DC3754" w:rsidRDefault="00686497" w:rsidP="00317122">
            <w:pPr>
              <w:rPr>
                <w:rFonts w:ascii="Arial" w:hAnsi="Arial" w:cs="Arial"/>
                <w:b/>
                <w:lang w:val="en-US"/>
              </w:rPr>
            </w:pPr>
            <w:r w:rsidRPr="00DC3754">
              <w:rPr>
                <w:rFonts w:ascii="Arial" w:hAnsi="Arial" w:cs="Arial"/>
                <w:b/>
                <w:lang w:val="en-US"/>
              </w:rPr>
              <w:t>Date:</w:t>
            </w:r>
          </w:p>
        </w:tc>
      </w:tr>
    </w:tbl>
    <w:p w14:paraId="6415CF93" w14:textId="257C0724" w:rsidR="00DA0757" w:rsidRPr="006B04EF" w:rsidRDefault="0025413E" w:rsidP="008B700E">
      <w:pPr>
        <w:numPr>
          <w:ilvl w:val="0"/>
          <w:numId w:val="17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6B04EF">
        <w:rPr>
          <w:rFonts w:ascii="Arial" w:hAnsi="Arial" w:cs="Arial"/>
          <w:lang w:val="en-US"/>
        </w:rPr>
        <w:t>An</w:t>
      </w:r>
      <w:r w:rsidR="00686497" w:rsidRPr="006B04EF">
        <w:rPr>
          <w:rFonts w:ascii="Arial" w:hAnsi="Arial" w:cs="Arial"/>
          <w:lang w:val="en-US"/>
        </w:rPr>
        <w:t xml:space="preserve"> </w:t>
      </w:r>
      <w:hyperlink r:id="rId12" w:history="1">
        <w:r w:rsidR="00F058D6" w:rsidRPr="006B04EF">
          <w:rPr>
            <w:rStyle w:val="Hyperlink"/>
            <w:rFonts w:ascii="Arial" w:hAnsi="Arial" w:cs="Arial"/>
            <w:color w:val="0226BE"/>
            <w:lang w:val="en-US"/>
          </w:rPr>
          <w:t>Individual Development Plan</w:t>
        </w:r>
      </w:hyperlink>
      <w:r w:rsidRPr="006B04EF">
        <w:rPr>
          <w:rStyle w:val="Hyperlink"/>
          <w:rFonts w:ascii="Arial" w:hAnsi="Arial" w:cs="Arial"/>
          <w:color w:val="0070C0"/>
          <w:lang w:val="en-US"/>
        </w:rPr>
        <w:t xml:space="preserve"> </w:t>
      </w:r>
      <w:r w:rsidRPr="006B04EF">
        <w:rPr>
          <w:rStyle w:val="Hyperlink"/>
          <w:rFonts w:ascii="Arial" w:hAnsi="Arial" w:cs="Arial"/>
          <w:color w:val="000000" w:themeColor="text1"/>
          <w:u w:val="none"/>
          <w:lang w:val="en-US"/>
        </w:rPr>
        <w:t xml:space="preserve">can be </w:t>
      </w:r>
      <w:r w:rsidR="00B01BE4" w:rsidRPr="006B04EF">
        <w:rPr>
          <w:rStyle w:val="Hyperlink"/>
          <w:rFonts w:ascii="Arial" w:hAnsi="Arial" w:cs="Arial"/>
          <w:color w:val="000000" w:themeColor="text1"/>
          <w:u w:val="none"/>
          <w:lang w:val="en-US"/>
        </w:rPr>
        <w:t>initiated</w:t>
      </w:r>
      <w:r w:rsidRPr="006B04EF">
        <w:rPr>
          <w:rStyle w:val="Hyperlink"/>
          <w:rFonts w:ascii="Arial" w:hAnsi="Arial" w:cs="Arial"/>
          <w:color w:val="000000" w:themeColor="text1"/>
          <w:u w:val="none"/>
          <w:lang w:val="en-US"/>
        </w:rPr>
        <w:t xml:space="preserve"> by either the supervisor or the employee to help design a detailed action plan for </w:t>
      </w:r>
      <w:r w:rsidR="008B700E" w:rsidRPr="006B04EF">
        <w:rPr>
          <w:rStyle w:val="Hyperlink"/>
          <w:rFonts w:ascii="Arial" w:hAnsi="Arial" w:cs="Arial"/>
          <w:color w:val="000000" w:themeColor="text1"/>
          <w:u w:val="none"/>
          <w:lang w:val="en-US"/>
        </w:rPr>
        <w:t xml:space="preserve">a </w:t>
      </w:r>
      <w:r w:rsidRPr="006B04EF">
        <w:rPr>
          <w:rStyle w:val="Hyperlink"/>
          <w:rFonts w:ascii="Arial" w:hAnsi="Arial" w:cs="Arial"/>
          <w:color w:val="000000" w:themeColor="text1"/>
          <w:u w:val="none"/>
          <w:lang w:val="en-US"/>
        </w:rPr>
        <w:t xml:space="preserve">specific </w:t>
      </w:r>
      <w:r w:rsidR="00DA0757" w:rsidRPr="006B04EF">
        <w:rPr>
          <w:rStyle w:val="Hyperlink"/>
          <w:rFonts w:ascii="Arial" w:hAnsi="Arial" w:cs="Arial"/>
          <w:color w:val="000000" w:themeColor="text1"/>
          <w:u w:val="none"/>
          <w:lang w:val="en-US"/>
        </w:rPr>
        <w:t xml:space="preserve">skill or </w:t>
      </w:r>
      <w:r w:rsidR="00103D5A" w:rsidRPr="006B04EF">
        <w:rPr>
          <w:rStyle w:val="Hyperlink"/>
          <w:rFonts w:ascii="Arial" w:hAnsi="Arial" w:cs="Arial"/>
          <w:color w:val="000000" w:themeColor="text1"/>
          <w:u w:val="none"/>
          <w:lang w:val="en-US"/>
        </w:rPr>
        <w:t>competency</w:t>
      </w:r>
      <w:r w:rsidR="00DA0757" w:rsidRPr="006B04EF">
        <w:rPr>
          <w:rStyle w:val="Hyperlink"/>
          <w:rFonts w:ascii="Arial" w:hAnsi="Arial" w:cs="Arial"/>
          <w:color w:val="000000" w:themeColor="text1"/>
          <w:u w:val="none"/>
          <w:lang w:val="en-US"/>
        </w:rPr>
        <w:t>.</w:t>
      </w:r>
    </w:p>
    <w:p w14:paraId="33C921A8" w14:textId="73345BEA" w:rsidR="00686497" w:rsidRPr="00F33260" w:rsidRDefault="00DC79E1" w:rsidP="008B700E">
      <w:pPr>
        <w:numPr>
          <w:ilvl w:val="0"/>
          <w:numId w:val="17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 w:rsidRPr="00DC79E1">
        <w:rPr>
          <w:rStyle w:val="Hyperlink"/>
          <w:rFonts w:ascii="Arial" w:hAnsi="Arial" w:cs="Arial"/>
          <w:color w:val="000000" w:themeColor="text1"/>
          <w:u w:val="none"/>
        </w:rPr>
        <w:t>A</w:t>
      </w:r>
      <w:r w:rsidR="007076BE" w:rsidRPr="00DC79E1">
        <w:rPr>
          <w:rStyle w:val="Hyperlink"/>
          <w:rFonts w:ascii="Arial" w:hAnsi="Arial" w:cs="Arial"/>
          <w:color w:val="000000" w:themeColor="text1"/>
          <w:u w:val="none"/>
          <w:lang w:val="en-US"/>
        </w:rPr>
        <w:t xml:space="preserve"> </w:t>
      </w:r>
      <w:hyperlink r:id="rId13" w:history="1">
        <w:r w:rsidR="007076BE" w:rsidRPr="00DC79E1">
          <w:rPr>
            <w:rStyle w:val="Hyperlink"/>
            <w:rFonts w:ascii="Arial" w:hAnsi="Arial" w:cs="Arial"/>
            <w:color w:val="0226BE"/>
            <w:lang w:val="en-US"/>
          </w:rPr>
          <w:t>Performance Improvement Plan</w:t>
        </w:r>
      </w:hyperlink>
      <w:r w:rsidR="007076BE" w:rsidRPr="00DC79E1">
        <w:rPr>
          <w:rStyle w:val="Hyperlink"/>
          <w:rFonts w:ascii="Arial" w:hAnsi="Arial" w:cs="Arial"/>
          <w:color w:val="000000" w:themeColor="text1"/>
          <w:u w:val="none"/>
          <w:lang w:val="en-US"/>
        </w:rPr>
        <w:t xml:space="preserve"> </w:t>
      </w:r>
      <w:r w:rsidRPr="00DC79E1">
        <w:rPr>
          <w:rStyle w:val="Hyperlink"/>
          <w:rFonts w:ascii="Arial" w:hAnsi="Arial" w:cs="Arial"/>
          <w:color w:val="000000" w:themeColor="text1"/>
          <w:u w:val="none"/>
          <w:lang w:val="en-US"/>
        </w:rPr>
        <w:t xml:space="preserve">may be required </w:t>
      </w:r>
      <w:r w:rsidR="007076BE" w:rsidRPr="00DC79E1">
        <w:rPr>
          <w:rStyle w:val="Hyperlink"/>
          <w:rFonts w:ascii="Arial" w:hAnsi="Arial" w:cs="Arial"/>
          <w:color w:val="000000" w:themeColor="text1"/>
          <w:u w:val="none"/>
          <w:lang w:val="en-US"/>
        </w:rPr>
        <w:t>to help correct an existing gap between the expected performance and the actual performance of the employee.</w:t>
      </w:r>
    </w:p>
    <w:p w14:paraId="2ED2BDDE" w14:textId="77777777" w:rsidR="00F33260" w:rsidRPr="00DC79E1" w:rsidRDefault="00F33260" w:rsidP="00F33260">
      <w:pPr>
        <w:spacing w:after="0" w:line="240" w:lineRule="auto"/>
        <w:ind w:left="720"/>
        <w:rPr>
          <w:rStyle w:val="Hyperlink"/>
          <w:rFonts w:ascii="Arial" w:hAnsi="Arial" w:cs="Arial"/>
          <w:color w:val="auto"/>
          <w:u w:val="none"/>
        </w:rPr>
      </w:pPr>
    </w:p>
    <w:p w14:paraId="461CE90C" w14:textId="77777777" w:rsidR="0025413E" w:rsidRPr="00F058D6" w:rsidRDefault="0025413E" w:rsidP="00EC1167">
      <w:pPr>
        <w:spacing w:after="0" w:line="240" w:lineRule="auto"/>
        <w:ind w:left="720"/>
        <w:jc w:val="center"/>
        <w:rPr>
          <w:rFonts w:ascii="Arial" w:hAnsi="Arial" w:cs="Arial"/>
        </w:rPr>
      </w:pPr>
    </w:p>
    <w:sectPr w:rsidR="0025413E" w:rsidRPr="00F058D6" w:rsidSect="001F0F9F">
      <w:headerReference w:type="default" r:id="rId14"/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B4C52" w14:textId="77777777" w:rsidR="001F0F9F" w:rsidRDefault="001F0F9F" w:rsidP="00BA07C9">
      <w:pPr>
        <w:spacing w:after="0" w:line="240" w:lineRule="auto"/>
      </w:pPr>
      <w:r>
        <w:separator/>
      </w:r>
    </w:p>
  </w:endnote>
  <w:endnote w:type="continuationSeparator" w:id="0">
    <w:p w14:paraId="7DF7DBD3" w14:textId="77777777" w:rsidR="001F0F9F" w:rsidRDefault="001F0F9F" w:rsidP="00BA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12A75" w14:textId="6D1E18A6" w:rsidR="002208CB" w:rsidRPr="00423673" w:rsidRDefault="002208CB" w:rsidP="002208CB">
    <w:pPr>
      <w:pStyle w:val="Footer"/>
      <w:pBdr>
        <w:top w:val="thinThickSmallGap" w:sz="24" w:space="0" w:color="622423" w:themeColor="accent2" w:themeShade="7F"/>
      </w:pBdr>
      <w:rPr>
        <w:rFonts w:ascii="Arial" w:eastAsiaTheme="majorEastAsia" w:hAnsi="Arial" w:cs="Arial"/>
      </w:rPr>
    </w:pPr>
    <w:r w:rsidRPr="00423673">
      <w:rPr>
        <w:rFonts w:ascii="Arial" w:eastAsiaTheme="majorEastAsia" w:hAnsi="Arial" w:cs="Arial"/>
      </w:rPr>
      <w:ptab w:relativeTo="margin" w:alignment="right" w:leader="none"/>
    </w:r>
    <w:r w:rsidRPr="00423673">
      <w:rPr>
        <w:rFonts w:ascii="Arial" w:eastAsiaTheme="majorEastAsia" w:hAnsi="Arial" w:cs="Arial"/>
      </w:rPr>
      <w:t xml:space="preserve">Page </w:t>
    </w:r>
    <w:r w:rsidRPr="00423673">
      <w:rPr>
        <w:rFonts w:ascii="Arial" w:eastAsiaTheme="minorEastAsia" w:hAnsi="Arial" w:cs="Arial"/>
      </w:rPr>
      <w:fldChar w:fldCharType="begin"/>
    </w:r>
    <w:r w:rsidRPr="00423673">
      <w:rPr>
        <w:rFonts w:ascii="Arial" w:hAnsi="Arial" w:cs="Arial"/>
      </w:rPr>
      <w:instrText xml:space="preserve"> PAGE   \* MERGEFORMAT </w:instrText>
    </w:r>
    <w:r w:rsidRPr="00423673">
      <w:rPr>
        <w:rFonts w:ascii="Arial" w:eastAsiaTheme="minorEastAsia" w:hAnsi="Arial" w:cs="Arial"/>
      </w:rPr>
      <w:fldChar w:fldCharType="separate"/>
    </w:r>
    <w:r w:rsidR="003B69A1" w:rsidRPr="003B69A1">
      <w:rPr>
        <w:rFonts w:ascii="Arial" w:eastAsiaTheme="majorEastAsia" w:hAnsi="Arial" w:cs="Arial"/>
        <w:noProof/>
      </w:rPr>
      <w:t>1</w:t>
    </w:r>
    <w:r w:rsidRPr="00423673">
      <w:rPr>
        <w:rFonts w:ascii="Arial" w:eastAsiaTheme="majorEastAsia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F2C6B" w14:textId="77777777" w:rsidR="001F0F9F" w:rsidRDefault="001F0F9F" w:rsidP="00BA07C9">
      <w:pPr>
        <w:spacing w:after="0" w:line="240" w:lineRule="auto"/>
      </w:pPr>
      <w:r>
        <w:separator/>
      </w:r>
    </w:p>
  </w:footnote>
  <w:footnote w:type="continuationSeparator" w:id="0">
    <w:p w14:paraId="2CD20260" w14:textId="77777777" w:rsidR="001F0F9F" w:rsidRDefault="001F0F9F" w:rsidP="00BA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B8410" w14:textId="77777777" w:rsidR="00AA5910" w:rsidRDefault="00AA5910">
    <w:pPr>
      <w:pStyle w:val="Header"/>
    </w:pPr>
    <w:r w:rsidRPr="00EC740A">
      <w:rPr>
        <w:rFonts w:ascii="Times New Roman" w:eastAsia="Times New Roman" w:hAnsi="Times New Roman" w:cs="Times New Roman"/>
        <w:i/>
        <w:noProof/>
        <w:sz w:val="20"/>
        <w:szCs w:val="20"/>
        <w:lang w:eastAsia="en-CA"/>
      </w:rPr>
      <w:drawing>
        <wp:anchor distT="0" distB="0" distL="114300" distR="114300" simplePos="0" relativeHeight="251659264" behindDoc="0" locked="0" layoutInCell="1" allowOverlap="1" wp14:anchorId="24C7312D" wp14:editId="08B65A8D">
          <wp:simplePos x="0" y="0"/>
          <wp:positionH relativeFrom="column">
            <wp:posOffset>22860</wp:posOffset>
          </wp:positionH>
          <wp:positionV relativeFrom="paragraph">
            <wp:posOffset>-190500</wp:posOffset>
          </wp:positionV>
          <wp:extent cx="1257300" cy="292100"/>
          <wp:effectExtent l="0" t="0" r="0" b="0"/>
          <wp:wrapNone/>
          <wp:docPr id="4" name="Picture 4" descr="McGillLogo_3p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cGillLogo_3p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9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3F66"/>
    <w:multiLevelType w:val="hybridMultilevel"/>
    <w:tmpl w:val="EF505EF4"/>
    <w:lvl w:ilvl="0" w:tplc="21424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B08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5A0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A60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6FB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0EAA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E3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0D6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C9E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62A52"/>
    <w:multiLevelType w:val="hybridMultilevel"/>
    <w:tmpl w:val="DB68BB34"/>
    <w:lvl w:ilvl="0" w:tplc="068A5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6BC4"/>
    <w:multiLevelType w:val="hybridMultilevel"/>
    <w:tmpl w:val="0952E2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71991"/>
    <w:multiLevelType w:val="hybridMultilevel"/>
    <w:tmpl w:val="DB68BB34"/>
    <w:lvl w:ilvl="0" w:tplc="068A5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77E9"/>
    <w:multiLevelType w:val="hybridMultilevel"/>
    <w:tmpl w:val="13B69040"/>
    <w:lvl w:ilvl="0" w:tplc="94F4E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C6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C0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80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4A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43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0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E4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8A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5F427F"/>
    <w:multiLevelType w:val="hybridMultilevel"/>
    <w:tmpl w:val="DB68BB34"/>
    <w:lvl w:ilvl="0" w:tplc="068A5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21A1A"/>
    <w:multiLevelType w:val="hybridMultilevel"/>
    <w:tmpl w:val="3706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C6132"/>
    <w:multiLevelType w:val="hybridMultilevel"/>
    <w:tmpl w:val="DB68BB34"/>
    <w:lvl w:ilvl="0" w:tplc="068A5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B244D"/>
    <w:multiLevelType w:val="hybridMultilevel"/>
    <w:tmpl w:val="88EEA224"/>
    <w:lvl w:ilvl="0" w:tplc="C4604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F08A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3488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F00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0A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7A3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CA8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03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0AB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61D7B"/>
    <w:multiLevelType w:val="hybridMultilevel"/>
    <w:tmpl w:val="DB68BB34"/>
    <w:lvl w:ilvl="0" w:tplc="068A5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01CB8"/>
    <w:multiLevelType w:val="hybridMultilevel"/>
    <w:tmpl w:val="DB68BB34"/>
    <w:lvl w:ilvl="0" w:tplc="068A5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5359F"/>
    <w:multiLevelType w:val="hybridMultilevel"/>
    <w:tmpl w:val="EA86A73A"/>
    <w:lvl w:ilvl="0" w:tplc="45901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65E46"/>
    <w:multiLevelType w:val="hybridMultilevel"/>
    <w:tmpl w:val="BA34D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F3D8B"/>
    <w:multiLevelType w:val="hybridMultilevel"/>
    <w:tmpl w:val="475C1036"/>
    <w:lvl w:ilvl="0" w:tplc="592C44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1036A"/>
    <w:multiLevelType w:val="hybridMultilevel"/>
    <w:tmpl w:val="47FAD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F0B69"/>
    <w:multiLevelType w:val="hybridMultilevel"/>
    <w:tmpl w:val="D3DEA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17327A"/>
    <w:multiLevelType w:val="hybridMultilevel"/>
    <w:tmpl w:val="32E617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0E4AC3"/>
    <w:multiLevelType w:val="hybridMultilevel"/>
    <w:tmpl w:val="E07A446E"/>
    <w:lvl w:ilvl="0" w:tplc="95764E1A">
      <w:start w:val="1"/>
      <w:numFmt w:val="bullet"/>
      <w:lvlText w:val=""/>
      <w:lvlJc w:val="left"/>
      <w:pPr>
        <w:ind w:left="381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760818"/>
    <w:multiLevelType w:val="hybridMultilevel"/>
    <w:tmpl w:val="DB68BB34"/>
    <w:lvl w:ilvl="0" w:tplc="068A5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4055D"/>
    <w:multiLevelType w:val="hybridMultilevel"/>
    <w:tmpl w:val="DB68BB34"/>
    <w:lvl w:ilvl="0" w:tplc="068A5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F2CBC"/>
    <w:multiLevelType w:val="hybridMultilevel"/>
    <w:tmpl w:val="E5BCDD20"/>
    <w:lvl w:ilvl="0" w:tplc="A86A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05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47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E9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E3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1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A8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C2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C6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514904">
    <w:abstractNumId w:val="2"/>
  </w:num>
  <w:num w:numId="2" w16cid:durableId="678117997">
    <w:abstractNumId w:val="17"/>
  </w:num>
  <w:num w:numId="3" w16cid:durableId="1392850700">
    <w:abstractNumId w:val="16"/>
  </w:num>
  <w:num w:numId="4" w16cid:durableId="439839802">
    <w:abstractNumId w:val="12"/>
  </w:num>
  <w:num w:numId="5" w16cid:durableId="1554073770">
    <w:abstractNumId w:val="14"/>
  </w:num>
  <w:num w:numId="6" w16cid:durableId="1846363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3136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0907070">
    <w:abstractNumId w:val="7"/>
  </w:num>
  <w:num w:numId="9" w16cid:durableId="1459758034">
    <w:abstractNumId w:val="18"/>
  </w:num>
  <w:num w:numId="10" w16cid:durableId="2016879219">
    <w:abstractNumId w:val="5"/>
  </w:num>
  <w:num w:numId="11" w16cid:durableId="773594398">
    <w:abstractNumId w:val="19"/>
  </w:num>
  <w:num w:numId="12" w16cid:durableId="1437751720">
    <w:abstractNumId w:val="10"/>
  </w:num>
  <w:num w:numId="13" w16cid:durableId="2030140666">
    <w:abstractNumId w:val="1"/>
  </w:num>
  <w:num w:numId="14" w16cid:durableId="1821843724">
    <w:abstractNumId w:val="9"/>
  </w:num>
  <w:num w:numId="15" w16cid:durableId="1821192536">
    <w:abstractNumId w:val="3"/>
  </w:num>
  <w:num w:numId="16" w16cid:durableId="397484136">
    <w:abstractNumId w:val="13"/>
  </w:num>
  <w:num w:numId="17" w16cid:durableId="821771499">
    <w:abstractNumId w:val="11"/>
  </w:num>
  <w:num w:numId="18" w16cid:durableId="1453476514">
    <w:abstractNumId w:val="4"/>
  </w:num>
  <w:num w:numId="19" w16cid:durableId="558247044">
    <w:abstractNumId w:val="20"/>
  </w:num>
  <w:num w:numId="20" w16cid:durableId="626548008">
    <w:abstractNumId w:val="6"/>
  </w:num>
  <w:num w:numId="21" w16cid:durableId="1020024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40A"/>
    <w:rsid w:val="000014CF"/>
    <w:rsid w:val="00004223"/>
    <w:rsid w:val="00020912"/>
    <w:rsid w:val="00027F3B"/>
    <w:rsid w:val="00030EE4"/>
    <w:rsid w:val="00031065"/>
    <w:rsid w:val="000310F5"/>
    <w:rsid w:val="00033D75"/>
    <w:rsid w:val="000512FD"/>
    <w:rsid w:val="000534BC"/>
    <w:rsid w:val="00065070"/>
    <w:rsid w:val="00070067"/>
    <w:rsid w:val="000800E5"/>
    <w:rsid w:val="00082189"/>
    <w:rsid w:val="000A033A"/>
    <w:rsid w:val="000A0830"/>
    <w:rsid w:val="000B108B"/>
    <w:rsid w:val="000B3F38"/>
    <w:rsid w:val="000D1E12"/>
    <w:rsid w:val="000F7895"/>
    <w:rsid w:val="001003C0"/>
    <w:rsid w:val="00103D5A"/>
    <w:rsid w:val="00117E68"/>
    <w:rsid w:val="0012270B"/>
    <w:rsid w:val="001241DA"/>
    <w:rsid w:val="00126B05"/>
    <w:rsid w:val="00127442"/>
    <w:rsid w:val="0014020E"/>
    <w:rsid w:val="00144495"/>
    <w:rsid w:val="001505BC"/>
    <w:rsid w:val="00155BFB"/>
    <w:rsid w:val="0015782E"/>
    <w:rsid w:val="00166CFD"/>
    <w:rsid w:val="00170296"/>
    <w:rsid w:val="00172EFD"/>
    <w:rsid w:val="001738C3"/>
    <w:rsid w:val="00182E90"/>
    <w:rsid w:val="001846EA"/>
    <w:rsid w:val="00192442"/>
    <w:rsid w:val="001A02C3"/>
    <w:rsid w:val="001A50EB"/>
    <w:rsid w:val="001A5B7D"/>
    <w:rsid w:val="001B267B"/>
    <w:rsid w:val="001B4B4E"/>
    <w:rsid w:val="001C069E"/>
    <w:rsid w:val="001C1C24"/>
    <w:rsid w:val="001E0545"/>
    <w:rsid w:val="001E5244"/>
    <w:rsid w:val="001F0F9F"/>
    <w:rsid w:val="00205D43"/>
    <w:rsid w:val="00211695"/>
    <w:rsid w:val="002128BD"/>
    <w:rsid w:val="00213C62"/>
    <w:rsid w:val="002208CB"/>
    <w:rsid w:val="00240ACA"/>
    <w:rsid w:val="0025413E"/>
    <w:rsid w:val="0025616A"/>
    <w:rsid w:val="002566A1"/>
    <w:rsid w:val="00266522"/>
    <w:rsid w:val="00273075"/>
    <w:rsid w:val="00281B1A"/>
    <w:rsid w:val="00282581"/>
    <w:rsid w:val="00284531"/>
    <w:rsid w:val="002900CF"/>
    <w:rsid w:val="00294CDC"/>
    <w:rsid w:val="002A6EA2"/>
    <w:rsid w:val="002D1972"/>
    <w:rsid w:val="002D1DD7"/>
    <w:rsid w:val="002D65C1"/>
    <w:rsid w:val="002F2F0B"/>
    <w:rsid w:val="002F734C"/>
    <w:rsid w:val="0030231F"/>
    <w:rsid w:val="00314C97"/>
    <w:rsid w:val="00316DAD"/>
    <w:rsid w:val="00320F91"/>
    <w:rsid w:val="00322010"/>
    <w:rsid w:val="003260FD"/>
    <w:rsid w:val="0033455E"/>
    <w:rsid w:val="00340A0C"/>
    <w:rsid w:val="00340B3E"/>
    <w:rsid w:val="00354B65"/>
    <w:rsid w:val="00354E99"/>
    <w:rsid w:val="0035697F"/>
    <w:rsid w:val="00356C3A"/>
    <w:rsid w:val="00362321"/>
    <w:rsid w:val="003657D9"/>
    <w:rsid w:val="00373592"/>
    <w:rsid w:val="00373D47"/>
    <w:rsid w:val="003760C8"/>
    <w:rsid w:val="00383C55"/>
    <w:rsid w:val="0039063D"/>
    <w:rsid w:val="003921C7"/>
    <w:rsid w:val="00396033"/>
    <w:rsid w:val="003A4057"/>
    <w:rsid w:val="003A41E6"/>
    <w:rsid w:val="003A7FF2"/>
    <w:rsid w:val="003B0F5E"/>
    <w:rsid w:val="003B56F8"/>
    <w:rsid w:val="003B69A1"/>
    <w:rsid w:val="003B7955"/>
    <w:rsid w:val="003C2D2D"/>
    <w:rsid w:val="003C3822"/>
    <w:rsid w:val="003D5598"/>
    <w:rsid w:val="003F3C63"/>
    <w:rsid w:val="00400ACD"/>
    <w:rsid w:val="00412847"/>
    <w:rsid w:val="00414186"/>
    <w:rsid w:val="00414E19"/>
    <w:rsid w:val="004152ED"/>
    <w:rsid w:val="00421BC7"/>
    <w:rsid w:val="004231D6"/>
    <w:rsid w:val="00423673"/>
    <w:rsid w:val="00426841"/>
    <w:rsid w:val="00431817"/>
    <w:rsid w:val="00434586"/>
    <w:rsid w:val="00434F21"/>
    <w:rsid w:val="00447F94"/>
    <w:rsid w:val="00457D6E"/>
    <w:rsid w:val="00473590"/>
    <w:rsid w:val="00475E1C"/>
    <w:rsid w:val="00482D83"/>
    <w:rsid w:val="00486298"/>
    <w:rsid w:val="00491A82"/>
    <w:rsid w:val="0049602C"/>
    <w:rsid w:val="004A43FE"/>
    <w:rsid w:val="004A5871"/>
    <w:rsid w:val="004B4E0A"/>
    <w:rsid w:val="004B4E8D"/>
    <w:rsid w:val="004B661D"/>
    <w:rsid w:val="004C47A3"/>
    <w:rsid w:val="004D22D0"/>
    <w:rsid w:val="004D2457"/>
    <w:rsid w:val="004D2B3E"/>
    <w:rsid w:val="004E23F4"/>
    <w:rsid w:val="004E4EFF"/>
    <w:rsid w:val="004F1233"/>
    <w:rsid w:val="0050331B"/>
    <w:rsid w:val="00511E80"/>
    <w:rsid w:val="00513D30"/>
    <w:rsid w:val="00517046"/>
    <w:rsid w:val="0053408E"/>
    <w:rsid w:val="00536375"/>
    <w:rsid w:val="005427AF"/>
    <w:rsid w:val="00542B22"/>
    <w:rsid w:val="005518DA"/>
    <w:rsid w:val="00554078"/>
    <w:rsid w:val="00560A1D"/>
    <w:rsid w:val="0057365D"/>
    <w:rsid w:val="005762DC"/>
    <w:rsid w:val="005818F8"/>
    <w:rsid w:val="00583DA4"/>
    <w:rsid w:val="0058535A"/>
    <w:rsid w:val="005961C3"/>
    <w:rsid w:val="00596D3F"/>
    <w:rsid w:val="005B2C3F"/>
    <w:rsid w:val="005B41EE"/>
    <w:rsid w:val="005C02D4"/>
    <w:rsid w:val="005E1361"/>
    <w:rsid w:val="005E3666"/>
    <w:rsid w:val="0060486F"/>
    <w:rsid w:val="00606E6C"/>
    <w:rsid w:val="0061653B"/>
    <w:rsid w:val="006177EF"/>
    <w:rsid w:val="006237B2"/>
    <w:rsid w:val="00633A9E"/>
    <w:rsid w:val="00634475"/>
    <w:rsid w:val="006359FD"/>
    <w:rsid w:val="0063762C"/>
    <w:rsid w:val="006411CB"/>
    <w:rsid w:val="00651C06"/>
    <w:rsid w:val="0065407A"/>
    <w:rsid w:val="006704AB"/>
    <w:rsid w:val="00670F8C"/>
    <w:rsid w:val="00675EE9"/>
    <w:rsid w:val="00680945"/>
    <w:rsid w:val="006833AC"/>
    <w:rsid w:val="00685E59"/>
    <w:rsid w:val="00686497"/>
    <w:rsid w:val="006A2DC0"/>
    <w:rsid w:val="006A65B8"/>
    <w:rsid w:val="006B03E5"/>
    <w:rsid w:val="006B04EF"/>
    <w:rsid w:val="006B151B"/>
    <w:rsid w:val="006C5A7A"/>
    <w:rsid w:val="006D01AC"/>
    <w:rsid w:val="006D0A6F"/>
    <w:rsid w:val="006D5039"/>
    <w:rsid w:val="006E6C0F"/>
    <w:rsid w:val="006F5E38"/>
    <w:rsid w:val="007003C8"/>
    <w:rsid w:val="007076BE"/>
    <w:rsid w:val="00710DE2"/>
    <w:rsid w:val="0071655D"/>
    <w:rsid w:val="007213E7"/>
    <w:rsid w:val="007242F2"/>
    <w:rsid w:val="007252DB"/>
    <w:rsid w:val="00726B7B"/>
    <w:rsid w:val="00732B9B"/>
    <w:rsid w:val="00740BF0"/>
    <w:rsid w:val="0074783B"/>
    <w:rsid w:val="007638A1"/>
    <w:rsid w:val="00765274"/>
    <w:rsid w:val="0076723A"/>
    <w:rsid w:val="00767EC6"/>
    <w:rsid w:val="00772A4D"/>
    <w:rsid w:val="00773F7D"/>
    <w:rsid w:val="0078224D"/>
    <w:rsid w:val="007901A5"/>
    <w:rsid w:val="007A1B0A"/>
    <w:rsid w:val="007A60E5"/>
    <w:rsid w:val="007A6201"/>
    <w:rsid w:val="007A6801"/>
    <w:rsid w:val="007B238F"/>
    <w:rsid w:val="007B2820"/>
    <w:rsid w:val="007B7174"/>
    <w:rsid w:val="007C3DF6"/>
    <w:rsid w:val="007E5793"/>
    <w:rsid w:val="007F03EE"/>
    <w:rsid w:val="007F4D9B"/>
    <w:rsid w:val="007F4E41"/>
    <w:rsid w:val="00800152"/>
    <w:rsid w:val="00807E2F"/>
    <w:rsid w:val="00816027"/>
    <w:rsid w:val="00823F82"/>
    <w:rsid w:val="008258E6"/>
    <w:rsid w:val="00827DB7"/>
    <w:rsid w:val="0083151C"/>
    <w:rsid w:val="00831ECB"/>
    <w:rsid w:val="00833465"/>
    <w:rsid w:val="00840BB6"/>
    <w:rsid w:val="00847413"/>
    <w:rsid w:val="008501E0"/>
    <w:rsid w:val="008527D7"/>
    <w:rsid w:val="0086158F"/>
    <w:rsid w:val="0086418B"/>
    <w:rsid w:val="00865EC7"/>
    <w:rsid w:val="00873B8B"/>
    <w:rsid w:val="00883089"/>
    <w:rsid w:val="00885410"/>
    <w:rsid w:val="008931AD"/>
    <w:rsid w:val="008A0908"/>
    <w:rsid w:val="008A254B"/>
    <w:rsid w:val="008B700E"/>
    <w:rsid w:val="008D0861"/>
    <w:rsid w:val="008E2152"/>
    <w:rsid w:val="008E3C53"/>
    <w:rsid w:val="008E7AEC"/>
    <w:rsid w:val="008F104E"/>
    <w:rsid w:val="00903752"/>
    <w:rsid w:val="009112E9"/>
    <w:rsid w:val="009210A4"/>
    <w:rsid w:val="009324B1"/>
    <w:rsid w:val="00932A04"/>
    <w:rsid w:val="00936CFC"/>
    <w:rsid w:val="00940426"/>
    <w:rsid w:val="00952A1F"/>
    <w:rsid w:val="00954184"/>
    <w:rsid w:val="009649EA"/>
    <w:rsid w:val="00967CB1"/>
    <w:rsid w:val="009713C1"/>
    <w:rsid w:val="0097752D"/>
    <w:rsid w:val="009822FF"/>
    <w:rsid w:val="00990DAB"/>
    <w:rsid w:val="00996A7D"/>
    <w:rsid w:val="009A06D0"/>
    <w:rsid w:val="009A18BA"/>
    <w:rsid w:val="009C754A"/>
    <w:rsid w:val="009C7D1C"/>
    <w:rsid w:val="009D1C36"/>
    <w:rsid w:val="009E1571"/>
    <w:rsid w:val="009E3055"/>
    <w:rsid w:val="009E49C1"/>
    <w:rsid w:val="009F6A52"/>
    <w:rsid w:val="00A14F75"/>
    <w:rsid w:val="00A168F6"/>
    <w:rsid w:val="00A16979"/>
    <w:rsid w:val="00A279C6"/>
    <w:rsid w:val="00A30FF7"/>
    <w:rsid w:val="00A3223B"/>
    <w:rsid w:val="00A375FE"/>
    <w:rsid w:val="00A4162F"/>
    <w:rsid w:val="00A473E4"/>
    <w:rsid w:val="00A523C4"/>
    <w:rsid w:val="00A526DC"/>
    <w:rsid w:val="00A53663"/>
    <w:rsid w:val="00A62BF7"/>
    <w:rsid w:val="00A72460"/>
    <w:rsid w:val="00A84F9D"/>
    <w:rsid w:val="00A85338"/>
    <w:rsid w:val="00A85E92"/>
    <w:rsid w:val="00A94C81"/>
    <w:rsid w:val="00AA5471"/>
    <w:rsid w:val="00AA5910"/>
    <w:rsid w:val="00AD1433"/>
    <w:rsid w:val="00AD4A71"/>
    <w:rsid w:val="00AD6308"/>
    <w:rsid w:val="00AE23A2"/>
    <w:rsid w:val="00AF47EE"/>
    <w:rsid w:val="00B01BE4"/>
    <w:rsid w:val="00B048A7"/>
    <w:rsid w:val="00B07CE3"/>
    <w:rsid w:val="00B122F8"/>
    <w:rsid w:val="00B1234E"/>
    <w:rsid w:val="00B350BC"/>
    <w:rsid w:val="00B41F82"/>
    <w:rsid w:val="00B625BB"/>
    <w:rsid w:val="00B717B2"/>
    <w:rsid w:val="00B8369B"/>
    <w:rsid w:val="00B97AD3"/>
    <w:rsid w:val="00BA07C9"/>
    <w:rsid w:val="00BA76CF"/>
    <w:rsid w:val="00BB0C61"/>
    <w:rsid w:val="00BB0DB8"/>
    <w:rsid w:val="00BB341E"/>
    <w:rsid w:val="00BB51DB"/>
    <w:rsid w:val="00BB55F1"/>
    <w:rsid w:val="00BC3C02"/>
    <w:rsid w:val="00BD0E90"/>
    <w:rsid w:val="00BE0054"/>
    <w:rsid w:val="00BE0EEC"/>
    <w:rsid w:val="00BE26C5"/>
    <w:rsid w:val="00BE612D"/>
    <w:rsid w:val="00BF129E"/>
    <w:rsid w:val="00BF170D"/>
    <w:rsid w:val="00BF1F67"/>
    <w:rsid w:val="00C00BA1"/>
    <w:rsid w:val="00C01BA0"/>
    <w:rsid w:val="00C057C6"/>
    <w:rsid w:val="00C05E88"/>
    <w:rsid w:val="00C14EC2"/>
    <w:rsid w:val="00C26012"/>
    <w:rsid w:val="00C42321"/>
    <w:rsid w:val="00C45094"/>
    <w:rsid w:val="00C5513B"/>
    <w:rsid w:val="00C66E60"/>
    <w:rsid w:val="00C80676"/>
    <w:rsid w:val="00C821B9"/>
    <w:rsid w:val="00C85794"/>
    <w:rsid w:val="00C87A2E"/>
    <w:rsid w:val="00CA0942"/>
    <w:rsid w:val="00CA7B0D"/>
    <w:rsid w:val="00CB04E1"/>
    <w:rsid w:val="00CB6C3F"/>
    <w:rsid w:val="00CD0522"/>
    <w:rsid w:val="00CD3C7B"/>
    <w:rsid w:val="00CD3FAB"/>
    <w:rsid w:val="00CE4C41"/>
    <w:rsid w:val="00CE7D4A"/>
    <w:rsid w:val="00CF40D5"/>
    <w:rsid w:val="00CF6B64"/>
    <w:rsid w:val="00D02CCE"/>
    <w:rsid w:val="00D03F2C"/>
    <w:rsid w:val="00D04C75"/>
    <w:rsid w:val="00D17398"/>
    <w:rsid w:val="00D25E3D"/>
    <w:rsid w:val="00D2761C"/>
    <w:rsid w:val="00D31C16"/>
    <w:rsid w:val="00D32778"/>
    <w:rsid w:val="00D33D87"/>
    <w:rsid w:val="00D3701C"/>
    <w:rsid w:val="00D37B19"/>
    <w:rsid w:val="00D42DDE"/>
    <w:rsid w:val="00D45D23"/>
    <w:rsid w:val="00D57380"/>
    <w:rsid w:val="00D60A19"/>
    <w:rsid w:val="00D65BEC"/>
    <w:rsid w:val="00D664E8"/>
    <w:rsid w:val="00D75538"/>
    <w:rsid w:val="00D77310"/>
    <w:rsid w:val="00D837A6"/>
    <w:rsid w:val="00D855F4"/>
    <w:rsid w:val="00DA0311"/>
    <w:rsid w:val="00DA0757"/>
    <w:rsid w:val="00DA486F"/>
    <w:rsid w:val="00DA57C8"/>
    <w:rsid w:val="00DB2C9E"/>
    <w:rsid w:val="00DB3010"/>
    <w:rsid w:val="00DB4EA8"/>
    <w:rsid w:val="00DC3754"/>
    <w:rsid w:val="00DC67D2"/>
    <w:rsid w:val="00DC784D"/>
    <w:rsid w:val="00DC79E1"/>
    <w:rsid w:val="00DD36B4"/>
    <w:rsid w:val="00DE7151"/>
    <w:rsid w:val="00DF5894"/>
    <w:rsid w:val="00E039DB"/>
    <w:rsid w:val="00E0526A"/>
    <w:rsid w:val="00E06C54"/>
    <w:rsid w:val="00E122A9"/>
    <w:rsid w:val="00E16AD9"/>
    <w:rsid w:val="00E174C2"/>
    <w:rsid w:val="00E214EB"/>
    <w:rsid w:val="00E2227E"/>
    <w:rsid w:val="00E34410"/>
    <w:rsid w:val="00E35F1B"/>
    <w:rsid w:val="00E4253D"/>
    <w:rsid w:val="00E46CFA"/>
    <w:rsid w:val="00E5520C"/>
    <w:rsid w:val="00E7519E"/>
    <w:rsid w:val="00E83109"/>
    <w:rsid w:val="00E847FE"/>
    <w:rsid w:val="00E84C1A"/>
    <w:rsid w:val="00E8650D"/>
    <w:rsid w:val="00E95AD5"/>
    <w:rsid w:val="00EA19F4"/>
    <w:rsid w:val="00EB6DAE"/>
    <w:rsid w:val="00EB768A"/>
    <w:rsid w:val="00EC1167"/>
    <w:rsid w:val="00EC1E5C"/>
    <w:rsid w:val="00EC327D"/>
    <w:rsid w:val="00EC57B2"/>
    <w:rsid w:val="00EC740A"/>
    <w:rsid w:val="00ED3DCF"/>
    <w:rsid w:val="00ED770B"/>
    <w:rsid w:val="00EF1AD9"/>
    <w:rsid w:val="00F039BB"/>
    <w:rsid w:val="00F058D6"/>
    <w:rsid w:val="00F1391F"/>
    <w:rsid w:val="00F16E74"/>
    <w:rsid w:val="00F2250C"/>
    <w:rsid w:val="00F26DB3"/>
    <w:rsid w:val="00F33260"/>
    <w:rsid w:val="00F448B5"/>
    <w:rsid w:val="00F576F0"/>
    <w:rsid w:val="00F66203"/>
    <w:rsid w:val="00F70908"/>
    <w:rsid w:val="00F738B6"/>
    <w:rsid w:val="00F865D9"/>
    <w:rsid w:val="00F93653"/>
    <w:rsid w:val="00F946CF"/>
    <w:rsid w:val="00FA4102"/>
    <w:rsid w:val="00FA7D56"/>
    <w:rsid w:val="00FB27D1"/>
    <w:rsid w:val="00FB3510"/>
    <w:rsid w:val="00FB4584"/>
    <w:rsid w:val="00FC017D"/>
    <w:rsid w:val="00FC59E7"/>
    <w:rsid w:val="00FC6686"/>
    <w:rsid w:val="00FC7B38"/>
    <w:rsid w:val="00FE00F8"/>
    <w:rsid w:val="00FE1044"/>
    <w:rsid w:val="00FF60EA"/>
    <w:rsid w:val="49A5E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FB317"/>
  <w15:docId w15:val="{2CE1575A-582A-4860-803C-D48FF2E7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7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F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AD4A71"/>
    <w:rPr>
      <w:rFonts w:ascii="Arial" w:hAnsi="Arial"/>
      <w:b/>
      <w:spacing w:val="-10"/>
      <w:sz w:val="18"/>
    </w:rPr>
  </w:style>
  <w:style w:type="character" w:customStyle="1" w:styleId="hps">
    <w:name w:val="hps"/>
    <w:basedOn w:val="DefaultParagraphFont"/>
    <w:rsid w:val="00542B22"/>
  </w:style>
  <w:style w:type="paragraph" w:styleId="Header">
    <w:name w:val="header"/>
    <w:basedOn w:val="Normal"/>
    <w:link w:val="HeaderChar"/>
    <w:uiPriority w:val="99"/>
    <w:unhideWhenUsed/>
    <w:rsid w:val="00BA0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7C9"/>
  </w:style>
  <w:style w:type="paragraph" w:styleId="Footer">
    <w:name w:val="footer"/>
    <w:basedOn w:val="Normal"/>
    <w:link w:val="FooterChar"/>
    <w:uiPriority w:val="99"/>
    <w:unhideWhenUsed/>
    <w:rsid w:val="00BA0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7C9"/>
  </w:style>
  <w:style w:type="character" w:styleId="CommentReference">
    <w:name w:val="annotation reference"/>
    <w:basedOn w:val="DefaultParagraphFont"/>
    <w:uiPriority w:val="99"/>
    <w:semiHidden/>
    <w:unhideWhenUsed/>
    <w:rsid w:val="00700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3C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6DB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3075"/>
    <w:rPr>
      <w:color w:val="808080"/>
    </w:rPr>
  </w:style>
  <w:style w:type="character" w:customStyle="1" w:styleId="Ratingdropdown">
    <w:name w:val="Rating dropdown"/>
    <w:basedOn w:val="DefaultParagraphFont"/>
    <w:uiPriority w:val="1"/>
    <w:rsid w:val="002208CB"/>
    <w:rPr>
      <w:rFonts w:ascii="Arial" w:hAnsi="Arial"/>
      <w:b/>
      <w:color w:val="0070C0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213E7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7213E7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213E7"/>
    <w:rPr>
      <w:rFonts w:eastAsiaTheme="minorEastAsia"/>
      <w:lang w:val="en-US"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81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817"/>
    <w:rPr>
      <w:i/>
      <w:iCs/>
      <w:color w:val="4F81BD" w:themeColor="accent1"/>
    </w:rPr>
  </w:style>
  <w:style w:type="paragraph" w:customStyle="1" w:styleId="Style1">
    <w:name w:val="Style1"/>
    <w:basedOn w:val="IntenseQuote"/>
    <w:link w:val="Style1Char"/>
    <w:rsid w:val="00431817"/>
    <w:rPr>
      <w:b/>
      <w:i w:val="0"/>
      <w:color w:val="244061" w:themeColor="accent1" w:themeShade="80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81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1817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31817"/>
    <w:rPr>
      <w:b/>
      <w:bCs/>
    </w:rPr>
  </w:style>
  <w:style w:type="paragraph" w:customStyle="1" w:styleId="Header2">
    <w:name w:val="Header 2"/>
    <w:basedOn w:val="Style1"/>
    <w:link w:val="Header2Char"/>
    <w:qFormat/>
    <w:rsid w:val="00431817"/>
    <w:pPr>
      <w:spacing w:before="240" w:after="120"/>
    </w:pPr>
    <w:rPr>
      <w:rFonts w:ascii="Arial" w:hAnsi="Arial" w:cs="Arial"/>
      <w:color w:val="0D0D0D" w:themeColor="text1" w:themeTint="F2"/>
      <w:sz w:val="20"/>
    </w:rPr>
  </w:style>
  <w:style w:type="character" w:customStyle="1" w:styleId="Style1Char">
    <w:name w:val="Style1 Char"/>
    <w:basedOn w:val="IntenseQuoteChar"/>
    <w:link w:val="Style1"/>
    <w:rsid w:val="00431817"/>
    <w:rPr>
      <w:b/>
      <w:i w:val="0"/>
      <w:iCs/>
      <w:color w:val="244061" w:themeColor="accent1" w:themeShade="80"/>
      <w:sz w:val="24"/>
    </w:rPr>
  </w:style>
  <w:style w:type="character" w:customStyle="1" w:styleId="Header2Char">
    <w:name w:val="Header 2 Char"/>
    <w:basedOn w:val="Style1Char"/>
    <w:link w:val="Header2"/>
    <w:rsid w:val="00431817"/>
    <w:rPr>
      <w:rFonts w:ascii="Arial" w:hAnsi="Arial" w:cs="Arial"/>
      <w:b/>
      <w:i w:val="0"/>
      <w:iCs/>
      <w:color w:val="0D0D0D" w:themeColor="text1" w:themeTint="F2"/>
      <w:sz w:val="20"/>
    </w:rPr>
  </w:style>
  <w:style w:type="character" w:customStyle="1" w:styleId="Style2">
    <w:name w:val="Style2"/>
    <w:basedOn w:val="DefaultParagraphFont"/>
    <w:uiPriority w:val="1"/>
    <w:rsid w:val="00D77310"/>
    <w:rPr>
      <w:color w:val="4F81BD" w:themeColor="accent1"/>
    </w:rPr>
  </w:style>
  <w:style w:type="character" w:customStyle="1" w:styleId="Style3">
    <w:name w:val="Style3"/>
    <w:basedOn w:val="DefaultParagraphFont"/>
    <w:uiPriority w:val="1"/>
    <w:rsid w:val="00373592"/>
    <w:rPr>
      <w:b/>
    </w:rPr>
  </w:style>
  <w:style w:type="character" w:customStyle="1" w:styleId="Style4">
    <w:name w:val="Style4"/>
    <w:basedOn w:val="DefaultParagraphFont"/>
    <w:uiPriority w:val="1"/>
    <w:rsid w:val="00373592"/>
    <w:rPr>
      <w:color w:val="0070C0"/>
    </w:rPr>
  </w:style>
  <w:style w:type="character" w:customStyle="1" w:styleId="Style5">
    <w:name w:val="Style5"/>
    <w:basedOn w:val="DefaultParagraphFont"/>
    <w:uiPriority w:val="1"/>
    <w:rsid w:val="00373592"/>
    <w:rPr>
      <w:b/>
      <w:color w:val="0070C0"/>
    </w:rPr>
  </w:style>
  <w:style w:type="paragraph" w:customStyle="1" w:styleId="Default">
    <w:name w:val="Default"/>
    <w:rsid w:val="005518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E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3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cgill.ca/od/files/od/performance_improvement_plan_template.xls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cgill.ca/od/files/od/individual_development_action_plan_-_february_2022.doc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cgill.ca/od/performance-management/behaviour-competenc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9110147DF142698C8B0EB3B3825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9E311-D052-4C4F-99D8-5DBB7A9311D4}"/>
      </w:docPartPr>
      <w:docPartBody>
        <w:p w:rsidR="00732B9B" w:rsidRDefault="00732B9B" w:rsidP="00732B9B">
          <w:pPr>
            <w:pStyle w:val="019110147DF142698C8B0EB3B38256B4"/>
          </w:pPr>
          <w:r w:rsidRPr="00B75F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 xml:space="preserve">a level </w:t>
          </w:r>
        </w:p>
      </w:docPartBody>
    </w:docPart>
    <w:docPart>
      <w:docPartPr>
        <w:name w:val="CA9A5ECA273A40048F3D5F8DBE1B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4545-0481-4DCA-8030-91BFAF5424ED}"/>
      </w:docPartPr>
      <w:docPartBody>
        <w:p w:rsidR="00732B9B" w:rsidRDefault="00732B9B" w:rsidP="00732B9B">
          <w:pPr>
            <w:pStyle w:val="CA9A5ECA273A40048F3D5F8DBE1B1D27"/>
          </w:pPr>
          <w:r w:rsidRPr="00B75F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 xml:space="preserve">a level </w:t>
          </w:r>
        </w:p>
      </w:docPartBody>
    </w:docPart>
    <w:docPart>
      <w:docPartPr>
        <w:name w:val="C5D0B186821F48F38C9C10DA55D38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0323D-E0E1-46DB-AF15-76BE7ED8F6B1}"/>
      </w:docPartPr>
      <w:docPartBody>
        <w:p w:rsidR="00732B9B" w:rsidRDefault="00732B9B" w:rsidP="00732B9B">
          <w:pPr>
            <w:pStyle w:val="C5D0B186821F48F38C9C10DA55D3865F"/>
          </w:pPr>
          <w:r w:rsidRPr="00B75F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 xml:space="preserve">a level </w:t>
          </w:r>
        </w:p>
      </w:docPartBody>
    </w:docPart>
    <w:docPart>
      <w:docPartPr>
        <w:name w:val="DFE32002C1D44F56BA99C9BA47F91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D1615-6EEA-49C6-B130-6AFFAC4B59D6}"/>
      </w:docPartPr>
      <w:docPartBody>
        <w:p w:rsidR="00732B9B" w:rsidRDefault="00732B9B" w:rsidP="00732B9B">
          <w:pPr>
            <w:pStyle w:val="DFE32002C1D44F56BA99C9BA47F91A39"/>
          </w:pPr>
          <w:r w:rsidRPr="00B75F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 xml:space="preserve">a level </w:t>
          </w:r>
        </w:p>
      </w:docPartBody>
    </w:docPart>
    <w:docPart>
      <w:docPartPr>
        <w:name w:val="34A9012FCF3E4559A01C38B3416FC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8F6D1-952B-4C8D-8BE1-413BB14213EC}"/>
      </w:docPartPr>
      <w:docPartBody>
        <w:p w:rsidR="00732B9B" w:rsidRDefault="00732B9B" w:rsidP="00732B9B">
          <w:pPr>
            <w:pStyle w:val="34A9012FCF3E4559A01C38B3416FCAFA"/>
          </w:pPr>
          <w:r w:rsidRPr="00B75F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 xml:space="preserve">a level </w:t>
          </w:r>
        </w:p>
      </w:docPartBody>
    </w:docPart>
    <w:docPart>
      <w:docPartPr>
        <w:name w:val="53EB2A6BE65E438090C0A2B44B8F5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2F76B-60E1-4CB0-B3F8-D09FE7586914}"/>
      </w:docPartPr>
      <w:docPartBody>
        <w:p w:rsidR="00732B9B" w:rsidRDefault="00732B9B" w:rsidP="00732B9B">
          <w:pPr>
            <w:pStyle w:val="53EB2A6BE65E438090C0A2B44B8F5024"/>
          </w:pPr>
          <w:r w:rsidRPr="00B75F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 xml:space="preserve">a level </w:t>
          </w:r>
        </w:p>
      </w:docPartBody>
    </w:docPart>
    <w:docPart>
      <w:docPartPr>
        <w:name w:val="E06AC224F1AB48B086A4A67BFF5B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CDFA4-980E-4D53-A49F-AA90A812921D}"/>
      </w:docPartPr>
      <w:docPartBody>
        <w:p w:rsidR="00732B9B" w:rsidRDefault="00732B9B" w:rsidP="00732B9B">
          <w:pPr>
            <w:pStyle w:val="E06AC224F1AB48B086A4A67BFF5B8C95"/>
          </w:pPr>
          <w:r w:rsidRPr="00B75F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 xml:space="preserve">a level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A1F"/>
    <w:rsid w:val="00025362"/>
    <w:rsid w:val="00162430"/>
    <w:rsid w:val="001A7528"/>
    <w:rsid w:val="001B66E0"/>
    <w:rsid w:val="0020125A"/>
    <w:rsid w:val="002D0466"/>
    <w:rsid w:val="00383C5F"/>
    <w:rsid w:val="00385B5F"/>
    <w:rsid w:val="00397A1F"/>
    <w:rsid w:val="00404853"/>
    <w:rsid w:val="0040551E"/>
    <w:rsid w:val="004309F3"/>
    <w:rsid w:val="0043695C"/>
    <w:rsid w:val="004B2BE4"/>
    <w:rsid w:val="004C58DD"/>
    <w:rsid w:val="0051297F"/>
    <w:rsid w:val="00566C77"/>
    <w:rsid w:val="005D5C12"/>
    <w:rsid w:val="0064066E"/>
    <w:rsid w:val="006D3284"/>
    <w:rsid w:val="00732B9B"/>
    <w:rsid w:val="00747684"/>
    <w:rsid w:val="007B5AEA"/>
    <w:rsid w:val="0083151C"/>
    <w:rsid w:val="008353D7"/>
    <w:rsid w:val="008703F5"/>
    <w:rsid w:val="0088259B"/>
    <w:rsid w:val="00905408"/>
    <w:rsid w:val="00921F7A"/>
    <w:rsid w:val="00952A01"/>
    <w:rsid w:val="00963469"/>
    <w:rsid w:val="00B94F3A"/>
    <w:rsid w:val="00BD457E"/>
    <w:rsid w:val="00BE349F"/>
    <w:rsid w:val="00C01443"/>
    <w:rsid w:val="00C02800"/>
    <w:rsid w:val="00CE488E"/>
    <w:rsid w:val="00CE53C1"/>
    <w:rsid w:val="00CF4000"/>
    <w:rsid w:val="00D708D3"/>
    <w:rsid w:val="00D77F04"/>
    <w:rsid w:val="00D9284C"/>
    <w:rsid w:val="00D93C18"/>
    <w:rsid w:val="00DC7DF1"/>
    <w:rsid w:val="00EF1528"/>
    <w:rsid w:val="00FB1226"/>
    <w:rsid w:val="00FC6460"/>
    <w:rsid w:val="00FD737C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2B9B"/>
    <w:rPr>
      <w:color w:val="808080"/>
    </w:rPr>
  </w:style>
  <w:style w:type="paragraph" w:customStyle="1" w:styleId="019110147DF142698C8B0EB3B38256B4">
    <w:name w:val="019110147DF142698C8B0EB3B38256B4"/>
    <w:rsid w:val="00732B9B"/>
    <w:pPr>
      <w:spacing w:after="160" w:line="259" w:lineRule="auto"/>
    </w:pPr>
    <w:rPr>
      <w:kern w:val="2"/>
      <w:lang w:val="en-CA" w:eastAsia="en-CA"/>
      <w14:ligatures w14:val="standardContextual"/>
    </w:rPr>
  </w:style>
  <w:style w:type="paragraph" w:customStyle="1" w:styleId="CA9A5ECA273A40048F3D5F8DBE1B1D27">
    <w:name w:val="CA9A5ECA273A40048F3D5F8DBE1B1D27"/>
    <w:rsid w:val="00732B9B"/>
    <w:pPr>
      <w:spacing w:after="160" w:line="259" w:lineRule="auto"/>
    </w:pPr>
    <w:rPr>
      <w:kern w:val="2"/>
      <w:lang w:val="en-CA" w:eastAsia="en-CA"/>
      <w14:ligatures w14:val="standardContextual"/>
    </w:rPr>
  </w:style>
  <w:style w:type="paragraph" w:customStyle="1" w:styleId="C5D0B186821F48F38C9C10DA55D3865F">
    <w:name w:val="C5D0B186821F48F38C9C10DA55D3865F"/>
    <w:rsid w:val="00732B9B"/>
    <w:pPr>
      <w:spacing w:after="160" w:line="259" w:lineRule="auto"/>
    </w:pPr>
    <w:rPr>
      <w:kern w:val="2"/>
      <w:lang w:val="en-CA" w:eastAsia="en-CA"/>
      <w14:ligatures w14:val="standardContextual"/>
    </w:rPr>
  </w:style>
  <w:style w:type="paragraph" w:customStyle="1" w:styleId="DFE32002C1D44F56BA99C9BA47F91A39">
    <w:name w:val="DFE32002C1D44F56BA99C9BA47F91A39"/>
    <w:rsid w:val="00732B9B"/>
    <w:pPr>
      <w:spacing w:after="160" w:line="259" w:lineRule="auto"/>
    </w:pPr>
    <w:rPr>
      <w:kern w:val="2"/>
      <w:lang w:val="en-CA" w:eastAsia="en-CA"/>
      <w14:ligatures w14:val="standardContextual"/>
    </w:rPr>
  </w:style>
  <w:style w:type="paragraph" w:customStyle="1" w:styleId="34A9012FCF3E4559A01C38B3416FCAFA">
    <w:name w:val="34A9012FCF3E4559A01C38B3416FCAFA"/>
    <w:rsid w:val="00732B9B"/>
    <w:pPr>
      <w:spacing w:after="160" w:line="259" w:lineRule="auto"/>
    </w:pPr>
    <w:rPr>
      <w:kern w:val="2"/>
      <w:lang w:val="en-CA" w:eastAsia="en-CA"/>
      <w14:ligatures w14:val="standardContextual"/>
    </w:rPr>
  </w:style>
  <w:style w:type="paragraph" w:customStyle="1" w:styleId="53EB2A6BE65E438090C0A2B44B8F5024">
    <w:name w:val="53EB2A6BE65E438090C0A2B44B8F5024"/>
    <w:rsid w:val="00732B9B"/>
    <w:pPr>
      <w:spacing w:after="160" w:line="259" w:lineRule="auto"/>
    </w:pPr>
    <w:rPr>
      <w:kern w:val="2"/>
      <w:lang w:val="en-CA" w:eastAsia="en-CA"/>
      <w14:ligatures w14:val="standardContextual"/>
    </w:rPr>
  </w:style>
  <w:style w:type="paragraph" w:customStyle="1" w:styleId="E06AC224F1AB48B086A4A67BFF5B8C95">
    <w:name w:val="E06AC224F1AB48B086A4A67BFF5B8C95"/>
    <w:rsid w:val="00732B9B"/>
    <w:pPr>
      <w:spacing w:after="160" w:line="259" w:lineRule="auto"/>
    </w:pPr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D58BB4E7CD44A9B85BAFC4D6B4BD2" ma:contentTypeVersion="17" ma:contentTypeDescription="Create a new document." ma:contentTypeScope="" ma:versionID="04bfc7a94374ffedbf001ca505d5b6de">
  <xsd:schema xmlns:xsd="http://www.w3.org/2001/XMLSchema" xmlns:xs="http://www.w3.org/2001/XMLSchema" xmlns:p="http://schemas.microsoft.com/office/2006/metadata/properties" xmlns:ns2="274ee350-2a71-456c-8fa5-e2012e0236ad" xmlns:ns3="49ddbc2a-8d6c-4984-9f00-42701ce12859" targetNamespace="http://schemas.microsoft.com/office/2006/metadata/properties" ma:root="true" ma:fieldsID="1410a52f0a0bbd43c1978fd6bae0f87a" ns2:_="" ns3:_="">
    <xsd:import namespace="274ee350-2a71-456c-8fa5-e2012e0236ad"/>
    <xsd:import namespace="49ddbc2a-8d6c-4984-9f00-42701ce12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SendtoDirectorsofAdm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e350-2a71-456c-8fa5-e2012e023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aaf764-73f0-4b4c-b8e1-b7d465e0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ndtoDirectorsofAdmin" ma:index="24" nillable="true" ma:displayName="Send to Directors of Admin" ma:default="1" ma:format="Dropdown" ma:internalName="SendtoDirectorsofAdmi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bc2a-8d6c-4984-9f00-42701ce12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08a154-c0a7-44b0-8798-b2c878281649}" ma:internalName="TaxCatchAll" ma:showField="CatchAllData" ma:web="49ddbc2a-8d6c-4984-9f00-42701ce12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4ee350-2a71-456c-8fa5-e2012e0236ad">
      <Terms xmlns="http://schemas.microsoft.com/office/infopath/2007/PartnerControls"/>
    </lcf76f155ced4ddcb4097134ff3c332f>
    <SendtoDirectorsofAdmin xmlns="274ee350-2a71-456c-8fa5-e2012e0236ad">true</SendtoDirectorsofAdmin>
    <TaxCatchAll xmlns="49ddbc2a-8d6c-4984-9f00-42701ce12859" xsi:nil="true"/>
  </documentManagement>
</p:properties>
</file>

<file path=customXml/itemProps1.xml><?xml version="1.0" encoding="utf-8"?>
<ds:datastoreItem xmlns:ds="http://schemas.openxmlformats.org/officeDocument/2006/customXml" ds:itemID="{9B02E1B5-E35F-455A-8FAB-8DCED1DD5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6BDB3-7C94-4F85-BFA5-8F80AC71C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ee350-2a71-456c-8fa5-e2012e0236ad"/>
    <ds:schemaRef ds:uri="49ddbc2a-8d6c-4984-9f00-42701ce12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67C49-E9FD-4150-BB5A-587DFE7C50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1F2F1C-2C33-4974-8CCA-47B7BCD6A567}">
  <ds:schemaRefs>
    <ds:schemaRef ds:uri="http://schemas.microsoft.com/office/2006/metadata/properties"/>
    <ds:schemaRef ds:uri="49ddbc2a-8d6c-4984-9f00-42701ce1285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74ee350-2a71-456c-8fa5-e2012e0236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976</Words>
  <Characters>5565</Characters>
  <Application>Microsoft Office Word</Application>
  <DocSecurity>0</DocSecurity>
  <Lines>46</Lines>
  <Paragraphs>13</Paragraphs>
  <ScaleCrop>false</ScaleCrop>
  <Company>Microsoft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Carrière, Ms.</dc:creator>
  <cp:lastModifiedBy>Janel Daniel</cp:lastModifiedBy>
  <cp:revision>20</cp:revision>
  <cp:lastPrinted>2014-10-28T16:16:00Z</cp:lastPrinted>
  <dcterms:created xsi:type="dcterms:W3CDTF">2024-01-22T14:52:00Z</dcterms:created>
  <dcterms:modified xsi:type="dcterms:W3CDTF">2024-12-23T14:32:00Z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0x01010011CD58BB4E7CD44A9B85BAFC4D6B4BD2</vt:lpwstr>
  </property>
  <property fmtid="{D5CDD505-2E9C-101B-9397-08002B2CF9AE}" pid="3" name="MediaServiceImageTags">
    <vt:lpwstr/>
  </property>
</Properties>
</file>