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12B80" w14:textId="5A0838C0" w:rsidR="000455EA" w:rsidRPr="00154844" w:rsidRDefault="000455EA" w:rsidP="000455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844">
        <w:rPr>
          <w:rFonts w:ascii="Times New Roman" w:hAnsi="Times New Roman" w:cs="Times New Roman"/>
          <w:b/>
          <w:sz w:val="24"/>
          <w:szCs w:val="24"/>
        </w:rPr>
        <w:t>Fessenden Professorship Award | Proposal</w:t>
      </w:r>
    </w:p>
    <w:p w14:paraId="7E0E9A1D" w14:textId="006DE8A5" w:rsidR="00363CE5" w:rsidRDefault="00363CE5" w:rsidP="00B811F0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54844">
        <w:rPr>
          <w:rFonts w:ascii="Times New Roman" w:hAnsi="Times New Roman" w:cs="Times New Roman"/>
          <w:color w:val="FF0000"/>
          <w:sz w:val="24"/>
          <w:szCs w:val="24"/>
        </w:rPr>
        <w:t>6</w:t>
      </w:r>
      <w:proofErr w:type="gramEnd"/>
      <w:r w:rsidRPr="00154844">
        <w:rPr>
          <w:rFonts w:ascii="Times New Roman" w:hAnsi="Times New Roman" w:cs="Times New Roman"/>
          <w:color w:val="FF0000"/>
          <w:sz w:val="24"/>
          <w:szCs w:val="24"/>
        </w:rPr>
        <w:t xml:space="preserve"> pages max.</w:t>
      </w:r>
      <w:r w:rsidR="00E36CB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B811F0" w:rsidRPr="00154844">
        <w:rPr>
          <w:rFonts w:ascii="Times New Roman" w:hAnsi="Times New Roman" w:cs="Times New Roman"/>
          <w:color w:val="FF0000"/>
          <w:sz w:val="24"/>
          <w:szCs w:val="24"/>
        </w:rPr>
        <w:t>Do not adjust margins or change font type and/or size.</w:t>
      </w:r>
    </w:p>
    <w:p w14:paraId="1382A982" w14:textId="77777777" w:rsidR="00E36CBD" w:rsidRDefault="00E36CBD" w:rsidP="00B811F0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AB8786A" w14:textId="69FCD594" w:rsidR="00E36CBD" w:rsidRPr="00154844" w:rsidRDefault="00E36CBD" w:rsidP="00B811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Compile your proposal + CVs in </w:t>
      </w:r>
      <w:r w:rsidRPr="00E36CBD">
        <w:rPr>
          <w:rFonts w:ascii="Times New Roman" w:hAnsi="Times New Roman" w:cs="Times New Roman"/>
          <w:color w:val="FF0000"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PDF document. Send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to: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7" w:history="1">
        <w:r w:rsidRPr="006E0940">
          <w:rPr>
            <w:rStyle w:val="Hyperlink"/>
            <w:rFonts w:ascii="Times New Roman" w:hAnsi="Times New Roman" w:cs="Times New Roman"/>
            <w:sz w:val="24"/>
            <w:szCs w:val="24"/>
          </w:rPr>
          <w:t>eduardo.ganemcuenca@mcgill.ca</w:t>
        </w:r>
      </w:hyperlink>
      <w:bookmarkStart w:id="0" w:name="_GoBack"/>
      <w:bookmarkEnd w:id="0"/>
    </w:p>
    <w:p w14:paraId="287E506A" w14:textId="77777777" w:rsidR="00363CE5" w:rsidRPr="00154844" w:rsidRDefault="00363CE5" w:rsidP="000455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306ACF3" w14:textId="7471DAB6" w:rsidR="006448AE" w:rsidRPr="00154844" w:rsidRDefault="006448AE" w:rsidP="006448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4844">
        <w:rPr>
          <w:rFonts w:ascii="Times New Roman" w:hAnsi="Times New Roman" w:cs="Times New Roman"/>
          <w:b/>
          <w:sz w:val="24"/>
          <w:szCs w:val="24"/>
        </w:rPr>
        <w:t>Applicant Information</w:t>
      </w:r>
    </w:p>
    <w:p w14:paraId="6225D8FE" w14:textId="77777777" w:rsidR="006448AE" w:rsidRPr="00154844" w:rsidRDefault="006448AE" w:rsidP="006448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6"/>
        <w:gridCol w:w="2059"/>
        <w:gridCol w:w="534"/>
        <w:gridCol w:w="456"/>
        <w:gridCol w:w="2992"/>
        <w:gridCol w:w="456"/>
        <w:gridCol w:w="2397"/>
      </w:tblGrid>
      <w:tr w:rsidR="006448AE" w:rsidRPr="00154844" w14:paraId="34F9D965" w14:textId="77777777" w:rsidTr="00154844">
        <w:tc>
          <w:tcPr>
            <w:tcW w:w="2515" w:type="dxa"/>
            <w:gridSpan w:val="2"/>
            <w:shd w:val="clear" w:color="auto" w:fill="F2F2F2" w:themeFill="background1" w:themeFillShade="F2"/>
          </w:tcPr>
          <w:p w14:paraId="610265B5" w14:textId="6CAB2CF6" w:rsidR="006448AE" w:rsidRPr="00154844" w:rsidRDefault="00B811F0" w:rsidP="002E04E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>Applicant name</w:t>
            </w:r>
          </w:p>
        </w:tc>
        <w:tc>
          <w:tcPr>
            <w:tcW w:w="6835" w:type="dxa"/>
            <w:gridSpan w:val="5"/>
          </w:tcPr>
          <w:p w14:paraId="3404BE00" w14:textId="330AE3E8" w:rsidR="006448AE" w:rsidRPr="00154844" w:rsidRDefault="006448AE" w:rsidP="00B81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8AE" w:rsidRPr="00154844" w14:paraId="0C80A171" w14:textId="77777777" w:rsidTr="00154844">
        <w:tc>
          <w:tcPr>
            <w:tcW w:w="2515" w:type="dxa"/>
            <w:gridSpan w:val="2"/>
            <w:shd w:val="clear" w:color="auto" w:fill="F2F2F2" w:themeFill="background1" w:themeFillShade="F2"/>
          </w:tcPr>
          <w:p w14:paraId="7015D7E6" w14:textId="647A5B34" w:rsidR="006448AE" w:rsidRPr="00154844" w:rsidRDefault="00B811F0" w:rsidP="002E04E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6835" w:type="dxa"/>
            <w:gridSpan w:val="5"/>
          </w:tcPr>
          <w:p w14:paraId="11087517" w14:textId="46364BCC" w:rsidR="006448AE" w:rsidRPr="00154844" w:rsidRDefault="006448AE" w:rsidP="00B81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F0" w:rsidRPr="00154844" w14:paraId="7BAF354E" w14:textId="77777777" w:rsidTr="00B811F0">
        <w:sdt>
          <w:sdtPr>
            <w:rPr>
              <w:rFonts w:ascii="Times New Roman" w:hAnsi="Times New Roman" w:cs="Times New Roman"/>
              <w:sz w:val="24"/>
              <w:szCs w:val="24"/>
            </w:rPr>
            <w:id w:val="142781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14:paraId="00FE5D00" w14:textId="238F60AD" w:rsidR="00B811F0" w:rsidRPr="00154844" w:rsidRDefault="00B811F0" w:rsidP="00B811F0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484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42823F" w14:textId="0D6AD178" w:rsidR="00B811F0" w:rsidRPr="00154844" w:rsidRDefault="00B811F0" w:rsidP="00B811F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>Assistant Professor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497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14:paraId="478B7C09" w14:textId="7A9141AB" w:rsidR="00B811F0" w:rsidRPr="00154844" w:rsidRDefault="00B811F0" w:rsidP="00B811F0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484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223FB5" w14:textId="55F29A58" w:rsidR="00B811F0" w:rsidRPr="00154844" w:rsidRDefault="00B811F0" w:rsidP="00B811F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>Associate Professor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8449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14:paraId="35F2E5CF" w14:textId="22DFE37F" w:rsidR="00B811F0" w:rsidRPr="00154844" w:rsidRDefault="00B811F0" w:rsidP="00B811F0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484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31D46C" w14:textId="51A4DD85" w:rsidR="00B811F0" w:rsidRPr="00154844" w:rsidRDefault="00B811F0" w:rsidP="00B811F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>Full Professor</w:t>
            </w:r>
          </w:p>
        </w:tc>
      </w:tr>
      <w:tr w:rsidR="006448AE" w:rsidRPr="00154844" w14:paraId="271F572A" w14:textId="77777777" w:rsidTr="00154844">
        <w:tc>
          <w:tcPr>
            <w:tcW w:w="2515" w:type="dxa"/>
            <w:gridSpan w:val="2"/>
            <w:shd w:val="clear" w:color="auto" w:fill="F2F2F2" w:themeFill="background1" w:themeFillShade="F2"/>
          </w:tcPr>
          <w:p w14:paraId="3DBE145D" w14:textId="2040DE9C" w:rsidR="006448AE" w:rsidRPr="00154844" w:rsidRDefault="00B811F0" w:rsidP="002E04E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>Dept./School</w:t>
            </w:r>
          </w:p>
        </w:tc>
        <w:tc>
          <w:tcPr>
            <w:tcW w:w="6835" w:type="dxa"/>
            <w:gridSpan w:val="5"/>
          </w:tcPr>
          <w:p w14:paraId="402002FC" w14:textId="24F6CC2F" w:rsidR="006448AE" w:rsidRPr="00154844" w:rsidRDefault="006448AE" w:rsidP="00B81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8AE" w:rsidRPr="00154844" w14:paraId="36C35814" w14:textId="77777777" w:rsidTr="00154844">
        <w:tc>
          <w:tcPr>
            <w:tcW w:w="2515" w:type="dxa"/>
            <w:gridSpan w:val="2"/>
            <w:shd w:val="clear" w:color="auto" w:fill="F2F2F2" w:themeFill="background1" w:themeFillShade="F2"/>
          </w:tcPr>
          <w:p w14:paraId="785FA306" w14:textId="007D94E5" w:rsidR="006448AE" w:rsidRPr="00154844" w:rsidRDefault="00B811F0" w:rsidP="002E04E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>Collaborator(s)</w:t>
            </w:r>
            <w:r w:rsidR="006448AE"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>, if any</w:t>
            </w:r>
          </w:p>
        </w:tc>
        <w:tc>
          <w:tcPr>
            <w:tcW w:w="6835" w:type="dxa"/>
            <w:gridSpan w:val="5"/>
          </w:tcPr>
          <w:p w14:paraId="07FE02F0" w14:textId="38049386" w:rsidR="006448AE" w:rsidRPr="00154844" w:rsidRDefault="006448AE" w:rsidP="00B81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8AE" w:rsidRPr="00154844" w14:paraId="25309AB9" w14:textId="77777777" w:rsidTr="00B811F0">
        <w:tc>
          <w:tcPr>
            <w:tcW w:w="9350" w:type="dxa"/>
            <w:gridSpan w:val="7"/>
            <w:shd w:val="clear" w:color="auto" w:fill="F2F2F2" w:themeFill="background1" w:themeFillShade="F2"/>
          </w:tcPr>
          <w:p w14:paraId="7F16B527" w14:textId="77777777" w:rsidR="006448AE" w:rsidRPr="00154844" w:rsidRDefault="006448AE" w:rsidP="002E04E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>Title of your concept / innovation</w:t>
            </w:r>
          </w:p>
        </w:tc>
      </w:tr>
      <w:tr w:rsidR="006448AE" w:rsidRPr="00154844" w14:paraId="740F6D5D" w14:textId="77777777" w:rsidTr="00B811F0">
        <w:trPr>
          <w:trHeight w:val="179"/>
        </w:trPr>
        <w:tc>
          <w:tcPr>
            <w:tcW w:w="9350" w:type="dxa"/>
            <w:gridSpan w:val="7"/>
          </w:tcPr>
          <w:p w14:paraId="54AC60EE" w14:textId="64925E29" w:rsidR="006448AE" w:rsidRPr="00154844" w:rsidRDefault="006448AE" w:rsidP="00B81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8AE" w:rsidRPr="00154844" w14:paraId="48B2332D" w14:textId="77777777" w:rsidTr="00B811F0">
        <w:tc>
          <w:tcPr>
            <w:tcW w:w="9350" w:type="dxa"/>
            <w:gridSpan w:val="7"/>
            <w:shd w:val="clear" w:color="auto" w:fill="F2F2F2" w:themeFill="background1" w:themeFillShade="F2"/>
          </w:tcPr>
          <w:p w14:paraId="0EE38000" w14:textId="4997F7BE" w:rsidR="006448AE" w:rsidRPr="00154844" w:rsidRDefault="0096254D" w:rsidP="009625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Summarize</w:t>
            </w:r>
            <w:r w:rsidR="006448AE"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your concept / innovation in 1-3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sentences</w:t>
            </w:r>
            <w:r w:rsidR="006448AE"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 an “elevator pitch”)</w:t>
            </w:r>
          </w:p>
        </w:tc>
      </w:tr>
      <w:tr w:rsidR="006448AE" w:rsidRPr="00154844" w14:paraId="0AAC621B" w14:textId="77777777" w:rsidTr="00B811F0">
        <w:tc>
          <w:tcPr>
            <w:tcW w:w="9350" w:type="dxa"/>
            <w:gridSpan w:val="7"/>
          </w:tcPr>
          <w:p w14:paraId="77622182" w14:textId="068347EB" w:rsidR="006448AE" w:rsidRPr="00154844" w:rsidRDefault="006448AE" w:rsidP="00B811F0">
            <w:pPr>
              <w:pStyle w:val="NoSpacing"/>
              <w:tabs>
                <w:tab w:val="left" w:pos="5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3C4C40" w14:textId="3DD269CD" w:rsidR="006448AE" w:rsidRPr="00154844" w:rsidRDefault="006448AE" w:rsidP="006448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1C3276F" w14:textId="4EE071A6" w:rsidR="000455EA" w:rsidRPr="00154844" w:rsidRDefault="000455EA" w:rsidP="006448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4844">
        <w:rPr>
          <w:rFonts w:ascii="Times New Roman" w:hAnsi="Times New Roman" w:cs="Times New Roman"/>
          <w:b/>
          <w:sz w:val="24"/>
          <w:szCs w:val="24"/>
        </w:rPr>
        <w:t>Context and Description</w:t>
      </w:r>
    </w:p>
    <w:p w14:paraId="1374DF20" w14:textId="05A07EBC" w:rsidR="006448AE" w:rsidRPr="00154844" w:rsidRDefault="006448AE" w:rsidP="006448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11F0" w:rsidRPr="00154844" w14:paraId="6B05F814" w14:textId="77777777" w:rsidTr="006E2FF4">
        <w:tc>
          <w:tcPr>
            <w:tcW w:w="9350" w:type="dxa"/>
            <w:shd w:val="clear" w:color="auto" w:fill="F2F2F2" w:themeFill="background1" w:themeFillShade="F2"/>
          </w:tcPr>
          <w:p w14:paraId="6E84783F" w14:textId="77777777" w:rsidR="00B811F0" w:rsidRPr="00154844" w:rsidRDefault="00B811F0" w:rsidP="006E2FF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Summarize the main problem your concept can potentially solve, or the opportunity your concept may create if a particular problem is not yet identified. </w:t>
            </w:r>
          </w:p>
        </w:tc>
      </w:tr>
      <w:tr w:rsidR="00B811F0" w:rsidRPr="00154844" w14:paraId="4500C5D4" w14:textId="77777777" w:rsidTr="006E2FF4">
        <w:tc>
          <w:tcPr>
            <w:tcW w:w="9350" w:type="dxa"/>
          </w:tcPr>
          <w:p w14:paraId="5F0B0662" w14:textId="77777777" w:rsidR="00B811F0" w:rsidRPr="00154844" w:rsidRDefault="00B811F0" w:rsidP="006E2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2F3156" w14:textId="77777777" w:rsidR="00B811F0" w:rsidRPr="00154844" w:rsidRDefault="00B811F0" w:rsidP="006448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48AE" w:rsidRPr="00154844" w14:paraId="52488F2C" w14:textId="77777777" w:rsidTr="006448AE">
        <w:tc>
          <w:tcPr>
            <w:tcW w:w="9350" w:type="dxa"/>
            <w:shd w:val="clear" w:color="auto" w:fill="F2F2F2" w:themeFill="background1" w:themeFillShade="F2"/>
          </w:tcPr>
          <w:p w14:paraId="360754AF" w14:textId="49B222E4" w:rsidR="006448AE" w:rsidRPr="00154844" w:rsidRDefault="00CC0299" w:rsidP="00B81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Describe the concept you are proposing, how it works, </w:t>
            </w:r>
            <w:r w:rsidR="00B811F0"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  <w:r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>why it is novel.</w:t>
            </w:r>
          </w:p>
        </w:tc>
      </w:tr>
      <w:tr w:rsidR="006448AE" w:rsidRPr="00154844" w14:paraId="30713121" w14:textId="77777777" w:rsidTr="006448AE">
        <w:tc>
          <w:tcPr>
            <w:tcW w:w="9350" w:type="dxa"/>
          </w:tcPr>
          <w:p w14:paraId="44A95D68" w14:textId="191FFB63" w:rsidR="006448AE" w:rsidRPr="00154844" w:rsidRDefault="006448AE" w:rsidP="00B81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2A96EF" w14:textId="6B54A58B" w:rsidR="006448AE" w:rsidRPr="00154844" w:rsidRDefault="006448AE" w:rsidP="006448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11F0" w:rsidRPr="00154844" w14:paraId="33FE1643" w14:textId="77777777" w:rsidTr="006E2FF4">
        <w:tc>
          <w:tcPr>
            <w:tcW w:w="9350" w:type="dxa"/>
            <w:shd w:val="clear" w:color="auto" w:fill="F2F2F2" w:themeFill="background1" w:themeFillShade="F2"/>
          </w:tcPr>
          <w:p w14:paraId="1646C4F1" w14:textId="48D9DCF7" w:rsidR="00B811F0" w:rsidRPr="00154844" w:rsidRDefault="00B811F0" w:rsidP="00B81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>Describe the possible/anticipated applications of your concept.</w:t>
            </w:r>
          </w:p>
        </w:tc>
      </w:tr>
      <w:tr w:rsidR="00B811F0" w:rsidRPr="00154844" w14:paraId="2878CD39" w14:textId="77777777" w:rsidTr="006E2FF4">
        <w:tc>
          <w:tcPr>
            <w:tcW w:w="9350" w:type="dxa"/>
          </w:tcPr>
          <w:p w14:paraId="35A8D179" w14:textId="77777777" w:rsidR="00B811F0" w:rsidRPr="00154844" w:rsidRDefault="00B811F0" w:rsidP="006E2F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5FA375" w14:textId="1C8D6532" w:rsidR="00CC0299" w:rsidRPr="00154844" w:rsidRDefault="00CC0299" w:rsidP="006448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0299" w:rsidRPr="00154844" w14:paraId="5B72FDB2" w14:textId="77777777" w:rsidTr="002E04EF">
        <w:tc>
          <w:tcPr>
            <w:tcW w:w="9350" w:type="dxa"/>
            <w:shd w:val="clear" w:color="auto" w:fill="F2F2F2" w:themeFill="background1" w:themeFillShade="F2"/>
          </w:tcPr>
          <w:p w14:paraId="611AC7E1" w14:textId="58E289BA" w:rsidR="00CC0299" w:rsidRPr="00154844" w:rsidRDefault="00B811F0" w:rsidP="00B811F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CC0299"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ow is </w:t>
            </w:r>
            <w:r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your concept </w:t>
            </w:r>
            <w:r w:rsidR="00CC0299"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>different from the current standard used today?</w:t>
            </w:r>
          </w:p>
        </w:tc>
      </w:tr>
      <w:tr w:rsidR="00CC0299" w:rsidRPr="00154844" w14:paraId="4BDBD4C0" w14:textId="77777777" w:rsidTr="002E04EF">
        <w:tc>
          <w:tcPr>
            <w:tcW w:w="9350" w:type="dxa"/>
          </w:tcPr>
          <w:p w14:paraId="657B7246" w14:textId="00B9C661" w:rsidR="00CC0299" w:rsidRPr="00154844" w:rsidRDefault="00CC0299" w:rsidP="00B81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05C91E" w14:textId="77777777" w:rsidR="00CC0299" w:rsidRPr="00154844" w:rsidRDefault="00CC0299" w:rsidP="006448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77B6970" w14:textId="77777777" w:rsidR="00CC0299" w:rsidRPr="00154844" w:rsidRDefault="00CC0299" w:rsidP="00CC02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4844">
        <w:rPr>
          <w:rFonts w:ascii="Times New Roman" w:hAnsi="Times New Roman" w:cs="Times New Roman"/>
          <w:b/>
          <w:sz w:val="24"/>
          <w:szCs w:val="24"/>
        </w:rPr>
        <w:t>Research and Validation</w:t>
      </w:r>
    </w:p>
    <w:p w14:paraId="5533918C" w14:textId="77777777" w:rsidR="00CC0299" w:rsidRPr="00154844" w:rsidRDefault="00CC0299" w:rsidP="006448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0299" w:rsidRPr="00154844" w14:paraId="651C6354" w14:textId="77777777" w:rsidTr="002E04EF">
        <w:tc>
          <w:tcPr>
            <w:tcW w:w="9350" w:type="dxa"/>
            <w:shd w:val="clear" w:color="auto" w:fill="F2F2F2" w:themeFill="background1" w:themeFillShade="F2"/>
          </w:tcPr>
          <w:p w14:paraId="4586F2C6" w14:textId="453E3840" w:rsidR="00CC0299" w:rsidRPr="00154844" w:rsidRDefault="001B21C5" w:rsidP="001B21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Summarize your </w:t>
            </w:r>
            <w:r w:rsidR="00CC0299"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>research activity that help</w:t>
            </w:r>
            <w:r w:rsidR="005930A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CC0299"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validate your concept.</w:t>
            </w:r>
          </w:p>
        </w:tc>
      </w:tr>
      <w:tr w:rsidR="00CC0299" w:rsidRPr="00154844" w14:paraId="72FF15B2" w14:textId="77777777" w:rsidTr="002E04EF">
        <w:tc>
          <w:tcPr>
            <w:tcW w:w="9350" w:type="dxa"/>
          </w:tcPr>
          <w:p w14:paraId="0D1B7FB6" w14:textId="2568DBEB" w:rsidR="00CC0299" w:rsidRPr="00154844" w:rsidRDefault="00CC0299" w:rsidP="00B81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188A86" w14:textId="254CB681" w:rsidR="00CC0299" w:rsidRPr="00154844" w:rsidRDefault="00CC0299" w:rsidP="006448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73D0798" w14:textId="082167F3" w:rsidR="00CC0299" w:rsidRPr="00154844" w:rsidRDefault="002634C7" w:rsidP="00CC02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4844">
        <w:rPr>
          <w:rFonts w:ascii="Times New Roman" w:hAnsi="Times New Roman" w:cs="Times New Roman"/>
          <w:b/>
          <w:sz w:val="24"/>
          <w:szCs w:val="24"/>
        </w:rPr>
        <w:t>Milestones</w:t>
      </w:r>
    </w:p>
    <w:p w14:paraId="79F7EC9C" w14:textId="77777777" w:rsidR="00CC0299" w:rsidRPr="00154844" w:rsidRDefault="00CC0299" w:rsidP="006448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0299" w:rsidRPr="00154844" w14:paraId="03B3855E" w14:textId="77777777" w:rsidTr="002E04EF">
        <w:tc>
          <w:tcPr>
            <w:tcW w:w="9350" w:type="dxa"/>
            <w:shd w:val="clear" w:color="auto" w:fill="F2F2F2" w:themeFill="background1" w:themeFillShade="F2"/>
          </w:tcPr>
          <w:p w14:paraId="6EE28920" w14:textId="66360F97" w:rsidR="00CC0299" w:rsidRPr="00154844" w:rsidRDefault="00CC0299" w:rsidP="002E04E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>What milestones do you plan to achieve with a Fessenden Professorship Award?</w:t>
            </w:r>
          </w:p>
        </w:tc>
      </w:tr>
      <w:tr w:rsidR="00CC0299" w:rsidRPr="00154844" w14:paraId="19DA3DCD" w14:textId="77777777" w:rsidTr="002E04EF">
        <w:tc>
          <w:tcPr>
            <w:tcW w:w="9350" w:type="dxa"/>
          </w:tcPr>
          <w:p w14:paraId="19101AA0" w14:textId="08FAFAA6" w:rsidR="00CC0299" w:rsidRPr="00154844" w:rsidRDefault="00CC0299" w:rsidP="00B81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67E39B" w14:textId="6481947F" w:rsidR="00CC0299" w:rsidRPr="00154844" w:rsidRDefault="00CC0299" w:rsidP="006448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0299" w:rsidRPr="00154844" w14:paraId="5079BC88" w14:textId="77777777" w:rsidTr="002E04EF">
        <w:tc>
          <w:tcPr>
            <w:tcW w:w="9350" w:type="dxa"/>
            <w:shd w:val="clear" w:color="auto" w:fill="F2F2F2" w:themeFill="background1" w:themeFillShade="F2"/>
          </w:tcPr>
          <w:p w14:paraId="0927A1E0" w14:textId="0D7A1087" w:rsidR="00CC0299" w:rsidRPr="00154844" w:rsidRDefault="00CC0299" w:rsidP="001B21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Outline the activities and duration of each activity to achieve the milestones. </w:t>
            </w:r>
          </w:p>
        </w:tc>
      </w:tr>
      <w:tr w:rsidR="00CC0299" w:rsidRPr="00154844" w14:paraId="37AA54CD" w14:textId="77777777" w:rsidTr="002E04EF">
        <w:tc>
          <w:tcPr>
            <w:tcW w:w="9350" w:type="dxa"/>
          </w:tcPr>
          <w:p w14:paraId="6942830C" w14:textId="17A5F282" w:rsidR="00CC0299" w:rsidRPr="00154844" w:rsidRDefault="00CC0299" w:rsidP="00B81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E26A20" w14:textId="77777777" w:rsidR="005930A9" w:rsidRDefault="005930A9" w:rsidP="00CC02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A197D45" w14:textId="76521AFE" w:rsidR="00CC0299" w:rsidRPr="00154844" w:rsidRDefault="00CC0299" w:rsidP="00CC02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4844">
        <w:rPr>
          <w:rFonts w:ascii="Times New Roman" w:hAnsi="Times New Roman" w:cs="Times New Roman"/>
          <w:b/>
          <w:sz w:val="24"/>
          <w:szCs w:val="24"/>
        </w:rPr>
        <w:lastRenderedPageBreak/>
        <w:t>Risk Assessment</w:t>
      </w:r>
    </w:p>
    <w:p w14:paraId="125E8C7B" w14:textId="503FF578" w:rsidR="00CC0299" w:rsidRPr="00154844" w:rsidRDefault="00CC0299" w:rsidP="006448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0299" w:rsidRPr="00154844" w14:paraId="4F33E2E1" w14:textId="77777777" w:rsidTr="002E04EF">
        <w:tc>
          <w:tcPr>
            <w:tcW w:w="9350" w:type="dxa"/>
            <w:shd w:val="clear" w:color="auto" w:fill="F2F2F2" w:themeFill="background1" w:themeFillShade="F2"/>
          </w:tcPr>
          <w:p w14:paraId="0C6664C0" w14:textId="01A003D4" w:rsidR="00CC0299" w:rsidRPr="00154844" w:rsidRDefault="00CC0299" w:rsidP="009A5C4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are the </w:t>
            </w:r>
            <w:r w:rsidR="002634C7"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>risks that</w:t>
            </w:r>
            <w:r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may hinder your concept, and how can they be</w:t>
            </w:r>
            <w:r w:rsidR="002634C7"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reduced</w:t>
            </w:r>
            <w:r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CC0299" w:rsidRPr="00154844" w14:paraId="01C80BD2" w14:textId="77777777" w:rsidTr="002E04EF">
        <w:tc>
          <w:tcPr>
            <w:tcW w:w="9350" w:type="dxa"/>
          </w:tcPr>
          <w:p w14:paraId="1493B65F" w14:textId="7E37D624" w:rsidR="00CC0299" w:rsidRPr="00154844" w:rsidRDefault="00CC0299" w:rsidP="00B81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0D1029" w14:textId="77777777" w:rsidR="00CC0299" w:rsidRPr="00154844" w:rsidRDefault="00CC0299" w:rsidP="00CC02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8B67806" w14:textId="2B27419E" w:rsidR="00CC0299" w:rsidRPr="00154844" w:rsidRDefault="00CC0299" w:rsidP="00CC02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4844">
        <w:rPr>
          <w:rFonts w:ascii="Times New Roman" w:hAnsi="Times New Roman" w:cs="Times New Roman"/>
          <w:b/>
          <w:sz w:val="24"/>
          <w:szCs w:val="24"/>
        </w:rPr>
        <w:t>Budget</w:t>
      </w:r>
    </w:p>
    <w:p w14:paraId="510452B1" w14:textId="2DE52ABE" w:rsidR="00CC0299" w:rsidRPr="00154844" w:rsidRDefault="00CC0299" w:rsidP="006448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0299" w:rsidRPr="00154844" w14:paraId="4AA1AFED" w14:textId="77777777" w:rsidTr="002E04EF">
        <w:tc>
          <w:tcPr>
            <w:tcW w:w="9350" w:type="dxa"/>
            <w:shd w:val="clear" w:color="auto" w:fill="F2F2F2" w:themeFill="background1" w:themeFillShade="F2"/>
          </w:tcPr>
          <w:p w14:paraId="25EE8644" w14:textId="1ED8D646" w:rsidR="00CC0299" w:rsidRPr="00154844" w:rsidRDefault="00CC0299" w:rsidP="001B21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Provide a budget and the total amount of funding requested. </w:t>
            </w:r>
          </w:p>
        </w:tc>
      </w:tr>
      <w:tr w:rsidR="00CC0299" w:rsidRPr="00154844" w14:paraId="31207F96" w14:textId="77777777" w:rsidTr="002E04EF">
        <w:tc>
          <w:tcPr>
            <w:tcW w:w="9350" w:type="dxa"/>
          </w:tcPr>
          <w:p w14:paraId="37E6ED0B" w14:textId="1EE35B3C" w:rsidR="00CC0299" w:rsidRPr="00154844" w:rsidRDefault="00CC0299" w:rsidP="00B81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1CCF5C" w14:textId="77777777" w:rsidR="00CC0299" w:rsidRPr="00154844" w:rsidRDefault="00CC0299" w:rsidP="00CC02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0299" w:rsidRPr="00154844" w14:paraId="4AC4B6B4" w14:textId="77777777" w:rsidTr="002E04EF">
        <w:tc>
          <w:tcPr>
            <w:tcW w:w="9350" w:type="dxa"/>
            <w:shd w:val="clear" w:color="auto" w:fill="F2F2F2" w:themeFill="background1" w:themeFillShade="F2"/>
          </w:tcPr>
          <w:p w14:paraId="4B4FADA0" w14:textId="5E1673A3" w:rsidR="00CC0299" w:rsidRPr="00154844" w:rsidRDefault="001B21C5" w:rsidP="002E04E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 recent </w:t>
            </w:r>
            <w:r w:rsidR="00CC0299"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sources of funding received, grant application(s) in progress and/or applications submitted. How will these leverage the development of your concept? </w:t>
            </w:r>
          </w:p>
        </w:tc>
      </w:tr>
      <w:tr w:rsidR="00CC0299" w:rsidRPr="00154844" w14:paraId="1CFD7B99" w14:textId="77777777" w:rsidTr="002E04EF">
        <w:tc>
          <w:tcPr>
            <w:tcW w:w="9350" w:type="dxa"/>
          </w:tcPr>
          <w:p w14:paraId="77A20096" w14:textId="7E11E3EC" w:rsidR="00CC0299" w:rsidRPr="00154844" w:rsidRDefault="00CC0299" w:rsidP="00B81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E1DA7B" w14:textId="77777777" w:rsidR="00CC0299" w:rsidRPr="00154844" w:rsidRDefault="00CC0299" w:rsidP="00CC02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878DED" w14:textId="77777777" w:rsidR="00CC0299" w:rsidRPr="00154844" w:rsidRDefault="00CC0299" w:rsidP="00CC02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4844">
        <w:rPr>
          <w:rFonts w:ascii="Times New Roman" w:hAnsi="Times New Roman" w:cs="Times New Roman"/>
          <w:b/>
          <w:sz w:val="24"/>
          <w:szCs w:val="24"/>
        </w:rPr>
        <w:t>Technology Transfer</w:t>
      </w:r>
    </w:p>
    <w:p w14:paraId="30BE3C37" w14:textId="77777777" w:rsidR="000455EA" w:rsidRPr="00154844" w:rsidRDefault="000455EA" w:rsidP="000455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0299" w:rsidRPr="00154844" w14:paraId="6C8D2330" w14:textId="77777777" w:rsidTr="002E04EF">
        <w:tc>
          <w:tcPr>
            <w:tcW w:w="9350" w:type="dxa"/>
            <w:shd w:val="clear" w:color="auto" w:fill="F2F2F2" w:themeFill="background1" w:themeFillShade="F2"/>
          </w:tcPr>
          <w:p w14:paraId="437B4EDC" w14:textId="302D449B" w:rsidR="00CC0299" w:rsidRPr="00154844" w:rsidRDefault="00CC0299" w:rsidP="001B21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Have you received feedback on your concept from a third </w:t>
            </w:r>
            <w:proofErr w:type="gramStart"/>
            <w:r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>party(</w:t>
            </w:r>
            <w:proofErr w:type="spellStart"/>
            <w:proofErr w:type="gramEnd"/>
            <w:r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>ies</w:t>
            </w:r>
            <w:proofErr w:type="spellEnd"/>
            <w:r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>) or possible collaborator(s)? If so, provide a list of the individuals, and summarize the</w:t>
            </w:r>
            <w:r w:rsidR="001B21C5"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r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21C5"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>feedback</w:t>
            </w:r>
            <w:r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C0299" w:rsidRPr="00154844" w14:paraId="79B980B8" w14:textId="77777777" w:rsidTr="002E04EF">
        <w:tc>
          <w:tcPr>
            <w:tcW w:w="9350" w:type="dxa"/>
          </w:tcPr>
          <w:p w14:paraId="7D8BDD66" w14:textId="5E8D567B" w:rsidR="00CC0299" w:rsidRPr="00154844" w:rsidRDefault="00CC0299" w:rsidP="00B81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91575D" w14:textId="77777777" w:rsidR="000455EA" w:rsidRPr="00154844" w:rsidRDefault="000455EA" w:rsidP="000455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0299" w:rsidRPr="00154844" w14:paraId="00D020A3" w14:textId="77777777" w:rsidTr="002E04EF">
        <w:tc>
          <w:tcPr>
            <w:tcW w:w="9350" w:type="dxa"/>
            <w:shd w:val="clear" w:color="auto" w:fill="F2F2F2" w:themeFill="background1" w:themeFillShade="F2"/>
          </w:tcPr>
          <w:p w14:paraId="0DE40CEA" w14:textId="5A78C0BD" w:rsidR="00CC0299" w:rsidRPr="00154844" w:rsidRDefault="00CC0299" w:rsidP="002634C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Include a copy of the due diligence report </w:t>
            </w:r>
            <w:r w:rsidR="002634C7"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>or equivalent</w:t>
            </w:r>
            <w:r w:rsidR="002634C7"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prepared by McGill Technology Transfer Managers (Office of Innovation), if one has been already prepared. </w:t>
            </w:r>
          </w:p>
        </w:tc>
      </w:tr>
    </w:tbl>
    <w:p w14:paraId="32156361" w14:textId="77777777" w:rsidR="00C92872" w:rsidRPr="00154844" w:rsidRDefault="00C92872" w:rsidP="00F02E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C92872" w:rsidRPr="00154844" w:rsidSect="00E36CBD"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A006D" w14:textId="77777777" w:rsidR="00363CE5" w:rsidRDefault="00363CE5" w:rsidP="00363CE5">
      <w:r>
        <w:separator/>
      </w:r>
    </w:p>
  </w:endnote>
  <w:endnote w:type="continuationSeparator" w:id="0">
    <w:p w14:paraId="249521FF" w14:textId="77777777" w:rsidR="00363CE5" w:rsidRDefault="00363CE5" w:rsidP="0036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F9F32" w14:textId="340412B9" w:rsidR="00363CE5" w:rsidRPr="00154844" w:rsidRDefault="00363CE5" w:rsidP="00363CE5">
    <w:pPr>
      <w:pStyle w:val="Footer"/>
      <w:jc w:val="right"/>
    </w:pPr>
    <w:r w:rsidRPr="00154844">
      <w:fldChar w:fldCharType="begin"/>
    </w:r>
    <w:r w:rsidRPr="00154844">
      <w:instrText xml:space="preserve"> PAGE   \* MERGEFORMAT </w:instrText>
    </w:r>
    <w:r w:rsidRPr="00154844">
      <w:fldChar w:fldCharType="separate"/>
    </w:r>
    <w:r w:rsidR="00E36CBD">
      <w:rPr>
        <w:noProof/>
      </w:rPr>
      <w:t>1</w:t>
    </w:r>
    <w:r w:rsidRPr="0015484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68A0B" w14:textId="77777777" w:rsidR="00363CE5" w:rsidRDefault="00363CE5" w:rsidP="00363CE5">
      <w:r>
        <w:separator/>
      </w:r>
    </w:p>
  </w:footnote>
  <w:footnote w:type="continuationSeparator" w:id="0">
    <w:p w14:paraId="4FB9D8D6" w14:textId="77777777" w:rsidR="00363CE5" w:rsidRDefault="00363CE5" w:rsidP="00363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87E6F"/>
    <w:multiLevelType w:val="hybridMultilevel"/>
    <w:tmpl w:val="C37A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4232"/>
    <w:multiLevelType w:val="hybridMultilevel"/>
    <w:tmpl w:val="E87A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B113B"/>
    <w:multiLevelType w:val="hybridMultilevel"/>
    <w:tmpl w:val="2F1C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933C7"/>
    <w:multiLevelType w:val="multilevel"/>
    <w:tmpl w:val="2856E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FC618D3"/>
    <w:multiLevelType w:val="multilevel"/>
    <w:tmpl w:val="9AEE4D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CA"/>
    <w:rsid w:val="000455EA"/>
    <w:rsid w:val="00053018"/>
    <w:rsid w:val="00061AB9"/>
    <w:rsid w:val="0007579B"/>
    <w:rsid w:val="00081085"/>
    <w:rsid w:val="000926D6"/>
    <w:rsid w:val="00095510"/>
    <w:rsid w:val="000B4855"/>
    <w:rsid w:val="000D0057"/>
    <w:rsid w:val="000D167F"/>
    <w:rsid w:val="000F62F3"/>
    <w:rsid w:val="0011404D"/>
    <w:rsid w:val="0014223A"/>
    <w:rsid w:val="00154844"/>
    <w:rsid w:val="001576AA"/>
    <w:rsid w:val="001858EF"/>
    <w:rsid w:val="001B21C5"/>
    <w:rsid w:val="001B7374"/>
    <w:rsid w:val="001C04D7"/>
    <w:rsid w:val="001C0E4C"/>
    <w:rsid w:val="001C233D"/>
    <w:rsid w:val="001D0EE2"/>
    <w:rsid w:val="00252461"/>
    <w:rsid w:val="002634C7"/>
    <w:rsid w:val="00283C94"/>
    <w:rsid w:val="00286C5F"/>
    <w:rsid w:val="002E3E5C"/>
    <w:rsid w:val="002F1467"/>
    <w:rsid w:val="002F461D"/>
    <w:rsid w:val="00302278"/>
    <w:rsid w:val="003026B7"/>
    <w:rsid w:val="0032423D"/>
    <w:rsid w:val="003536D9"/>
    <w:rsid w:val="00363CE5"/>
    <w:rsid w:val="00363DD1"/>
    <w:rsid w:val="00370506"/>
    <w:rsid w:val="00387F6C"/>
    <w:rsid w:val="003D50A2"/>
    <w:rsid w:val="003E1E8F"/>
    <w:rsid w:val="00413902"/>
    <w:rsid w:val="004372F4"/>
    <w:rsid w:val="00447309"/>
    <w:rsid w:val="0045421C"/>
    <w:rsid w:val="004611C3"/>
    <w:rsid w:val="0049020B"/>
    <w:rsid w:val="004B0077"/>
    <w:rsid w:val="004B0277"/>
    <w:rsid w:val="004D0F1E"/>
    <w:rsid w:val="004D7A82"/>
    <w:rsid w:val="00547B83"/>
    <w:rsid w:val="00552CB1"/>
    <w:rsid w:val="00560164"/>
    <w:rsid w:val="005930A9"/>
    <w:rsid w:val="005952EE"/>
    <w:rsid w:val="005A3F06"/>
    <w:rsid w:val="005A721A"/>
    <w:rsid w:val="005C20CB"/>
    <w:rsid w:val="006448AE"/>
    <w:rsid w:val="00651C76"/>
    <w:rsid w:val="00671355"/>
    <w:rsid w:val="00682A4E"/>
    <w:rsid w:val="006A3FBC"/>
    <w:rsid w:val="007144F2"/>
    <w:rsid w:val="00753449"/>
    <w:rsid w:val="0076399B"/>
    <w:rsid w:val="007A3D4B"/>
    <w:rsid w:val="007A5472"/>
    <w:rsid w:val="007E05E2"/>
    <w:rsid w:val="007F5C27"/>
    <w:rsid w:val="008055EF"/>
    <w:rsid w:val="008061D1"/>
    <w:rsid w:val="00837B6B"/>
    <w:rsid w:val="0084450F"/>
    <w:rsid w:val="00854F98"/>
    <w:rsid w:val="008825CA"/>
    <w:rsid w:val="008C52BD"/>
    <w:rsid w:val="008D02B6"/>
    <w:rsid w:val="008D7E2B"/>
    <w:rsid w:val="008E1132"/>
    <w:rsid w:val="0091530A"/>
    <w:rsid w:val="0096254D"/>
    <w:rsid w:val="00987D4E"/>
    <w:rsid w:val="009A5C47"/>
    <w:rsid w:val="00A04A48"/>
    <w:rsid w:val="00A051CD"/>
    <w:rsid w:val="00A120D6"/>
    <w:rsid w:val="00A675AE"/>
    <w:rsid w:val="00A769F8"/>
    <w:rsid w:val="00A7786A"/>
    <w:rsid w:val="00AA6C77"/>
    <w:rsid w:val="00AB297E"/>
    <w:rsid w:val="00B0764A"/>
    <w:rsid w:val="00B34CEF"/>
    <w:rsid w:val="00B811F0"/>
    <w:rsid w:val="00B963E8"/>
    <w:rsid w:val="00BB54BD"/>
    <w:rsid w:val="00C37809"/>
    <w:rsid w:val="00C55839"/>
    <w:rsid w:val="00C55BFB"/>
    <w:rsid w:val="00C820F6"/>
    <w:rsid w:val="00C92872"/>
    <w:rsid w:val="00C97ADF"/>
    <w:rsid w:val="00CA593E"/>
    <w:rsid w:val="00CC0299"/>
    <w:rsid w:val="00CC33E5"/>
    <w:rsid w:val="00CC3A0C"/>
    <w:rsid w:val="00CC4902"/>
    <w:rsid w:val="00CD1062"/>
    <w:rsid w:val="00CE51DF"/>
    <w:rsid w:val="00CF5584"/>
    <w:rsid w:val="00D05437"/>
    <w:rsid w:val="00D10F01"/>
    <w:rsid w:val="00D75B10"/>
    <w:rsid w:val="00D7649B"/>
    <w:rsid w:val="00DC20F7"/>
    <w:rsid w:val="00E307B4"/>
    <w:rsid w:val="00E36CBD"/>
    <w:rsid w:val="00E92292"/>
    <w:rsid w:val="00EC25DF"/>
    <w:rsid w:val="00EE4B5C"/>
    <w:rsid w:val="00F02EFE"/>
    <w:rsid w:val="00F541E7"/>
    <w:rsid w:val="00F57DC8"/>
    <w:rsid w:val="00F720C6"/>
    <w:rsid w:val="00F75A32"/>
    <w:rsid w:val="00F945DB"/>
    <w:rsid w:val="00FE74D4"/>
    <w:rsid w:val="00FF03E0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FE0E4"/>
  <w15:chartTrackingRefBased/>
  <w15:docId w15:val="{DB505802-7D2E-4064-9DE8-782DD9F6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5CA"/>
    <w:pPr>
      <w:spacing w:after="0" w:line="240" w:lineRule="auto"/>
    </w:pPr>
  </w:style>
  <w:style w:type="paragraph" w:styleId="Header">
    <w:name w:val="header"/>
    <w:basedOn w:val="Normal"/>
    <w:link w:val="HeaderChar"/>
    <w:rsid w:val="008825CA"/>
    <w:pPr>
      <w:tabs>
        <w:tab w:val="center" w:pos="4320"/>
        <w:tab w:val="right" w:pos="8640"/>
      </w:tabs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8825C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9287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4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48AE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363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CE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6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duardo.ganemcuenca@mcgil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Ganem Cuenca</dc:creator>
  <cp:keywords/>
  <dc:description/>
  <cp:lastModifiedBy>Eduardo Ganem Cuenca</cp:lastModifiedBy>
  <cp:revision>7</cp:revision>
  <dcterms:created xsi:type="dcterms:W3CDTF">2019-02-20T16:16:00Z</dcterms:created>
  <dcterms:modified xsi:type="dcterms:W3CDTF">2019-03-01T19:22:00Z</dcterms:modified>
</cp:coreProperties>
</file>