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A406" w14:textId="77777777" w:rsidR="001E535B" w:rsidRDefault="001E535B" w:rsidP="00F15C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</w:p>
    <w:p w14:paraId="677256EF" w14:textId="5DCB903C" w:rsidR="001E535B" w:rsidRPr="001E535B" w:rsidRDefault="00B658BF" w:rsidP="00C016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BookTitle"/>
          <w:b w:val="0"/>
          <w:i w:val="0"/>
        </w:rPr>
      </w:pPr>
      <w:r w:rsidRPr="001E535B">
        <w:rPr>
          <w:rStyle w:val="BookTitle"/>
          <w:b w:val="0"/>
          <w:i w:val="0"/>
        </w:rPr>
        <w:t xml:space="preserve">Once complete, please email this form to </w:t>
      </w:r>
      <w:hyperlink r:id="rId6" w:history="1">
        <w:r w:rsidRPr="001E535B">
          <w:rPr>
            <w:rStyle w:val="BookTitle"/>
            <w:b w:val="0"/>
            <w:i w:val="0"/>
            <w:u w:val="single"/>
            <w:lang w:val="en-CA"/>
          </w:rPr>
          <w:t>sustainability@mcgill.ca</w:t>
        </w:r>
      </w:hyperlink>
      <w:r w:rsidR="001E535B">
        <w:rPr>
          <w:rStyle w:val="BookTitle"/>
          <w:b w:val="0"/>
          <w:i w:val="0"/>
          <w:lang w:val="en-CA"/>
        </w:rPr>
        <w:t xml:space="preserve"> </w:t>
      </w:r>
      <w:r w:rsidRPr="001E535B">
        <w:rPr>
          <w:rStyle w:val="BookTitle"/>
          <w:b w:val="0"/>
          <w:i w:val="0"/>
        </w:rPr>
        <w:t>by January</w:t>
      </w:r>
      <w:r w:rsidR="00656A63">
        <w:rPr>
          <w:rStyle w:val="BookTitle"/>
          <w:b w:val="0"/>
          <w:i w:val="0"/>
        </w:rPr>
        <w:t xml:space="preserve"> 10, 2020</w:t>
      </w:r>
      <w:r w:rsidR="001E535B" w:rsidRPr="001E535B">
        <w:rPr>
          <w:rStyle w:val="BookTitle"/>
          <w:b w:val="0"/>
          <w:i w:val="0"/>
        </w:rPr>
        <w:t>.</w:t>
      </w:r>
    </w:p>
    <w:p w14:paraId="07ED4DC8" w14:textId="27B75CEA" w:rsidR="001E535B" w:rsidRDefault="001E535B" w:rsidP="00F15C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</w:p>
    <w:p w14:paraId="40744DDB" w14:textId="77777777" w:rsidR="001E535B" w:rsidRPr="00B658BF" w:rsidRDefault="001E535B" w:rsidP="00B658BF">
      <w:pPr>
        <w:rPr>
          <w:rStyle w:val="BookTitle"/>
          <w:i w:val="0"/>
        </w:rPr>
      </w:pPr>
    </w:p>
    <w:p w14:paraId="64B4F9CE" w14:textId="7CADC3AD" w:rsidR="00296629" w:rsidRPr="00B359BC" w:rsidRDefault="00B359BC" w:rsidP="00B359BC">
      <w:pPr>
        <w:pStyle w:val="Heading1"/>
      </w:pPr>
      <w:r w:rsidRPr="00B359BC">
        <w:t xml:space="preserve">Nominee Information </w:t>
      </w:r>
    </w:p>
    <w:p w14:paraId="17C29024" w14:textId="77777777" w:rsidR="00B359BC" w:rsidRPr="00B359BC" w:rsidRDefault="00B359BC" w:rsidP="00B359BC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B359BC" w14:paraId="1E6D9A65" w14:textId="77777777" w:rsidTr="003825CE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E069B19" w14:textId="77777777" w:rsidR="00B359BC" w:rsidRPr="00B359BC" w:rsidRDefault="00B359BC" w:rsidP="00B359BC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5E7902BE" w14:textId="3B9E4A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636B2C2E" w14:textId="428FE6F4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218AD5E7" w14:textId="259BF33D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63CB5B0" w14:textId="60CCA5BF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21318AC" w14:textId="2741801A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1A6625C" w14:textId="16DC3FE3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1718687F" w14:textId="1A8BA4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B359BC" w14:paraId="1F2DFBE8" w14:textId="77777777" w:rsidTr="003825CE">
        <w:tc>
          <w:tcPr>
            <w:tcW w:w="1555" w:type="dxa"/>
          </w:tcPr>
          <w:p w14:paraId="19AB6531" w14:textId="23050BF1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1*</w:t>
            </w:r>
          </w:p>
        </w:tc>
        <w:tc>
          <w:tcPr>
            <w:tcW w:w="1511" w:type="dxa"/>
          </w:tcPr>
          <w:p w14:paraId="5F55B621" w14:textId="2442314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bookmarkStart w:id="0" w:name="_GoBack"/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bookmarkEnd w:id="0"/>
            <w:r w:rsidRPr="00B359BC">
              <w:fldChar w:fldCharType="end"/>
            </w:r>
          </w:p>
        </w:tc>
        <w:tc>
          <w:tcPr>
            <w:tcW w:w="1654" w:type="dxa"/>
          </w:tcPr>
          <w:p w14:paraId="76390C11" w14:textId="1A6A2E6B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590E097" w14:textId="7683715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204B070" w14:textId="2BA133B0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8F17947" w14:textId="6248A93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52C6624C" w14:textId="1891CC9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1FB5DEB8" w14:textId="2C61F27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14749138" w14:textId="77777777" w:rsidR="00B359BC" w:rsidRDefault="00B359BC" w:rsidP="00B359BC">
      <w:pPr>
        <w:rPr>
          <w:lang w:val="en-CA"/>
        </w:rPr>
      </w:pPr>
    </w:p>
    <w:p w14:paraId="212A55CF" w14:textId="1FF26CCF" w:rsidR="001E535B" w:rsidRPr="00B359BC" w:rsidRDefault="001E535B" w:rsidP="001E535B">
      <w:pPr>
        <w:pStyle w:val="Heading1"/>
      </w:pPr>
      <w:r w:rsidRPr="00B359BC">
        <w:t>Nomin</w:t>
      </w:r>
      <w:r w:rsidR="00231942">
        <w:t>ator</w:t>
      </w:r>
      <w:r w:rsidRPr="00B359BC">
        <w:t xml:space="preserve"> Information</w:t>
      </w:r>
    </w:p>
    <w:p w14:paraId="702AA583" w14:textId="77777777" w:rsidR="001E535B" w:rsidRPr="00B359BC" w:rsidRDefault="001E535B" w:rsidP="001E535B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1E535B" w14:paraId="51CDCF13" w14:textId="77777777" w:rsidTr="0023194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F1C7F16" w14:textId="77777777" w:rsidR="001E535B" w:rsidRPr="00B359BC" w:rsidRDefault="001E535B" w:rsidP="00015F97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344496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1DC1E4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32554C6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0D605121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315065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8A085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613BE5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1E535B" w14:paraId="2ECE28C2" w14:textId="77777777" w:rsidTr="00231942">
        <w:tc>
          <w:tcPr>
            <w:tcW w:w="1555" w:type="dxa"/>
          </w:tcPr>
          <w:p w14:paraId="5F8DF912" w14:textId="56CF03EC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="001E535B" w:rsidRPr="00B359BC">
              <w:rPr>
                <w:lang w:val="en-CA"/>
              </w:rPr>
              <w:t xml:space="preserve"> 1*</w:t>
            </w:r>
          </w:p>
        </w:tc>
        <w:tc>
          <w:tcPr>
            <w:tcW w:w="1511" w:type="dxa"/>
          </w:tcPr>
          <w:p w14:paraId="64991A5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093ECD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25F1FCA0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4F755E0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64A49B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19F87FA7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6D45EE26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6A190A7A" w14:textId="77777777" w:rsidTr="00231942">
        <w:tc>
          <w:tcPr>
            <w:tcW w:w="1555" w:type="dxa"/>
          </w:tcPr>
          <w:p w14:paraId="35FE652E" w14:textId="2977B0AE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2</w:t>
            </w:r>
          </w:p>
        </w:tc>
        <w:tc>
          <w:tcPr>
            <w:tcW w:w="1511" w:type="dxa"/>
          </w:tcPr>
          <w:p w14:paraId="7B7C73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705D1F8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3F90804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596CB3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FF9EA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764F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EC36C2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31754062" w14:textId="77777777" w:rsidTr="00231942">
        <w:tc>
          <w:tcPr>
            <w:tcW w:w="1555" w:type="dxa"/>
          </w:tcPr>
          <w:p w14:paraId="5DB3E341" w14:textId="7A97D569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3</w:t>
            </w:r>
          </w:p>
        </w:tc>
        <w:tc>
          <w:tcPr>
            <w:tcW w:w="1511" w:type="dxa"/>
          </w:tcPr>
          <w:p w14:paraId="592214E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B887EB2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E711C8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61154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3B7B212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B30059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57213E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4A5A82B7" w14:textId="77777777" w:rsidTr="00231942">
        <w:tc>
          <w:tcPr>
            <w:tcW w:w="1555" w:type="dxa"/>
          </w:tcPr>
          <w:p w14:paraId="7A33CDDC" w14:textId="7AE4485B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4</w:t>
            </w:r>
          </w:p>
        </w:tc>
        <w:tc>
          <w:tcPr>
            <w:tcW w:w="1511" w:type="dxa"/>
          </w:tcPr>
          <w:p w14:paraId="306D5E1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EBF8B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54CCEA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EA0479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5E82A4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46ABA4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41DCB0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2B81C908" w14:textId="77777777" w:rsidR="001E535B" w:rsidRDefault="001E535B" w:rsidP="001E535B">
      <w:pPr>
        <w:rPr>
          <w:lang w:val="en-CA"/>
        </w:rPr>
      </w:pPr>
    </w:p>
    <w:p w14:paraId="399A3CFB" w14:textId="77777777" w:rsidR="00D2166D" w:rsidRPr="00D2166D" w:rsidRDefault="00D2166D">
      <w:pPr>
        <w:rPr>
          <w:sz w:val="18"/>
        </w:rPr>
      </w:pPr>
      <w:r w:rsidRPr="00D2166D">
        <w:rPr>
          <w:sz w:val="18"/>
        </w:rPr>
        <w:t>*Required</w:t>
      </w:r>
    </w:p>
    <w:p w14:paraId="14C85DF5" w14:textId="6D2243B2" w:rsidR="00D2166D" w:rsidRDefault="00D2166D">
      <w:pPr>
        <w:rPr>
          <w:lang w:val="en-CA"/>
        </w:rPr>
      </w:pPr>
      <w:r>
        <w:rPr>
          <w:lang w:val="en-CA"/>
        </w:rPr>
        <w:br w:type="page"/>
      </w:r>
    </w:p>
    <w:p w14:paraId="41CC16F8" w14:textId="77777777" w:rsidR="00320666" w:rsidRDefault="00320666" w:rsidP="0038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  <w:rPr>
          <w:lang w:val="en-CA"/>
        </w:rPr>
      </w:pPr>
    </w:p>
    <w:p w14:paraId="0E546310" w14:textId="186B1966" w:rsidR="00B4092B" w:rsidRDefault="00B4092B" w:rsidP="0038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</w:pPr>
      <w:r>
        <w:t xml:space="preserve">The </w:t>
      </w:r>
      <w:r w:rsidRPr="00B4092B">
        <w:rPr>
          <w:b/>
        </w:rPr>
        <w:t>Distinguished Contribution Award</w:t>
      </w:r>
      <w:r>
        <w:t xml:space="preserve"> </w:t>
      </w:r>
      <w:r w:rsidRPr="00B4092B">
        <w:t>r</w:t>
      </w:r>
      <w:r w:rsidR="00565E53">
        <w:t xml:space="preserve">ecognizes an administrative, </w:t>
      </w:r>
      <w:r w:rsidRPr="00B4092B">
        <w:t xml:space="preserve">support and/or academic staff member who has made a profound, sustained, and cumulative contribution </w:t>
      </w:r>
      <w:r>
        <w:t xml:space="preserve">of at least 10 years </w:t>
      </w:r>
      <w:r w:rsidRPr="00B4092B">
        <w:t>to advancing sustainability in the larger McGill community.</w:t>
      </w:r>
    </w:p>
    <w:p w14:paraId="2570439D" w14:textId="751856EF" w:rsidR="00320666" w:rsidRPr="00320666" w:rsidRDefault="00320666" w:rsidP="0038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</w:pPr>
      <w:r>
        <w:t xml:space="preserve"> </w:t>
      </w:r>
    </w:p>
    <w:p w14:paraId="1E4C1C49" w14:textId="77777777" w:rsidR="003825CE" w:rsidRPr="00AF5E50" w:rsidRDefault="003825CE" w:rsidP="00AF5E50">
      <w:pPr>
        <w:rPr>
          <w:lang w:val="en-CA"/>
        </w:rPr>
      </w:pPr>
    </w:p>
    <w:tbl>
      <w:tblPr>
        <w:tblStyle w:val="TableGrid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  <w:gridCol w:w="2552"/>
        <w:gridCol w:w="2126"/>
      </w:tblGrid>
      <w:tr w:rsidR="003825CE" w14:paraId="797A48DC" w14:textId="77777777" w:rsidTr="007F7644">
        <w:trPr>
          <w:trHeight w:val="411"/>
          <w:tblHeader/>
        </w:trPr>
        <w:tc>
          <w:tcPr>
            <w:tcW w:w="3114" w:type="dxa"/>
            <w:vMerge w:val="restart"/>
            <w:shd w:val="clear" w:color="auto" w:fill="595959" w:themeFill="text1" w:themeFillTint="A6"/>
            <w:vAlign w:val="center"/>
          </w:tcPr>
          <w:p w14:paraId="049ACCA9" w14:textId="23A63828" w:rsidR="00296629" w:rsidRPr="00EB001E" w:rsidRDefault="00D772D6" w:rsidP="005970F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Questions / Information</w:t>
            </w:r>
          </w:p>
        </w:tc>
        <w:tc>
          <w:tcPr>
            <w:tcW w:w="6520" w:type="dxa"/>
            <w:vMerge w:val="restart"/>
            <w:shd w:val="clear" w:color="auto" w:fill="595959" w:themeFill="text1" w:themeFillTint="A6"/>
            <w:vAlign w:val="center"/>
          </w:tcPr>
          <w:p w14:paraId="41AA153C" w14:textId="77777777" w:rsidR="00296629" w:rsidRPr="00EB001E" w:rsidRDefault="00296629" w:rsidP="005970F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Complete this section (use bullet points when possible)</w:t>
            </w:r>
          </w:p>
        </w:tc>
        <w:tc>
          <w:tcPr>
            <w:tcW w:w="4678" w:type="dxa"/>
            <w:gridSpan w:val="2"/>
            <w:shd w:val="clear" w:color="auto" w:fill="595959" w:themeFill="text1" w:themeFillTint="A6"/>
            <w:vAlign w:val="center"/>
          </w:tcPr>
          <w:p w14:paraId="34FD6E39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  <w:t>Section reserved for Review Committee</w:t>
            </w:r>
          </w:p>
        </w:tc>
      </w:tr>
      <w:tr w:rsidR="00D2166D" w14:paraId="0D9B8B2E" w14:textId="77777777" w:rsidTr="007F7644">
        <w:trPr>
          <w:trHeight w:val="274"/>
          <w:tblHeader/>
        </w:trPr>
        <w:tc>
          <w:tcPr>
            <w:tcW w:w="3114" w:type="dxa"/>
            <w:vMerge/>
            <w:shd w:val="clear" w:color="auto" w:fill="595959" w:themeFill="text1" w:themeFillTint="A6"/>
          </w:tcPr>
          <w:p w14:paraId="634A1D0D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520" w:type="dxa"/>
            <w:vMerge/>
            <w:shd w:val="clear" w:color="auto" w:fill="595959" w:themeFill="text1" w:themeFillTint="A6"/>
          </w:tcPr>
          <w:p w14:paraId="2D4962C0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35E3038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Evaluation criteria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F6CD7B1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Score</w:t>
            </w:r>
          </w:p>
        </w:tc>
      </w:tr>
      <w:tr w:rsidR="003825CE" w:rsidRPr="005B33B6" w14:paraId="74E9C53A" w14:textId="77777777" w:rsidTr="007F7644">
        <w:tc>
          <w:tcPr>
            <w:tcW w:w="3114" w:type="dxa"/>
            <w:shd w:val="clear" w:color="auto" w:fill="FFFFFF" w:themeFill="background1"/>
          </w:tcPr>
          <w:p w14:paraId="6D0E5786" w14:textId="1D2D18B0" w:rsidR="00296629" w:rsidRPr="00320666" w:rsidRDefault="00320666" w:rsidP="00500F7C">
            <w:r w:rsidRPr="00320666">
              <w:t>Name of nominee</w:t>
            </w:r>
          </w:p>
        </w:tc>
        <w:tc>
          <w:tcPr>
            <w:tcW w:w="6520" w:type="dxa"/>
            <w:shd w:val="clear" w:color="auto" w:fill="FFFFFF" w:themeFill="background1"/>
          </w:tcPr>
          <w:p w14:paraId="5A40B234" w14:textId="16127FF0" w:rsidR="00296629" w:rsidRPr="005B33B6" w:rsidRDefault="00320666" w:rsidP="00500F7C">
            <w:pPr>
              <w:rPr>
                <w:lang w:val="fr-CA"/>
              </w:rPr>
            </w:pPr>
            <w:r>
              <w:fldChar w:fldCharType="begin">
                <w:ffData>
                  <w:name w:val="Text2"/>
                  <w:enabled/>
                  <w:calcOnExit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thinDiagStripe" w:color="auto" w:fill="F2F2F2" w:themeFill="background1" w:themeFillShade="F2"/>
          </w:tcPr>
          <w:p w14:paraId="7F015EE9" w14:textId="77777777" w:rsidR="00296629" w:rsidRPr="005B33B6" w:rsidRDefault="00296629" w:rsidP="00500F7C">
            <w:pPr>
              <w:rPr>
                <w:lang w:val="fr-CA"/>
              </w:rPr>
            </w:pPr>
          </w:p>
        </w:tc>
        <w:tc>
          <w:tcPr>
            <w:tcW w:w="2126" w:type="dxa"/>
            <w:shd w:val="thinDiagStripe" w:color="auto" w:fill="F2F2F2" w:themeFill="background1" w:themeFillShade="F2"/>
          </w:tcPr>
          <w:p w14:paraId="72A311AB" w14:textId="77777777" w:rsidR="00296629" w:rsidRPr="005B33B6" w:rsidRDefault="00296629" w:rsidP="00500F7C">
            <w:pPr>
              <w:rPr>
                <w:lang w:val="fr-CA"/>
              </w:rPr>
            </w:pPr>
          </w:p>
        </w:tc>
      </w:tr>
      <w:tr w:rsidR="00320666" w:rsidRPr="005B33B6" w14:paraId="0A39313B" w14:textId="77777777" w:rsidTr="007F7644">
        <w:tc>
          <w:tcPr>
            <w:tcW w:w="3114" w:type="dxa"/>
            <w:shd w:val="clear" w:color="auto" w:fill="FFFFFF" w:themeFill="background1"/>
          </w:tcPr>
          <w:p w14:paraId="2DD12C82" w14:textId="3A79599E" w:rsidR="00320666" w:rsidRDefault="003052A2" w:rsidP="003052A2">
            <w:r>
              <w:t>Describe the nominee’s role concisely</w:t>
            </w:r>
            <w:r w:rsidR="00320666">
              <w:t xml:space="preserve"> (including title and primary duties</w:t>
            </w:r>
            <w:r>
              <w:t>).</w:t>
            </w:r>
            <w:r>
              <w:rPr>
                <w:i/>
              </w:rPr>
              <w:t xml:space="preserve"> </w:t>
            </w:r>
            <w:r w:rsidR="00320666">
              <w:rPr>
                <w:i/>
              </w:rPr>
              <w:t>(max. 5</w:t>
            </w:r>
            <w:r w:rsidR="00320666" w:rsidRPr="00BF45B1">
              <w:rPr>
                <w:i/>
              </w:rPr>
              <w:t>0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4CA5368A" w14:textId="6AE07ED3" w:rsidR="00320666" w:rsidRDefault="00320666" w:rsidP="00320666">
            <w:r>
              <w:fldChar w:fldCharType="begin">
                <w:ffData>
                  <w:name w:val="Text2"/>
                  <w:enabled/>
                  <w:calcOnExit/>
                  <w:textInput>
                    <w:maxLength w:val="40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52" w:type="dxa"/>
            <w:shd w:val="thinDiagStripe" w:color="auto" w:fill="F2F2F2" w:themeFill="background1" w:themeFillShade="F2"/>
          </w:tcPr>
          <w:p w14:paraId="792A38A0" w14:textId="77777777" w:rsidR="00320666" w:rsidRPr="005B33B6" w:rsidRDefault="00320666" w:rsidP="00320666">
            <w:pPr>
              <w:rPr>
                <w:lang w:val="fr-CA"/>
              </w:rPr>
            </w:pPr>
          </w:p>
        </w:tc>
        <w:tc>
          <w:tcPr>
            <w:tcW w:w="2126" w:type="dxa"/>
            <w:shd w:val="thinDiagStripe" w:color="auto" w:fill="F2F2F2" w:themeFill="background1" w:themeFillShade="F2"/>
          </w:tcPr>
          <w:p w14:paraId="63CB52ED" w14:textId="77777777" w:rsidR="00320666" w:rsidRPr="005B33B6" w:rsidRDefault="00320666" w:rsidP="00320666">
            <w:pPr>
              <w:rPr>
                <w:lang w:val="fr-CA"/>
              </w:rPr>
            </w:pPr>
          </w:p>
        </w:tc>
      </w:tr>
      <w:tr w:rsidR="00320666" w:rsidRPr="005B33B6" w14:paraId="1DB26B57" w14:textId="77777777" w:rsidTr="007F7644">
        <w:tc>
          <w:tcPr>
            <w:tcW w:w="3114" w:type="dxa"/>
            <w:shd w:val="clear" w:color="auto" w:fill="FFFFFF" w:themeFill="background1"/>
          </w:tcPr>
          <w:p w14:paraId="3C3FA240" w14:textId="488C6322" w:rsidR="00320666" w:rsidRDefault="00B4092B" w:rsidP="00320666">
            <w:r w:rsidRPr="00B4092B">
              <w:t xml:space="preserve">Summarize why the </w:t>
            </w:r>
            <w:r w:rsidR="003052A2">
              <w:t>nominee</w:t>
            </w:r>
            <w:r w:rsidRPr="00B4092B">
              <w:t xml:space="preserve"> deserves the D</w:t>
            </w:r>
            <w:r>
              <w:t>istinguished Contribution Award</w:t>
            </w:r>
            <w:r w:rsidR="00320666" w:rsidRPr="00320666">
              <w:t>.</w:t>
            </w:r>
          </w:p>
          <w:p w14:paraId="4B42E10C" w14:textId="70403ECC" w:rsidR="00320666" w:rsidRPr="00BF45B1" w:rsidRDefault="00320666" w:rsidP="00320666">
            <w:pPr>
              <w:rPr>
                <w:i/>
              </w:rPr>
            </w:pPr>
            <w:r>
              <w:rPr>
                <w:i/>
              </w:rPr>
              <w:t>(max. 10</w:t>
            </w:r>
            <w:r w:rsidRPr="00BF45B1">
              <w:rPr>
                <w:i/>
              </w:rPr>
              <w:t xml:space="preserve">0 words) </w:t>
            </w:r>
          </w:p>
        </w:tc>
        <w:tc>
          <w:tcPr>
            <w:tcW w:w="6520" w:type="dxa"/>
            <w:shd w:val="clear" w:color="auto" w:fill="FFFFFF" w:themeFill="background1"/>
          </w:tcPr>
          <w:p w14:paraId="5FC05A35" w14:textId="550CF91B" w:rsidR="00320666" w:rsidRPr="005B33B6" w:rsidRDefault="00320666" w:rsidP="00320666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3858094" w14:textId="77777777" w:rsidR="007F7644" w:rsidRPr="007F7644" w:rsidRDefault="007F7644" w:rsidP="007F7644">
            <w:r w:rsidRPr="007F7644">
              <w:t>Extraordinary contribution</w:t>
            </w:r>
          </w:p>
          <w:p w14:paraId="1A0FC8F3" w14:textId="732B066D" w:rsidR="00320666" w:rsidRPr="007F7644" w:rsidRDefault="00B4092B" w:rsidP="007F7644">
            <w:pPr>
              <w:rPr>
                <w:sz w:val="16"/>
              </w:rPr>
            </w:pPr>
            <w:r w:rsidRPr="00B4092B">
              <w:rPr>
                <w:sz w:val="16"/>
              </w:rPr>
              <w:t>Overall contributions for a minimum of 10 years, demonstrating a significant commitment and enthusiasm for McGill sustainability, above and beyond their professional role.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E2A7409" w14:textId="34DC53A0" w:rsidR="00320666" w:rsidRPr="00D772D6" w:rsidRDefault="007F7644" w:rsidP="0032066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C01692">
              <w:fldChar w:fldCharType="separate"/>
            </w:r>
            <w:r>
              <w:fldChar w:fldCharType="end"/>
            </w:r>
            <w:bookmarkEnd w:id="2"/>
          </w:p>
        </w:tc>
      </w:tr>
      <w:tr w:rsidR="00320666" w14:paraId="2B5504F3" w14:textId="77777777" w:rsidTr="007F7644">
        <w:tc>
          <w:tcPr>
            <w:tcW w:w="3114" w:type="dxa"/>
            <w:shd w:val="clear" w:color="auto" w:fill="FFFFFF" w:themeFill="background1"/>
          </w:tcPr>
          <w:p w14:paraId="3E1B40C3" w14:textId="6986970E" w:rsidR="00320666" w:rsidRDefault="00320666" w:rsidP="00320666">
            <w:r>
              <w:t xml:space="preserve">Outline the </w:t>
            </w:r>
            <w:r w:rsidR="003052A2">
              <w:t>nominee</w:t>
            </w:r>
            <w:r>
              <w:t>’s most important and tangible contributions to sustainability in the McGill community.</w:t>
            </w:r>
          </w:p>
          <w:p w14:paraId="666932B3" w14:textId="36904A36" w:rsidR="00320666" w:rsidRPr="00320666" w:rsidRDefault="00320666" w:rsidP="00320666">
            <w:pPr>
              <w:rPr>
                <w:i/>
              </w:rPr>
            </w:pPr>
            <w:r w:rsidRPr="00320666">
              <w:rPr>
                <w:i/>
              </w:rPr>
              <w:t>(max. 350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6CCAEC98" w14:textId="72873A89" w:rsidR="00320666" w:rsidRPr="005B33B6" w:rsidRDefault="00320666" w:rsidP="00320666">
            <w:pPr>
              <w:rPr>
                <w:lang w:val="fr-C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52" w:type="dxa"/>
            <w:shd w:val="clear" w:color="auto" w:fill="F2F2F2" w:themeFill="background1" w:themeFillShade="F2"/>
          </w:tcPr>
          <w:p w14:paraId="4EBD1697" w14:textId="17A686A9" w:rsidR="007F7644" w:rsidRDefault="00B4092B" w:rsidP="007F7644">
            <w:r>
              <w:t>Lasting impact and acknowledgment</w:t>
            </w:r>
          </w:p>
          <w:p w14:paraId="131F1B79" w14:textId="63D6B2C6" w:rsidR="00320666" w:rsidRPr="00B4092B" w:rsidRDefault="00B4092B" w:rsidP="00B4092B">
            <w:pPr>
              <w:rPr>
                <w:sz w:val="16"/>
              </w:rPr>
            </w:pPr>
            <w:r w:rsidRPr="00B4092B">
              <w:rPr>
                <w:sz w:val="16"/>
              </w:rPr>
              <w:t>Candidate has made a career-long, leading contribution to the University community resulting in an extraordinary/ significant and lasting impact on sustainability at McGill</w:t>
            </w:r>
            <w:r>
              <w:rPr>
                <w:sz w:val="16"/>
              </w:rPr>
              <w:t xml:space="preserve">. </w:t>
            </w:r>
            <w:r w:rsidRPr="00B4092B">
              <w:rPr>
                <w:sz w:val="16"/>
              </w:rPr>
              <w:t>Candidate’s achieveme</w:t>
            </w:r>
            <w:r>
              <w:rPr>
                <w:sz w:val="16"/>
              </w:rPr>
              <w:t>nts have been acknowledged</w:t>
            </w:r>
            <w:r w:rsidRPr="00B4092B">
              <w:rPr>
                <w:sz w:val="16"/>
              </w:rPr>
              <w:t xml:space="preserve"> by the McGill community as well as by critics and peers</w:t>
            </w:r>
            <w:r w:rsidR="007F7644">
              <w:rPr>
                <w:sz w:val="16"/>
              </w:rPr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B6DB8BD" w14:textId="50F852D9" w:rsidR="00320666" w:rsidRDefault="007F7644" w:rsidP="00320666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r>
              <w:instrText xml:space="preserve"> FORMDROPDOWN </w:instrText>
            </w:r>
            <w:r w:rsidR="00C01692">
              <w:fldChar w:fldCharType="separate"/>
            </w:r>
            <w:r>
              <w:fldChar w:fldCharType="end"/>
            </w:r>
          </w:p>
        </w:tc>
      </w:tr>
      <w:tr w:rsidR="00320666" w14:paraId="4FCFED6E" w14:textId="77777777" w:rsidTr="007F7644">
        <w:tc>
          <w:tcPr>
            <w:tcW w:w="3114" w:type="dxa"/>
            <w:shd w:val="clear" w:color="auto" w:fill="FFFFFF" w:themeFill="background1"/>
          </w:tcPr>
          <w:p w14:paraId="44424E9D" w14:textId="23C96EE4" w:rsidR="00320666" w:rsidRDefault="00320666" w:rsidP="00320666">
            <w:r>
              <w:t xml:space="preserve">Describe how the </w:t>
            </w:r>
            <w:r w:rsidR="003052A2">
              <w:t>nominee</w:t>
            </w:r>
            <w:r>
              <w:t xml:space="preserve"> fostered sustainability culture in/around McGill.</w:t>
            </w:r>
          </w:p>
          <w:p w14:paraId="285F9069" w14:textId="5A1AE831" w:rsidR="00320666" w:rsidRPr="00320666" w:rsidRDefault="00320666" w:rsidP="00320666">
            <w:pPr>
              <w:rPr>
                <w:i/>
              </w:rPr>
            </w:pPr>
            <w:r w:rsidRPr="00320666">
              <w:rPr>
                <w:i/>
              </w:rPr>
              <w:t>(max. 350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7533E618" w14:textId="7BFFF896" w:rsidR="00320666" w:rsidRPr="005B33B6" w:rsidRDefault="00320666" w:rsidP="00320666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C9BB221" w14:textId="77777777" w:rsidR="007F7644" w:rsidRDefault="007F7644" w:rsidP="007F7644">
            <w:r>
              <w:t>Breaking silos and fostering campus community / inclusion</w:t>
            </w:r>
          </w:p>
          <w:p w14:paraId="54CCCA9B" w14:textId="4C0D52AF" w:rsidR="00320666" w:rsidRPr="006C0D3B" w:rsidRDefault="007F7644" w:rsidP="007F7644">
            <w:pPr>
              <w:rPr>
                <w:sz w:val="24"/>
              </w:rPr>
            </w:pPr>
            <w:r w:rsidRPr="007F7644">
              <w:rPr>
                <w:sz w:val="16"/>
              </w:rPr>
              <w:t xml:space="preserve">Candidate demonstrates outstanding citizenship: builds/strengthens the university </w:t>
            </w:r>
            <w:r w:rsidRPr="007F7644">
              <w:rPr>
                <w:sz w:val="16"/>
              </w:rPr>
              <w:lastRenderedPageBreak/>
              <w:t>community across units/domains/disciplines etc.; fosters culture of shared learning, caring, collaboration and connectedness on campus so that its community members feel welcome, valued, relevant and informed.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F8581C3" w14:textId="2D8D0079" w:rsidR="00320666" w:rsidRDefault="007F7644" w:rsidP="007F7644">
            <w: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r>
              <w:instrText xml:space="preserve"> FORMDROPDOWN </w:instrText>
            </w:r>
            <w:r w:rsidR="00C01692">
              <w:fldChar w:fldCharType="separate"/>
            </w:r>
            <w:r>
              <w:fldChar w:fldCharType="end"/>
            </w:r>
          </w:p>
        </w:tc>
      </w:tr>
      <w:tr w:rsidR="00320666" w14:paraId="430A8654" w14:textId="77777777" w:rsidTr="007F7644"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1F6B9" w14:textId="77777777" w:rsidR="00320666" w:rsidRDefault="00320666" w:rsidP="00320666"/>
        </w:tc>
        <w:tc>
          <w:tcPr>
            <w:tcW w:w="652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E02F8FD" w14:textId="77777777" w:rsidR="00320666" w:rsidRDefault="00320666" w:rsidP="00320666"/>
        </w:tc>
        <w:tc>
          <w:tcPr>
            <w:tcW w:w="2552" w:type="dxa"/>
            <w:shd w:val="clear" w:color="auto" w:fill="F2F2F2" w:themeFill="background1" w:themeFillShade="F2"/>
          </w:tcPr>
          <w:p w14:paraId="6316DD52" w14:textId="3CFA43D7" w:rsidR="00320666" w:rsidRPr="000E12D3" w:rsidRDefault="00320666" w:rsidP="00320666">
            <w:pPr>
              <w:rPr>
                <w:b/>
              </w:rPr>
            </w:pPr>
            <w:r w:rsidRPr="000E12D3"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F3583B4" w14:textId="6809748E" w:rsidR="00320666" w:rsidRPr="000E12D3" w:rsidRDefault="00320666" w:rsidP="00320666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24625D" w14:textId="77777777" w:rsidR="006D04B1" w:rsidRPr="00EB001E" w:rsidRDefault="006D04B1">
      <w:pPr>
        <w:rPr>
          <w:sz w:val="6"/>
        </w:rPr>
      </w:pPr>
    </w:p>
    <w:sectPr w:rsidR="006D04B1" w:rsidRPr="00EB001E" w:rsidSect="00B359BC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4C9F6" w14:textId="77777777" w:rsidR="00BB51F5" w:rsidRDefault="00BB51F5" w:rsidP="00F1568E">
      <w:r>
        <w:separator/>
      </w:r>
    </w:p>
  </w:endnote>
  <w:endnote w:type="continuationSeparator" w:id="0">
    <w:p w14:paraId="3BB8565F" w14:textId="77777777" w:rsidR="00BB51F5" w:rsidRDefault="00BB51F5" w:rsidP="00F1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F DinText Pro Medium">
    <w:altName w:val="PF DinTex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4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9E3BA" w14:textId="2C9E9F2B" w:rsidR="001E535B" w:rsidRDefault="001E5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6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3F7999" w14:textId="77777777" w:rsidR="001E535B" w:rsidRDefault="001E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C206" w14:textId="77777777" w:rsidR="00BB51F5" w:rsidRDefault="00BB51F5" w:rsidP="00F1568E">
      <w:r>
        <w:separator/>
      </w:r>
    </w:p>
  </w:footnote>
  <w:footnote w:type="continuationSeparator" w:id="0">
    <w:p w14:paraId="76606240" w14:textId="77777777" w:rsidR="00BB51F5" w:rsidRDefault="00BB51F5" w:rsidP="00F1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63AA" w14:textId="3F420796" w:rsidR="001E535B" w:rsidRPr="00F15CCF" w:rsidRDefault="00C01692" w:rsidP="001E535B">
    <w:pPr>
      <w:jc w:val="center"/>
      <w:rPr>
        <w:rFonts w:asciiTheme="majorHAnsi" w:hAnsiTheme="majorHAnsi"/>
        <w:lang w:val="en-CA"/>
      </w:rPr>
    </w:pPr>
    <w:r>
      <w:rPr>
        <w:noProof/>
      </w:rPr>
      <w:pict w14:anchorId="7766D6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-3.9pt;margin-top:-40.3pt;width:133.35pt;height:91.35pt;z-index:-251658752;mso-position-horizontal-relative:text;mso-position-vertical-relative:text;mso-width-relative:page;mso-height-relative:page">
          <v:imagedata r:id="rId1" o:title="McGill_Sustainability_Seal_FINAL_OUT_Bil"/>
        </v:shape>
      </w:pict>
    </w:r>
    <w:r w:rsidR="00656A63">
      <w:rPr>
        <w:rFonts w:asciiTheme="majorHAnsi" w:hAnsiTheme="majorHAnsi"/>
        <w:lang w:val="en-CA"/>
      </w:rPr>
      <w:t>Catalyst Awards 2020</w:t>
    </w:r>
    <w:r w:rsidR="001E535B" w:rsidRPr="00F15CCF">
      <w:rPr>
        <w:rFonts w:asciiTheme="majorHAnsi" w:hAnsiTheme="majorHAnsi"/>
        <w:lang w:val="en-CA"/>
      </w:rPr>
      <w:t xml:space="preserve"> – </w:t>
    </w:r>
    <w:r w:rsidR="00164C69" w:rsidRPr="00F15CCF">
      <w:rPr>
        <w:rFonts w:asciiTheme="majorHAnsi" w:hAnsiTheme="majorHAnsi"/>
        <w:lang w:val="en-CA"/>
      </w:rPr>
      <w:t xml:space="preserve">Award nomination </w:t>
    </w:r>
    <w:r w:rsidR="001E535B" w:rsidRPr="00F15CCF">
      <w:rPr>
        <w:rFonts w:asciiTheme="majorHAnsi" w:hAnsiTheme="majorHAnsi"/>
        <w:lang w:val="en-CA"/>
      </w:rPr>
      <w:t>form for</w:t>
    </w:r>
    <w:r w:rsidR="00164C69" w:rsidRPr="00F15CCF">
      <w:rPr>
        <w:rFonts w:asciiTheme="majorHAnsi" w:hAnsiTheme="majorHAnsi"/>
        <w:lang w:val="en-CA"/>
      </w:rPr>
      <w:t>:</w:t>
    </w:r>
    <w:r w:rsidR="001E535B" w:rsidRPr="00F15CCF">
      <w:rPr>
        <w:rFonts w:asciiTheme="majorHAnsi" w:hAnsiTheme="majorHAnsi"/>
        <w:lang w:val="en-CA"/>
      </w:rPr>
      <w:t xml:space="preserve"> </w:t>
    </w:r>
  </w:p>
  <w:p w14:paraId="49C697C9" w14:textId="011DEAA2" w:rsidR="00565E53" w:rsidRDefault="00B4092B" w:rsidP="00157D0C">
    <w:pPr>
      <w:jc w:val="center"/>
      <w:rPr>
        <w:rFonts w:asciiTheme="majorHAnsi" w:hAnsiTheme="majorHAnsi"/>
        <w:sz w:val="36"/>
        <w:lang w:val="en-CA"/>
      </w:rPr>
    </w:pPr>
    <w:r w:rsidRPr="00F15CCF">
      <w:rPr>
        <w:rFonts w:asciiTheme="majorHAnsi" w:hAnsiTheme="majorHAnsi"/>
        <w:sz w:val="36"/>
        <w:lang w:val="en-CA"/>
      </w:rPr>
      <w:t>Distinguished Contribution</w:t>
    </w:r>
  </w:p>
  <w:p w14:paraId="73BF0458" w14:textId="77777777" w:rsidR="003052A2" w:rsidRPr="00F15CCF" w:rsidRDefault="003052A2" w:rsidP="00157D0C">
    <w:pPr>
      <w:jc w:val="center"/>
      <w:rPr>
        <w:rFonts w:asciiTheme="majorHAnsi" w:hAnsiTheme="majorHAnsi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50zUt8xKnjcFkfR+n0eBJbYk6QqKwsh8C/DKwkUzff68WB4oWyZ5UjPXzdqtDEsW857miiqr5sHXA83tF4p4A==" w:salt="Zf6dcx8ORcS/B842VWa5n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9"/>
    <w:rsid w:val="0000462C"/>
    <w:rsid w:val="00157D0C"/>
    <w:rsid w:val="00164C69"/>
    <w:rsid w:val="001842CF"/>
    <w:rsid w:val="001C3254"/>
    <w:rsid w:val="001E535B"/>
    <w:rsid w:val="002234F9"/>
    <w:rsid w:val="00231942"/>
    <w:rsid w:val="00296629"/>
    <w:rsid w:val="003052A2"/>
    <w:rsid w:val="00320666"/>
    <w:rsid w:val="003825CE"/>
    <w:rsid w:val="003C5170"/>
    <w:rsid w:val="00461A62"/>
    <w:rsid w:val="004723ED"/>
    <w:rsid w:val="00565E53"/>
    <w:rsid w:val="00593D94"/>
    <w:rsid w:val="00596BF4"/>
    <w:rsid w:val="005970F4"/>
    <w:rsid w:val="005B7ECC"/>
    <w:rsid w:val="00656A63"/>
    <w:rsid w:val="006B21A9"/>
    <w:rsid w:val="006C0D3B"/>
    <w:rsid w:val="006D04B1"/>
    <w:rsid w:val="006E7385"/>
    <w:rsid w:val="007F7644"/>
    <w:rsid w:val="00856B19"/>
    <w:rsid w:val="008B2BAA"/>
    <w:rsid w:val="00950110"/>
    <w:rsid w:val="00982E76"/>
    <w:rsid w:val="009B651F"/>
    <w:rsid w:val="00AA008E"/>
    <w:rsid w:val="00AE7EFE"/>
    <w:rsid w:val="00AF2586"/>
    <w:rsid w:val="00AF5E50"/>
    <w:rsid w:val="00B359BC"/>
    <w:rsid w:val="00B4092B"/>
    <w:rsid w:val="00B658BF"/>
    <w:rsid w:val="00B901C2"/>
    <w:rsid w:val="00BB51F5"/>
    <w:rsid w:val="00BD1B8F"/>
    <w:rsid w:val="00C01692"/>
    <w:rsid w:val="00D2166D"/>
    <w:rsid w:val="00D772D6"/>
    <w:rsid w:val="00D93734"/>
    <w:rsid w:val="00E76CAD"/>
    <w:rsid w:val="00EB001E"/>
    <w:rsid w:val="00EF3D52"/>
    <w:rsid w:val="00F00A0B"/>
    <w:rsid w:val="00F1568E"/>
    <w:rsid w:val="00F1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95E7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5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9BC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table" w:styleId="TableGrid">
    <w:name w:val="Table Grid"/>
    <w:basedOn w:val="TableNormal"/>
    <w:uiPriority w:val="39"/>
    <w:rsid w:val="0029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96629"/>
    <w:pPr>
      <w:spacing w:after="16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629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66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8E"/>
  </w:style>
  <w:style w:type="paragraph" w:styleId="Footer">
    <w:name w:val="footer"/>
    <w:basedOn w:val="Normal"/>
    <w:link w:val="Foot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8E"/>
  </w:style>
  <w:style w:type="character" w:styleId="Hyperlink">
    <w:name w:val="Hyperlink"/>
    <w:basedOn w:val="DefaultParagraphFont"/>
    <w:uiPriority w:val="99"/>
    <w:unhideWhenUsed/>
    <w:rsid w:val="00B658BF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658BF"/>
    <w:rPr>
      <w:b/>
      <w:bCs/>
      <w:i/>
      <w:iCs/>
      <w:spacing w:val="5"/>
    </w:rPr>
  </w:style>
  <w:style w:type="paragraph" w:customStyle="1" w:styleId="Pa7">
    <w:name w:val="Pa7"/>
    <w:basedOn w:val="Normal"/>
    <w:next w:val="Normal"/>
    <w:uiPriority w:val="99"/>
    <w:rsid w:val="00B359BC"/>
    <w:pPr>
      <w:autoSpaceDE w:val="0"/>
      <w:autoSpaceDN w:val="0"/>
      <w:adjustRightInd w:val="0"/>
      <w:spacing w:line="196" w:lineRule="atLeast"/>
    </w:pPr>
    <w:rPr>
      <w:rFonts w:ascii="PF DinText Pro Medium" w:hAnsi="PF DinText Pro Medium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@mcgill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Kelsey Litwin</cp:lastModifiedBy>
  <cp:revision>3</cp:revision>
  <cp:lastPrinted>2018-11-05T20:05:00Z</cp:lastPrinted>
  <dcterms:created xsi:type="dcterms:W3CDTF">2019-11-07T15:13:00Z</dcterms:created>
  <dcterms:modified xsi:type="dcterms:W3CDTF">2019-11-07T19:48:00Z</dcterms:modified>
</cp:coreProperties>
</file>