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E99A" w14:textId="77777777" w:rsidR="00785023" w:rsidRDefault="00785023" w:rsidP="0078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</w:p>
    <w:p w14:paraId="27474F5A" w14:textId="775CC582" w:rsidR="00785023" w:rsidRDefault="00785023" w:rsidP="0079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 xml:space="preserve">by January </w:t>
      </w:r>
      <w:r w:rsidR="004F1B0B">
        <w:rPr>
          <w:rStyle w:val="BookTitle"/>
          <w:b w:val="0"/>
          <w:i w:val="0"/>
        </w:rPr>
        <w:t>10, 2020</w:t>
      </w:r>
      <w:r w:rsidRPr="001E535B">
        <w:rPr>
          <w:rStyle w:val="BookTitle"/>
          <w:b w:val="0"/>
          <w:i w:val="0"/>
        </w:rPr>
        <w:t>.</w:t>
      </w:r>
    </w:p>
    <w:p w14:paraId="3EF10AB4" w14:textId="77777777" w:rsidR="00785023" w:rsidRPr="001E535B" w:rsidRDefault="00785023" w:rsidP="0078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</w:p>
    <w:p w14:paraId="40744DDB" w14:textId="7E22DA81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bookmarkStart w:id="0" w:name="_GoBack"/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bookmarkEnd w:id="0"/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1E4C1C49" w14:textId="6575F66F" w:rsidR="003825CE" w:rsidRPr="00AF5E50" w:rsidRDefault="00785023" w:rsidP="00785023">
      <w:pPr>
        <w:ind w:left="2268" w:right="2493"/>
        <w:rPr>
          <w:lang w:val="en-CA"/>
        </w:rPr>
      </w:pPr>
      <w:r w:rsidRPr="0078502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A85CA" wp14:editId="6B6687CD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7901940" cy="335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19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4AA0" w14:textId="437EE025" w:rsidR="00785023" w:rsidRPr="0096470D" w:rsidRDefault="00785023" w:rsidP="00785023">
                            <w:pPr>
                              <w:ind w:right="-27"/>
                              <w:jc w:val="center"/>
                            </w:pPr>
                            <w:r w:rsidRPr="00785023">
                              <w:rPr>
                                <w:b/>
                                <w:lang w:val="en-CA"/>
                              </w:rPr>
                              <w:t>The Emerald Key</w:t>
                            </w:r>
                            <w:r w:rsidRPr="00785023">
                              <w:rPr>
                                <w:lang w:val="en-CA"/>
                              </w:rPr>
                              <w:t xml:space="preserve"> goes to a student who has made significant and lasting contributions in creating a culture of sustainability at McGill</w:t>
                            </w:r>
                            <w:r w:rsidRPr="0096470D">
                              <w:rPr>
                                <w:lang w:val="en-CA"/>
                              </w:rPr>
                              <w:t>.</w:t>
                            </w:r>
                          </w:p>
                          <w:p w14:paraId="38A93397" w14:textId="5E277C04" w:rsidR="00785023" w:rsidRDefault="00785023" w:rsidP="00785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8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2.6pt;width:622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Al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">
                <v:textbox>
                  <w:txbxContent>
                    <w:p w14:paraId="38694AA0" w14:textId="437EE025" w:rsidR="00785023" w:rsidRPr="0096470D" w:rsidRDefault="00785023" w:rsidP="00785023">
                      <w:pPr>
                        <w:ind w:right="-27"/>
                        <w:jc w:val="center"/>
                      </w:pPr>
                      <w:r w:rsidRPr="00785023">
                        <w:rPr>
                          <w:b/>
                          <w:lang w:val="en-CA"/>
                        </w:rPr>
                        <w:t>The Emerald Key</w:t>
                      </w:r>
                      <w:r w:rsidRPr="00785023">
                        <w:rPr>
                          <w:lang w:val="en-CA"/>
                        </w:rPr>
                        <w:t xml:space="preserve"> goes to a student who has made significant and lasting contributions in creating a culture of sustainability at McGill</w:t>
                      </w:r>
                      <w:r w:rsidRPr="0096470D">
                        <w:rPr>
                          <w:lang w:val="en-CA"/>
                        </w:rPr>
                        <w:t>.</w:t>
                      </w:r>
                    </w:p>
                    <w:p w14:paraId="38A93397" w14:textId="5E277C04" w:rsidR="00785023" w:rsidRDefault="00785023" w:rsidP="0078502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552"/>
        <w:gridCol w:w="2126"/>
      </w:tblGrid>
      <w:tr w:rsidR="003825CE" w14:paraId="797A48DC" w14:textId="77777777" w:rsidTr="007F7644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7F7644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:rsidRPr="005B33B6" w14:paraId="74E9C53A" w14:textId="77777777" w:rsidTr="007F7644">
        <w:tc>
          <w:tcPr>
            <w:tcW w:w="3114" w:type="dxa"/>
            <w:shd w:val="clear" w:color="auto" w:fill="FFFFFF" w:themeFill="background1"/>
          </w:tcPr>
          <w:p w14:paraId="6D0E5786" w14:textId="1D2D18B0" w:rsidR="00296629" w:rsidRPr="00320666" w:rsidRDefault="00320666" w:rsidP="00500F7C">
            <w:r w:rsidRPr="00320666">
              <w:t>Name of nominee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16127FF0" w:rsidR="00296629" w:rsidRPr="005B33B6" w:rsidRDefault="00320666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320666" w:rsidRPr="005B33B6" w14:paraId="0A39313B" w14:textId="77777777" w:rsidTr="007F7644">
        <w:tc>
          <w:tcPr>
            <w:tcW w:w="3114" w:type="dxa"/>
            <w:shd w:val="clear" w:color="auto" w:fill="FFFFFF" w:themeFill="background1"/>
          </w:tcPr>
          <w:p w14:paraId="4E2A7B03" w14:textId="1EAF8B48" w:rsidR="00320666" w:rsidRPr="00320666" w:rsidRDefault="0096470D" w:rsidP="00320666">
            <w:r w:rsidRPr="0096470D">
              <w:t>Nominee’s bio (including year and discipline of study), described shortly.</w:t>
            </w:r>
          </w:p>
          <w:p w14:paraId="2DD12C82" w14:textId="4EBE055C" w:rsidR="00320666" w:rsidRDefault="00320666" w:rsidP="00320666">
            <w:r>
              <w:rPr>
                <w:i/>
              </w:rPr>
              <w:t>(max. 5</w:t>
            </w:r>
            <w:r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4CA5368A" w14:textId="617528AC" w:rsidR="00320666" w:rsidRDefault="0096470D" w:rsidP="00320666"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92A38A0" w14:textId="77777777" w:rsidR="00320666" w:rsidRPr="005B33B6" w:rsidRDefault="00320666" w:rsidP="00320666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63CB52ED" w14:textId="77777777" w:rsidR="00320666" w:rsidRPr="005B33B6" w:rsidRDefault="00320666" w:rsidP="00320666">
            <w:pPr>
              <w:rPr>
                <w:lang w:val="fr-CA"/>
              </w:rPr>
            </w:pPr>
          </w:p>
        </w:tc>
      </w:tr>
      <w:tr w:rsidR="00320666" w:rsidRPr="005B33B6" w14:paraId="1DB26B57" w14:textId="77777777" w:rsidTr="007F7644">
        <w:tc>
          <w:tcPr>
            <w:tcW w:w="3114" w:type="dxa"/>
            <w:shd w:val="clear" w:color="auto" w:fill="FFFFFF" w:themeFill="background1"/>
          </w:tcPr>
          <w:p w14:paraId="3C3FA240" w14:textId="5D194E8E" w:rsidR="00320666" w:rsidRDefault="00320666" w:rsidP="00320666">
            <w:r w:rsidRPr="00320666">
              <w:t>Summarize why the candidate deserve</w:t>
            </w:r>
            <w:r>
              <w:t>s the</w:t>
            </w:r>
            <w:r w:rsidR="0096470D">
              <w:t xml:space="preserve"> Emerald Key award</w:t>
            </w:r>
            <w:r w:rsidRPr="00320666">
              <w:t>.</w:t>
            </w:r>
          </w:p>
          <w:p w14:paraId="4B42E10C" w14:textId="70403ECC" w:rsidR="00320666" w:rsidRPr="00BF45B1" w:rsidRDefault="00320666" w:rsidP="0032066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6110D898" w:rsidR="00320666" w:rsidRPr="005B33B6" w:rsidRDefault="00FA7297" w:rsidP="006665D1">
            <w:pPr>
              <w:contextualSpacing/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C376B91" w14:textId="77777777" w:rsidR="0096470D" w:rsidRDefault="0096470D" w:rsidP="006665D1">
            <w:pPr>
              <w:contextualSpacing/>
            </w:pPr>
            <w:r>
              <w:t>Sea change</w:t>
            </w:r>
          </w:p>
          <w:p w14:paraId="1A0FC8F3" w14:textId="26EAFEBC" w:rsidR="00320666" w:rsidRPr="007F7644" w:rsidRDefault="0096470D" w:rsidP="006665D1">
            <w:pPr>
              <w:contextualSpacing/>
              <w:rPr>
                <w:sz w:val="16"/>
              </w:rPr>
            </w:pPr>
            <w:r w:rsidRPr="0096470D">
              <w:rPr>
                <w:sz w:val="16"/>
              </w:rPr>
              <w:t>The University has benefited extraordinarily from the candidate’s involvement on campus: candidate demonstrated signi</w:t>
            </w:r>
            <w:r w:rsidR="006665D1">
              <w:rPr>
                <w:sz w:val="16"/>
              </w:rPr>
              <w:t>ficant, lasting contribution to the McGill culture of sustainability.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2A7409" w14:textId="23DFE5B5" w:rsidR="00320666" w:rsidRPr="00D772D6" w:rsidRDefault="0096470D" w:rsidP="0032066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790430">
              <w:fldChar w:fldCharType="separate"/>
            </w:r>
            <w:r>
              <w:fldChar w:fldCharType="end"/>
            </w:r>
            <w:bookmarkEnd w:id="2"/>
          </w:p>
        </w:tc>
      </w:tr>
      <w:tr w:rsidR="00320666" w14:paraId="2B5504F3" w14:textId="77777777" w:rsidTr="007F7644">
        <w:tc>
          <w:tcPr>
            <w:tcW w:w="3114" w:type="dxa"/>
            <w:shd w:val="clear" w:color="auto" w:fill="FFFFFF" w:themeFill="background1"/>
          </w:tcPr>
          <w:p w14:paraId="3E1B40C3" w14:textId="587BDD7F" w:rsidR="00320666" w:rsidRDefault="00320666" w:rsidP="00320666">
            <w:r>
              <w:t>Outline the candidate’s most important and tangible contributions to sustainability in the McGill community.</w:t>
            </w:r>
          </w:p>
          <w:p w14:paraId="666932B3" w14:textId="36904A36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7AD26F30" w:rsidR="00320666" w:rsidRPr="005B33B6" w:rsidRDefault="00FA7297" w:rsidP="00320666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shd w:val="clear" w:color="auto" w:fill="F2F2F2" w:themeFill="background1" w:themeFillShade="F2"/>
          </w:tcPr>
          <w:p w14:paraId="4EBD1697" w14:textId="0AC38B00" w:rsidR="007F7644" w:rsidRDefault="007F7644" w:rsidP="007F7644">
            <w:r>
              <w:t xml:space="preserve">Relevance and </w:t>
            </w:r>
            <w:r w:rsidRPr="00320666">
              <w:t xml:space="preserve"> </w:t>
            </w:r>
            <w:r w:rsidR="00064017">
              <w:t>d</w:t>
            </w:r>
            <w:r w:rsidRPr="00320666">
              <w:t>egree of ambition</w:t>
            </w:r>
          </w:p>
          <w:p w14:paraId="131F1B79" w14:textId="47189099" w:rsidR="00320666" w:rsidRDefault="007F7644" w:rsidP="007F7644">
            <w:r w:rsidRPr="00320666">
              <w:rPr>
                <w:sz w:val="16"/>
              </w:rPr>
              <w:t xml:space="preserve">Candidate demonstrated tangible contribution toward </w:t>
            </w:r>
            <w:r>
              <w:rPr>
                <w:sz w:val="16"/>
              </w:rPr>
              <w:t xml:space="preserve">sustainability at McGill and </w:t>
            </w:r>
            <w:r w:rsidRPr="00320666">
              <w:rPr>
                <w:sz w:val="16"/>
              </w:rPr>
              <w:t>addressed a significant challenge for the campuses</w:t>
            </w:r>
            <w:r>
              <w:rPr>
                <w:sz w:val="16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6DB8BD" w14:textId="1E500C81" w:rsidR="00320666" w:rsidRDefault="0096470D" w:rsidP="0032066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790430">
              <w:fldChar w:fldCharType="separate"/>
            </w:r>
            <w:r>
              <w:fldChar w:fldCharType="end"/>
            </w:r>
          </w:p>
        </w:tc>
      </w:tr>
      <w:tr w:rsidR="00320666" w14:paraId="4FCFED6E" w14:textId="77777777" w:rsidTr="007F7644">
        <w:tc>
          <w:tcPr>
            <w:tcW w:w="3114" w:type="dxa"/>
            <w:shd w:val="clear" w:color="auto" w:fill="FFFFFF" w:themeFill="background1"/>
          </w:tcPr>
          <w:p w14:paraId="44424E9D" w14:textId="5FF6A02B" w:rsidR="00320666" w:rsidRDefault="00320666" w:rsidP="00320666">
            <w:r>
              <w:t>Describe how the candidate fostered sustainability culture in/around McGill.</w:t>
            </w:r>
          </w:p>
          <w:p w14:paraId="285F9069" w14:textId="5A1AE831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3C03A226" w:rsidR="00320666" w:rsidRPr="005B33B6" w:rsidRDefault="00FA7297" w:rsidP="0032066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C9BB221" w14:textId="77777777" w:rsidR="007F7644" w:rsidRDefault="007F7644" w:rsidP="007F7644">
            <w:r>
              <w:t>Breaking silos and fostering campus community / inclusion</w:t>
            </w:r>
          </w:p>
          <w:p w14:paraId="54CCCA9B" w14:textId="34E7EFA8" w:rsidR="00320666" w:rsidRPr="006C0D3B" w:rsidRDefault="007F7644" w:rsidP="00064017">
            <w:pPr>
              <w:rPr>
                <w:sz w:val="24"/>
              </w:rPr>
            </w:pPr>
            <w:r w:rsidRPr="007F7644">
              <w:rPr>
                <w:sz w:val="16"/>
              </w:rPr>
              <w:t>Candidate demonstrates outstanding citizenship: builds/strengthens community across units/</w:t>
            </w:r>
            <w:r w:rsidR="00064017" w:rsidRPr="007F7644">
              <w:rPr>
                <w:sz w:val="16"/>
              </w:rPr>
              <w:t xml:space="preserve"> </w:t>
            </w:r>
            <w:r w:rsidRPr="007F7644">
              <w:rPr>
                <w:sz w:val="16"/>
              </w:rPr>
              <w:t>disciplines</w:t>
            </w:r>
            <w:r w:rsidR="000C4433">
              <w:rPr>
                <w:sz w:val="16"/>
              </w:rPr>
              <w:t>,</w:t>
            </w:r>
            <w:r w:rsidRPr="007F7644">
              <w:rPr>
                <w:sz w:val="16"/>
              </w:rPr>
              <w:t xml:space="preserve"> etc.; fosters culture of shared learning, caring, collaboration and conn</w:t>
            </w:r>
            <w:r w:rsidR="00064017">
              <w:rPr>
                <w:sz w:val="16"/>
              </w:rPr>
              <w:t xml:space="preserve">ectedness on campus so that </w:t>
            </w:r>
            <w:r w:rsidRPr="007F7644">
              <w:rPr>
                <w:sz w:val="16"/>
              </w:rPr>
              <w:t>community members feel welcome, valued, and informed.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8581C3" w14:textId="33F43622" w:rsidR="00320666" w:rsidRDefault="0096470D" w:rsidP="007F7644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790430">
              <w:fldChar w:fldCharType="separate"/>
            </w:r>
            <w:r>
              <w:fldChar w:fldCharType="end"/>
            </w:r>
          </w:p>
        </w:tc>
      </w:tr>
      <w:tr w:rsidR="00320666" w14:paraId="430A8654" w14:textId="77777777" w:rsidTr="007F7644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320666" w:rsidRDefault="00320666" w:rsidP="00320666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320666" w:rsidRDefault="00320666" w:rsidP="00320666"/>
        </w:tc>
        <w:tc>
          <w:tcPr>
            <w:tcW w:w="2552" w:type="dxa"/>
            <w:shd w:val="clear" w:color="auto" w:fill="F2F2F2" w:themeFill="background1" w:themeFillShade="F2"/>
          </w:tcPr>
          <w:p w14:paraId="6316DD52" w14:textId="3CFA43D7" w:rsidR="00320666" w:rsidRPr="000E12D3" w:rsidRDefault="00320666" w:rsidP="00320666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F3583B4" w14:textId="6809748E" w:rsidR="00320666" w:rsidRPr="000E12D3" w:rsidRDefault="00320666" w:rsidP="0032066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0ACB58" w14:textId="7B3320A6" w:rsidR="006D04B1" w:rsidRPr="00103CB1" w:rsidRDefault="006D04B1" w:rsidP="00103CB1">
      <w:pPr>
        <w:rPr>
          <w:sz w:val="40"/>
          <w:szCs w:val="40"/>
        </w:rPr>
      </w:pPr>
    </w:p>
    <w:sectPr w:rsidR="006D04B1" w:rsidRPr="00103CB1" w:rsidSect="0010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163F" w14:textId="77777777" w:rsidR="00EC7131" w:rsidRDefault="00EC7131" w:rsidP="00F1568E">
      <w:r>
        <w:separator/>
      </w:r>
    </w:p>
  </w:endnote>
  <w:endnote w:type="continuationSeparator" w:id="0">
    <w:p w14:paraId="48900CF9" w14:textId="77777777" w:rsidR="00EC7131" w:rsidRDefault="00EC7131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648D" w14:textId="77777777" w:rsidR="004F1B0B" w:rsidRDefault="004F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50EC1DBB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CAE1" w14:textId="77777777" w:rsidR="004F1B0B" w:rsidRDefault="004F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9934" w14:textId="77777777" w:rsidR="00EC7131" w:rsidRDefault="00EC7131" w:rsidP="00F1568E">
      <w:r>
        <w:separator/>
      </w:r>
    </w:p>
  </w:footnote>
  <w:footnote w:type="continuationSeparator" w:id="0">
    <w:p w14:paraId="31481FBF" w14:textId="77777777" w:rsidR="00EC7131" w:rsidRDefault="00EC7131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595E" w14:textId="77777777" w:rsidR="00103CB1" w:rsidRPr="006665D1" w:rsidRDefault="00103CB1" w:rsidP="00103CB1">
    <w:pPr>
      <w:jc w:val="center"/>
      <w:rPr>
        <w:rFonts w:asciiTheme="majorHAnsi" w:hAnsiTheme="majorHAnsi"/>
        <w:lang w:val="en-CA"/>
      </w:rPr>
    </w:pPr>
    <w:r w:rsidRPr="006665D1">
      <w:rPr>
        <w:rFonts w:asciiTheme="majorHAnsi" w:hAnsiTheme="majorHAnsi"/>
        <w:lang w:val="en-CA"/>
      </w:rPr>
      <w:t xml:space="preserve">Catalyst Awards 2019 – Award nomination form for: </w:t>
    </w:r>
  </w:p>
  <w:p w14:paraId="262A1243" w14:textId="77777777" w:rsidR="00103CB1" w:rsidRPr="00103CB1" w:rsidRDefault="00103CB1" w:rsidP="00103CB1">
    <w:pPr>
      <w:jc w:val="center"/>
      <w:rPr>
        <w:rFonts w:asciiTheme="majorHAnsi" w:hAnsiTheme="majorHAnsi"/>
        <w:szCs w:val="22"/>
        <w:lang w:val="en-CA"/>
      </w:rPr>
    </w:pPr>
    <w:r w:rsidRPr="006665D1">
      <w:rPr>
        <w:rFonts w:asciiTheme="majorHAnsi" w:hAnsiTheme="majorHAnsi"/>
        <w:sz w:val="36"/>
        <w:lang w:val="en-CA"/>
      </w:rPr>
      <w:t>Emerald Key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EE4E" w14:textId="25A18CCE" w:rsidR="00103CB1" w:rsidRPr="006665D1" w:rsidRDefault="00790430" w:rsidP="00103CB1">
    <w:pPr>
      <w:jc w:val="center"/>
      <w:rPr>
        <w:rFonts w:asciiTheme="majorHAnsi" w:hAnsiTheme="majorHAnsi"/>
        <w:lang w:val="en-CA"/>
      </w:rPr>
    </w:pPr>
    <w:r>
      <w:rPr>
        <w:noProof/>
      </w:rPr>
      <w:pict w14:anchorId="22836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12pt;margin-top:-32.85pt;width:121.5pt;height:83.4pt;z-index:-251658752;mso-position-horizontal-relative:text;mso-position-vertical-relative:text;mso-width-relative:page;mso-height-relative:page">
          <v:imagedata r:id="rId1" o:title="McGill_Sustainability_Seal_FINAL_OUT_Bil"/>
        </v:shape>
      </w:pict>
    </w:r>
    <w:r w:rsidR="004F1B0B">
      <w:rPr>
        <w:rFonts w:asciiTheme="majorHAnsi" w:hAnsiTheme="majorHAnsi"/>
        <w:lang w:val="en-CA"/>
      </w:rPr>
      <w:t>Catalyst Awards 2020</w:t>
    </w:r>
    <w:r w:rsidR="00103CB1" w:rsidRPr="006665D1">
      <w:rPr>
        <w:rFonts w:asciiTheme="majorHAnsi" w:hAnsiTheme="majorHAnsi"/>
        <w:lang w:val="en-CA"/>
      </w:rPr>
      <w:t xml:space="preserve"> – Award nomination form for: </w:t>
    </w:r>
  </w:p>
  <w:p w14:paraId="531D6E70" w14:textId="064734B2" w:rsidR="00103CB1" w:rsidRDefault="00103CB1" w:rsidP="00103CB1">
    <w:pPr>
      <w:jc w:val="center"/>
      <w:rPr>
        <w:rFonts w:asciiTheme="majorHAnsi" w:hAnsiTheme="majorHAnsi"/>
        <w:sz w:val="36"/>
        <w:lang w:val="en-CA"/>
      </w:rPr>
    </w:pPr>
    <w:r w:rsidRPr="006665D1">
      <w:rPr>
        <w:rFonts w:asciiTheme="majorHAnsi" w:hAnsiTheme="majorHAnsi"/>
        <w:sz w:val="36"/>
        <w:lang w:val="en-CA"/>
      </w:rPr>
      <w:t>Emerald Key</w:t>
    </w:r>
  </w:p>
  <w:p w14:paraId="74BD39A6" w14:textId="77777777" w:rsidR="00785023" w:rsidRPr="00103CB1" w:rsidRDefault="00785023" w:rsidP="00103CB1">
    <w:pPr>
      <w:jc w:val="center"/>
      <w:rPr>
        <w:rFonts w:asciiTheme="majorHAnsi" w:hAnsiTheme="majorHAnsi"/>
        <w:szCs w:val="22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FAFB" w14:textId="77777777" w:rsidR="004F1B0B" w:rsidRDefault="004F1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k4OVW2fXkCVw7Vqb5NuTB72wDDEYyiD+kwzZTnU88oIbWWB4xkpSc3OkpYOp8U5RMnnd8L5zQyPwW/TZbQ39Q==" w:salt="L2WM6pVkuDH13kA21cCq+w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064017"/>
    <w:rsid w:val="000C4433"/>
    <w:rsid w:val="00103CB1"/>
    <w:rsid w:val="00157D0C"/>
    <w:rsid w:val="00164C69"/>
    <w:rsid w:val="001842CF"/>
    <w:rsid w:val="001C3254"/>
    <w:rsid w:val="001E535B"/>
    <w:rsid w:val="002234F9"/>
    <w:rsid w:val="00231942"/>
    <w:rsid w:val="00296629"/>
    <w:rsid w:val="00320666"/>
    <w:rsid w:val="003825CE"/>
    <w:rsid w:val="003C5170"/>
    <w:rsid w:val="00440E04"/>
    <w:rsid w:val="00461A62"/>
    <w:rsid w:val="004723ED"/>
    <w:rsid w:val="004F1B0B"/>
    <w:rsid w:val="0057169A"/>
    <w:rsid w:val="00593D94"/>
    <w:rsid w:val="00596BF4"/>
    <w:rsid w:val="005970F4"/>
    <w:rsid w:val="005B7ECC"/>
    <w:rsid w:val="006665D1"/>
    <w:rsid w:val="006B21A9"/>
    <w:rsid w:val="006C0D3B"/>
    <w:rsid w:val="006D04B1"/>
    <w:rsid w:val="006E7385"/>
    <w:rsid w:val="00785023"/>
    <w:rsid w:val="00790430"/>
    <w:rsid w:val="007F7644"/>
    <w:rsid w:val="00812F88"/>
    <w:rsid w:val="008B2BAA"/>
    <w:rsid w:val="00950110"/>
    <w:rsid w:val="0096470D"/>
    <w:rsid w:val="00982E76"/>
    <w:rsid w:val="009946C4"/>
    <w:rsid w:val="009B651F"/>
    <w:rsid w:val="00AA008E"/>
    <w:rsid w:val="00AA5E1D"/>
    <w:rsid w:val="00AF2586"/>
    <w:rsid w:val="00AF5E50"/>
    <w:rsid w:val="00B359BC"/>
    <w:rsid w:val="00B658BF"/>
    <w:rsid w:val="00B901C2"/>
    <w:rsid w:val="00BD1B8F"/>
    <w:rsid w:val="00D2166D"/>
    <w:rsid w:val="00D772D6"/>
    <w:rsid w:val="00D93734"/>
    <w:rsid w:val="00E76CAD"/>
    <w:rsid w:val="00EB001E"/>
    <w:rsid w:val="00EC7131"/>
    <w:rsid w:val="00F00A0B"/>
    <w:rsid w:val="00F1568E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Litwin</cp:lastModifiedBy>
  <cp:revision>3</cp:revision>
  <cp:lastPrinted>2018-11-05T20:05:00Z</cp:lastPrinted>
  <dcterms:created xsi:type="dcterms:W3CDTF">2019-11-07T15:34:00Z</dcterms:created>
  <dcterms:modified xsi:type="dcterms:W3CDTF">2019-11-07T19:48:00Z</dcterms:modified>
</cp:coreProperties>
</file>