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FD3E" w14:textId="7D784071" w:rsidR="009F5BA4" w:rsidRDefault="009F5BA4" w:rsidP="009F5BA4">
      <w:r w:rsidRPr="000B2317">
        <w:rPr>
          <w:b/>
          <w:bCs/>
        </w:rPr>
        <w:t xml:space="preserve">List </w:t>
      </w:r>
      <w:r>
        <w:rPr>
          <w:b/>
          <w:bCs/>
        </w:rPr>
        <w:t>#</w:t>
      </w:r>
      <w:r w:rsidRPr="005211C8">
        <w:t>__</w:t>
      </w:r>
      <w:r>
        <w:t>_</w:t>
      </w:r>
      <w:r>
        <w:rPr>
          <w:b/>
          <w:bCs/>
        </w:rPr>
        <w:t xml:space="preserve"> </w:t>
      </w:r>
      <w:r w:rsidRPr="000B2317">
        <w:rPr>
          <w:b/>
          <w:bCs/>
        </w:rPr>
        <w:t xml:space="preserve">of </w:t>
      </w:r>
      <w:r w:rsidR="00651571">
        <w:rPr>
          <w:b/>
          <w:bCs/>
        </w:rPr>
        <w:t xml:space="preserve">Surgeries </w:t>
      </w:r>
      <w:r w:rsidR="00BA644C">
        <w:rPr>
          <w:b/>
          <w:bCs/>
        </w:rPr>
        <w:t xml:space="preserve">for </w:t>
      </w:r>
      <w:r w:rsidRPr="000B2317">
        <w:rPr>
          <w:b/>
          <w:bCs/>
        </w:rPr>
        <w:t>Protocol</w:t>
      </w:r>
      <w:r>
        <w:rPr>
          <w:b/>
          <w:bCs/>
        </w:rPr>
        <w:t xml:space="preserve"> #</w:t>
      </w:r>
      <w:r>
        <w:t xml:space="preserve"> ____________ </w:t>
      </w:r>
      <w:r w:rsidRPr="003A2666">
        <w:rPr>
          <w:b/>
          <w:bCs/>
        </w:rPr>
        <w:t>Species</w:t>
      </w:r>
      <w:r>
        <w:t>: ______________</w:t>
      </w:r>
      <w:r w:rsidRPr="00E31CC8">
        <w:t xml:space="preserve">  </w:t>
      </w:r>
      <w:r>
        <w:t xml:space="preserve"> </w:t>
      </w:r>
      <w:r w:rsidRPr="002D7896">
        <w:rPr>
          <w:b/>
          <w:bCs/>
        </w:rPr>
        <w:t>For AUP ‘</w:t>
      </w:r>
      <w:r w:rsidR="009F23B5">
        <w:rPr>
          <w:b/>
          <w:bCs/>
        </w:rPr>
        <w:t>Study Segment</w:t>
      </w:r>
      <w:r w:rsidRPr="002D7896">
        <w:rPr>
          <w:b/>
          <w:bCs/>
        </w:rPr>
        <w:t>’ section</w:t>
      </w:r>
    </w:p>
    <w:p w14:paraId="28B55E43" w14:textId="50EE0C0D" w:rsidR="00324308" w:rsidRDefault="00324308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82682A" w14:paraId="24114543" w14:textId="77777777" w:rsidTr="004E00DE">
        <w:tc>
          <w:tcPr>
            <w:tcW w:w="3119" w:type="dxa"/>
            <w:shd w:val="pct10" w:color="auto" w:fill="auto"/>
          </w:tcPr>
          <w:p w14:paraId="031BECFA" w14:textId="77777777" w:rsidR="0082682A" w:rsidRPr="00444CD3" w:rsidRDefault="00090BAC" w:rsidP="001F1147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 xml:space="preserve">Name </w:t>
            </w:r>
            <w:r w:rsidR="0082682A" w:rsidRPr="00444CD3">
              <w:rPr>
                <w:b/>
                <w:bCs/>
              </w:rPr>
              <w:t>of surgery to be performed:</w:t>
            </w:r>
          </w:p>
          <w:p w14:paraId="432DD524" w14:textId="644340DB" w:rsidR="002D39CE" w:rsidRPr="002D39CE" w:rsidRDefault="002D39CE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5056914E" w14:textId="77777777" w:rsidR="0082682A" w:rsidRDefault="0082682A" w:rsidP="001F1147"/>
        </w:tc>
      </w:tr>
      <w:tr w:rsidR="0082682A" w14:paraId="7FC05D98" w14:textId="77777777" w:rsidTr="00CB744F">
        <w:tc>
          <w:tcPr>
            <w:tcW w:w="3119" w:type="dxa"/>
          </w:tcPr>
          <w:p w14:paraId="65B49194" w14:textId="77777777" w:rsidR="0082682A" w:rsidRDefault="0082682A" w:rsidP="0082682A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459AF2B5" w14:textId="77777777" w:rsidR="0082682A" w:rsidRPr="002D39CE" w:rsidRDefault="0082682A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45DDBA6" w14:textId="77777777" w:rsidR="0082682A" w:rsidRDefault="0082682A" w:rsidP="001F1147"/>
        </w:tc>
      </w:tr>
      <w:tr w:rsidR="0082682A" w14:paraId="17F6F88D" w14:textId="77777777" w:rsidTr="00CB744F">
        <w:tc>
          <w:tcPr>
            <w:tcW w:w="3119" w:type="dxa"/>
          </w:tcPr>
          <w:p w14:paraId="73EEF59A" w14:textId="77777777" w:rsidR="0082682A" w:rsidRDefault="0082682A" w:rsidP="001F1147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4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11D39ECF" w14:textId="5D0A6C70" w:rsidR="002D39CE" w:rsidRPr="002D39CE" w:rsidRDefault="002D39CE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7E803826" w14:textId="77777777" w:rsidR="0082682A" w:rsidRDefault="0082682A" w:rsidP="001F1147"/>
        </w:tc>
      </w:tr>
      <w:tr w:rsidR="0082682A" w14:paraId="018FD254" w14:textId="77777777" w:rsidTr="00CB744F">
        <w:tc>
          <w:tcPr>
            <w:tcW w:w="3119" w:type="dxa"/>
          </w:tcPr>
          <w:p w14:paraId="3A1A117B" w14:textId="77777777" w:rsidR="0082682A" w:rsidRPr="00FD3A88" w:rsidRDefault="0082682A" w:rsidP="00A64950">
            <w:pPr>
              <w:ind w:left="321"/>
            </w:pPr>
            <w:r w:rsidRPr="00FD3A88">
              <w:t xml:space="preserve">If pre-operative procedure is not as per applicable </w:t>
            </w:r>
            <w:hyperlink r:id="rId5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78A9FEAE" w14:textId="77777777" w:rsidR="0082682A" w:rsidRPr="002D39CE" w:rsidRDefault="0082682A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2C9C41AA" w14:textId="77777777" w:rsidR="0082682A" w:rsidRDefault="0082682A" w:rsidP="001F1147"/>
        </w:tc>
      </w:tr>
      <w:tr w:rsidR="0082682A" w14:paraId="17A0F02C" w14:textId="77777777" w:rsidTr="00CB744F">
        <w:tc>
          <w:tcPr>
            <w:tcW w:w="3119" w:type="dxa"/>
          </w:tcPr>
          <w:p w14:paraId="6EFB9FB6" w14:textId="77777777" w:rsidR="0082682A" w:rsidRPr="00B3009D" w:rsidRDefault="0082682A" w:rsidP="0082682A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6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0584A381" w14:textId="77777777" w:rsidR="0082682A" w:rsidRPr="002D39CE" w:rsidRDefault="0082682A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C814E2D" w14:textId="77777777" w:rsidR="0082682A" w:rsidRDefault="0082682A" w:rsidP="001F1147"/>
        </w:tc>
      </w:tr>
      <w:tr w:rsidR="0082682A" w14:paraId="699EEBFD" w14:textId="77777777" w:rsidTr="00CB744F">
        <w:tc>
          <w:tcPr>
            <w:tcW w:w="3119" w:type="dxa"/>
          </w:tcPr>
          <w:p w14:paraId="68E8012C" w14:textId="77777777" w:rsidR="0082682A" w:rsidRDefault="0082682A" w:rsidP="0082682A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7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142A77B7" w14:textId="77777777" w:rsidR="0082682A" w:rsidRPr="00CB744F" w:rsidRDefault="0082682A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C3F7602" w14:textId="77777777" w:rsidR="0082682A" w:rsidRDefault="0082682A" w:rsidP="001F1147"/>
        </w:tc>
      </w:tr>
      <w:tr w:rsidR="0082682A" w14:paraId="7795D7EC" w14:textId="77777777" w:rsidTr="00CB744F">
        <w:tc>
          <w:tcPr>
            <w:tcW w:w="3119" w:type="dxa"/>
          </w:tcPr>
          <w:p w14:paraId="17AE9007" w14:textId="77777777" w:rsidR="0082682A" w:rsidRPr="00B22CD7" w:rsidRDefault="0082682A" w:rsidP="00A64950">
            <w:pPr>
              <w:ind w:left="321"/>
            </w:pPr>
            <w:r w:rsidRPr="00B22CD7">
              <w:t xml:space="preserve">If post-operative care is not as per applicable </w:t>
            </w:r>
            <w:hyperlink r:id="rId8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10D02AC5" w14:textId="77777777" w:rsidR="0082682A" w:rsidRPr="00CB744F" w:rsidRDefault="0082682A" w:rsidP="001F1147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D058396" w14:textId="77777777" w:rsidR="0082682A" w:rsidRDefault="0082682A" w:rsidP="001F1147"/>
        </w:tc>
      </w:tr>
      <w:tr w:rsidR="004103FC" w14:paraId="6B78534D" w14:textId="77777777" w:rsidTr="00CB744F">
        <w:tc>
          <w:tcPr>
            <w:tcW w:w="3119" w:type="dxa"/>
          </w:tcPr>
          <w:p w14:paraId="57C98A81" w14:textId="5D5F71F0" w:rsidR="004103FC" w:rsidRPr="00B22CD7" w:rsidRDefault="008679D7" w:rsidP="0082682A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</w:t>
            </w:r>
            <w:r w:rsidR="000340CA">
              <w:t>in which the surgeries are performed</w:t>
            </w:r>
            <w:r w:rsidR="0097637C">
              <w:t>:</w:t>
            </w:r>
            <w:r w:rsidR="002D65A9">
              <w:t xml:space="preserve"> </w:t>
            </w:r>
            <w:r w:rsidR="002D65A9" w:rsidRPr="000E5C4E">
              <w:rPr>
                <w:sz w:val="18"/>
                <w:szCs w:val="18"/>
              </w:rPr>
              <w:t xml:space="preserve">(rooms must be listed in the </w:t>
            </w:r>
            <w:r w:rsidR="000E5C4E" w:rsidRPr="000E5C4E">
              <w:rPr>
                <w:sz w:val="18"/>
                <w:szCs w:val="18"/>
              </w:rPr>
              <w:t>Location Assignment of the Husbandry</w:t>
            </w:r>
            <w:r w:rsidR="00CB744F">
              <w:rPr>
                <w:sz w:val="18"/>
                <w:szCs w:val="18"/>
              </w:rPr>
              <w:t xml:space="preserve"> </w:t>
            </w:r>
            <w:r w:rsidR="000E5C4E" w:rsidRPr="000E5C4E">
              <w:rPr>
                <w:sz w:val="18"/>
                <w:szCs w:val="18"/>
              </w:rPr>
              <w:t>section)</w:t>
            </w:r>
            <w:r w:rsidR="002D65A9" w:rsidRPr="000E5C4E">
              <w:rPr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14:paraId="69D35532" w14:textId="77777777" w:rsidR="004103FC" w:rsidRDefault="004103FC" w:rsidP="001F1147"/>
        </w:tc>
      </w:tr>
    </w:tbl>
    <w:p w14:paraId="72577F7C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5B818E1D" w14:textId="77777777" w:rsidTr="002159A6">
        <w:tc>
          <w:tcPr>
            <w:tcW w:w="3119" w:type="dxa"/>
            <w:shd w:val="pct10" w:color="auto" w:fill="auto"/>
          </w:tcPr>
          <w:p w14:paraId="21C2B21B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>Name of surgery to be performed:</w:t>
            </w:r>
          </w:p>
          <w:p w14:paraId="45378B9A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7EF36BF5" w14:textId="77777777" w:rsidR="00444CD3" w:rsidRDefault="00444CD3" w:rsidP="002159A6"/>
        </w:tc>
      </w:tr>
      <w:tr w:rsidR="00444CD3" w14:paraId="0920B766" w14:textId="77777777" w:rsidTr="002159A6">
        <w:tc>
          <w:tcPr>
            <w:tcW w:w="3119" w:type="dxa"/>
          </w:tcPr>
          <w:p w14:paraId="1435CEF9" w14:textId="77777777" w:rsidR="00444CD3" w:rsidRDefault="00444CD3" w:rsidP="002159A6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6F51D12A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0D226A1" w14:textId="77777777" w:rsidR="00444CD3" w:rsidRDefault="00444CD3" w:rsidP="002159A6"/>
        </w:tc>
      </w:tr>
      <w:tr w:rsidR="00444CD3" w14:paraId="7F338607" w14:textId="77777777" w:rsidTr="002159A6">
        <w:tc>
          <w:tcPr>
            <w:tcW w:w="3119" w:type="dxa"/>
          </w:tcPr>
          <w:p w14:paraId="47286D6A" w14:textId="77777777" w:rsidR="00444CD3" w:rsidRDefault="00444CD3" w:rsidP="002159A6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9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74FA5F89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42FF76A" w14:textId="77777777" w:rsidR="00444CD3" w:rsidRDefault="00444CD3" w:rsidP="002159A6"/>
        </w:tc>
      </w:tr>
      <w:tr w:rsidR="00444CD3" w14:paraId="0DB22556" w14:textId="77777777" w:rsidTr="002159A6">
        <w:tc>
          <w:tcPr>
            <w:tcW w:w="3119" w:type="dxa"/>
          </w:tcPr>
          <w:p w14:paraId="76A9C9A7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10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6AAA0978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83A3FE6" w14:textId="77777777" w:rsidR="00444CD3" w:rsidRDefault="00444CD3" w:rsidP="002159A6"/>
        </w:tc>
      </w:tr>
      <w:tr w:rsidR="00444CD3" w14:paraId="04BC9EFE" w14:textId="77777777" w:rsidTr="002159A6">
        <w:tc>
          <w:tcPr>
            <w:tcW w:w="3119" w:type="dxa"/>
          </w:tcPr>
          <w:p w14:paraId="064F125D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11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22801D27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27EB30D2" w14:textId="77777777" w:rsidR="00444CD3" w:rsidRDefault="00444CD3" w:rsidP="002159A6"/>
        </w:tc>
      </w:tr>
      <w:tr w:rsidR="00444CD3" w14:paraId="387F8295" w14:textId="77777777" w:rsidTr="002159A6">
        <w:tc>
          <w:tcPr>
            <w:tcW w:w="3119" w:type="dxa"/>
          </w:tcPr>
          <w:p w14:paraId="532C1A50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12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5DFA5710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7EADF25" w14:textId="77777777" w:rsidR="00444CD3" w:rsidRDefault="00444CD3" w:rsidP="002159A6"/>
        </w:tc>
      </w:tr>
      <w:tr w:rsidR="00444CD3" w14:paraId="06D4B400" w14:textId="77777777" w:rsidTr="002159A6">
        <w:tc>
          <w:tcPr>
            <w:tcW w:w="3119" w:type="dxa"/>
          </w:tcPr>
          <w:p w14:paraId="0EC15670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13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2A1DC508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31C7C2D" w14:textId="77777777" w:rsidR="00444CD3" w:rsidRDefault="00444CD3" w:rsidP="002159A6"/>
        </w:tc>
      </w:tr>
      <w:tr w:rsidR="00444CD3" w14:paraId="64100B52" w14:textId="77777777" w:rsidTr="002159A6">
        <w:tc>
          <w:tcPr>
            <w:tcW w:w="3119" w:type="dxa"/>
          </w:tcPr>
          <w:p w14:paraId="290A1BD3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03DA2D7F" w14:textId="77777777" w:rsidR="00444CD3" w:rsidRDefault="00444CD3" w:rsidP="002159A6"/>
        </w:tc>
      </w:tr>
    </w:tbl>
    <w:p w14:paraId="568F2CBE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1D8FEDF5" w14:textId="77777777" w:rsidTr="002159A6">
        <w:tc>
          <w:tcPr>
            <w:tcW w:w="3119" w:type="dxa"/>
            <w:shd w:val="pct10" w:color="auto" w:fill="auto"/>
          </w:tcPr>
          <w:p w14:paraId="4DB45AB3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lastRenderedPageBreak/>
              <w:t>Name of surgery to be performed:</w:t>
            </w:r>
          </w:p>
          <w:p w14:paraId="1B087187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2DF7FC1F" w14:textId="77777777" w:rsidR="00444CD3" w:rsidRDefault="00444CD3" w:rsidP="002159A6"/>
        </w:tc>
      </w:tr>
      <w:tr w:rsidR="00444CD3" w14:paraId="053D9264" w14:textId="77777777" w:rsidTr="002159A6">
        <w:tc>
          <w:tcPr>
            <w:tcW w:w="3119" w:type="dxa"/>
          </w:tcPr>
          <w:p w14:paraId="35A8886D" w14:textId="77777777" w:rsidR="00444CD3" w:rsidRDefault="00444CD3" w:rsidP="002159A6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1D868ED3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E21E43B" w14:textId="77777777" w:rsidR="00444CD3" w:rsidRDefault="00444CD3" w:rsidP="002159A6"/>
        </w:tc>
      </w:tr>
      <w:tr w:rsidR="00444CD3" w14:paraId="0BE0806D" w14:textId="77777777" w:rsidTr="002159A6">
        <w:tc>
          <w:tcPr>
            <w:tcW w:w="3119" w:type="dxa"/>
          </w:tcPr>
          <w:p w14:paraId="2625A979" w14:textId="77777777" w:rsidR="00444CD3" w:rsidRDefault="00444CD3" w:rsidP="002159A6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14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0DE341B4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25C5973" w14:textId="77777777" w:rsidR="00444CD3" w:rsidRDefault="00444CD3" w:rsidP="002159A6"/>
        </w:tc>
      </w:tr>
      <w:tr w:rsidR="00444CD3" w14:paraId="1905BC12" w14:textId="77777777" w:rsidTr="002159A6">
        <w:tc>
          <w:tcPr>
            <w:tcW w:w="3119" w:type="dxa"/>
          </w:tcPr>
          <w:p w14:paraId="3EAB7B70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15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53AB471C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CD3EBB0" w14:textId="77777777" w:rsidR="00444CD3" w:rsidRDefault="00444CD3" w:rsidP="002159A6"/>
        </w:tc>
      </w:tr>
      <w:tr w:rsidR="00444CD3" w14:paraId="2B42F95E" w14:textId="77777777" w:rsidTr="002159A6">
        <w:tc>
          <w:tcPr>
            <w:tcW w:w="3119" w:type="dxa"/>
          </w:tcPr>
          <w:p w14:paraId="0C0CBF35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16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600FFE5D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09E12C5" w14:textId="77777777" w:rsidR="00444CD3" w:rsidRDefault="00444CD3" w:rsidP="002159A6"/>
        </w:tc>
      </w:tr>
      <w:tr w:rsidR="00444CD3" w14:paraId="02B0E634" w14:textId="77777777" w:rsidTr="002159A6">
        <w:tc>
          <w:tcPr>
            <w:tcW w:w="3119" w:type="dxa"/>
          </w:tcPr>
          <w:p w14:paraId="436550E8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17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20DDB23E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740BC5D1" w14:textId="77777777" w:rsidR="00444CD3" w:rsidRDefault="00444CD3" w:rsidP="002159A6"/>
        </w:tc>
      </w:tr>
      <w:tr w:rsidR="00444CD3" w14:paraId="1DF4FA11" w14:textId="77777777" w:rsidTr="002159A6">
        <w:tc>
          <w:tcPr>
            <w:tcW w:w="3119" w:type="dxa"/>
          </w:tcPr>
          <w:p w14:paraId="577C155B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18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4E4C344E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C7F628F" w14:textId="77777777" w:rsidR="00444CD3" w:rsidRDefault="00444CD3" w:rsidP="002159A6"/>
        </w:tc>
      </w:tr>
      <w:tr w:rsidR="00444CD3" w14:paraId="7A6EF63D" w14:textId="77777777" w:rsidTr="002159A6">
        <w:tc>
          <w:tcPr>
            <w:tcW w:w="3119" w:type="dxa"/>
          </w:tcPr>
          <w:p w14:paraId="5A2A2A27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1E9FFB0D" w14:textId="77777777" w:rsidR="00444CD3" w:rsidRDefault="00444CD3" w:rsidP="002159A6"/>
        </w:tc>
      </w:tr>
    </w:tbl>
    <w:p w14:paraId="0DE97E2B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31A85B2A" w14:textId="77777777" w:rsidTr="002159A6">
        <w:tc>
          <w:tcPr>
            <w:tcW w:w="3119" w:type="dxa"/>
            <w:shd w:val="pct10" w:color="auto" w:fill="auto"/>
          </w:tcPr>
          <w:p w14:paraId="519A02C6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>Name of surgery to be performed:</w:t>
            </w:r>
          </w:p>
          <w:p w14:paraId="1C6946E4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0DD14DF5" w14:textId="77777777" w:rsidR="00444CD3" w:rsidRDefault="00444CD3" w:rsidP="002159A6"/>
        </w:tc>
      </w:tr>
      <w:tr w:rsidR="00444CD3" w14:paraId="3FF6A13C" w14:textId="77777777" w:rsidTr="002159A6">
        <w:tc>
          <w:tcPr>
            <w:tcW w:w="3119" w:type="dxa"/>
          </w:tcPr>
          <w:p w14:paraId="22BE25B6" w14:textId="77777777" w:rsidR="00444CD3" w:rsidRDefault="00444CD3" w:rsidP="002159A6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73B98D95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0797E7F" w14:textId="77777777" w:rsidR="00444CD3" w:rsidRDefault="00444CD3" w:rsidP="002159A6"/>
        </w:tc>
      </w:tr>
      <w:tr w:rsidR="00444CD3" w14:paraId="2E003076" w14:textId="77777777" w:rsidTr="002159A6">
        <w:tc>
          <w:tcPr>
            <w:tcW w:w="3119" w:type="dxa"/>
          </w:tcPr>
          <w:p w14:paraId="73943F21" w14:textId="77777777" w:rsidR="00444CD3" w:rsidRDefault="00444CD3" w:rsidP="002159A6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19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1946C802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B73A14F" w14:textId="77777777" w:rsidR="00444CD3" w:rsidRDefault="00444CD3" w:rsidP="002159A6"/>
        </w:tc>
      </w:tr>
      <w:tr w:rsidR="00444CD3" w14:paraId="298CD1C1" w14:textId="77777777" w:rsidTr="002159A6">
        <w:tc>
          <w:tcPr>
            <w:tcW w:w="3119" w:type="dxa"/>
          </w:tcPr>
          <w:p w14:paraId="584FF3C3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20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0E4751F7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1202734" w14:textId="77777777" w:rsidR="00444CD3" w:rsidRDefault="00444CD3" w:rsidP="002159A6"/>
        </w:tc>
      </w:tr>
      <w:tr w:rsidR="00444CD3" w14:paraId="43B4DA54" w14:textId="77777777" w:rsidTr="002159A6">
        <w:tc>
          <w:tcPr>
            <w:tcW w:w="3119" w:type="dxa"/>
          </w:tcPr>
          <w:p w14:paraId="1A57A71E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21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2FB2E0BF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7C64D7B9" w14:textId="77777777" w:rsidR="00444CD3" w:rsidRDefault="00444CD3" w:rsidP="002159A6"/>
        </w:tc>
      </w:tr>
      <w:tr w:rsidR="00444CD3" w14:paraId="54470DFA" w14:textId="77777777" w:rsidTr="002159A6">
        <w:tc>
          <w:tcPr>
            <w:tcW w:w="3119" w:type="dxa"/>
          </w:tcPr>
          <w:p w14:paraId="0C28A7C1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22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0EB8456C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E4BFD73" w14:textId="77777777" w:rsidR="00444CD3" w:rsidRDefault="00444CD3" w:rsidP="002159A6"/>
        </w:tc>
      </w:tr>
      <w:tr w:rsidR="00444CD3" w14:paraId="40483656" w14:textId="77777777" w:rsidTr="002159A6">
        <w:tc>
          <w:tcPr>
            <w:tcW w:w="3119" w:type="dxa"/>
          </w:tcPr>
          <w:p w14:paraId="44F00A8F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23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47D1E884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AD1DE40" w14:textId="77777777" w:rsidR="00444CD3" w:rsidRDefault="00444CD3" w:rsidP="002159A6"/>
        </w:tc>
      </w:tr>
      <w:tr w:rsidR="00444CD3" w14:paraId="64E34B9A" w14:textId="77777777" w:rsidTr="002159A6">
        <w:tc>
          <w:tcPr>
            <w:tcW w:w="3119" w:type="dxa"/>
          </w:tcPr>
          <w:p w14:paraId="2D59491A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55562557" w14:textId="77777777" w:rsidR="00444CD3" w:rsidRDefault="00444CD3" w:rsidP="002159A6"/>
        </w:tc>
      </w:tr>
    </w:tbl>
    <w:p w14:paraId="7ED83A58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1C746D7A" w14:textId="77777777" w:rsidTr="002159A6">
        <w:tc>
          <w:tcPr>
            <w:tcW w:w="3119" w:type="dxa"/>
            <w:shd w:val="pct10" w:color="auto" w:fill="auto"/>
          </w:tcPr>
          <w:p w14:paraId="48433549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>Name of surgery to be performed:</w:t>
            </w:r>
          </w:p>
          <w:p w14:paraId="555FF9F9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5E05B819" w14:textId="77777777" w:rsidR="00444CD3" w:rsidRDefault="00444CD3" w:rsidP="002159A6"/>
        </w:tc>
      </w:tr>
      <w:tr w:rsidR="00444CD3" w14:paraId="376CC066" w14:textId="77777777" w:rsidTr="002159A6">
        <w:tc>
          <w:tcPr>
            <w:tcW w:w="3119" w:type="dxa"/>
          </w:tcPr>
          <w:p w14:paraId="3998A55B" w14:textId="77777777" w:rsidR="00444CD3" w:rsidRDefault="00444CD3" w:rsidP="002159A6">
            <w:r w:rsidRPr="001F1147">
              <w:lastRenderedPageBreak/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300C6B34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77966E1" w14:textId="77777777" w:rsidR="00444CD3" w:rsidRDefault="00444CD3" w:rsidP="002159A6"/>
        </w:tc>
      </w:tr>
      <w:tr w:rsidR="00444CD3" w14:paraId="07E79E26" w14:textId="77777777" w:rsidTr="002159A6">
        <w:tc>
          <w:tcPr>
            <w:tcW w:w="3119" w:type="dxa"/>
          </w:tcPr>
          <w:p w14:paraId="621DC9CA" w14:textId="77777777" w:rsidR="00444CD3" w:rsidRDefault="00444CD3" w:rsidP="002159A6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24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2BD34830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385324D" w14:textId="77777777" w:rsidR="00444CD3" w:rsidRDefault="00444CD3" w:rsidP="002159A6"/>
        </w:tc>
      </w:tr>
      <w:tr w:rsidR="00444CD3" w14:paraId="05652BF5" w14:textId="77777777" w:rsidTr="002159A6">
        <w:tc>
          <w:tcPr>
            <w:tcW w:w="3119" w:type="dxa"/>
          </w:tcPr>
          <w:p w14:paraId="5BAADA0A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25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447BA15A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5E9CCDD" w14:textId="77777777" w:rsidR="00444CD3" w:rsidRDefault="00444CD3" w:rsidP="002159A6"/>
        </w:tc>
      </w:tr>
      <w:tr w:rsidR="00444CD3" w14:paraId="02BE242B" w14:textId="77777777" w:rsidTr="002159A6">
        <w:tc>
          <w:tcPr>
            <w:tcW w:w="3119" w:type="dxa"/>
          </w:tcPr>
          <w:p w14:paraId="1553F82D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26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5164833B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80B40B5" w14:textId="77777777" w:rsidR="00444CD3" w:rsidRDefault="00444CD3" w:rsidP="002159A6"/>
        </w:tc>
      </w:tr>
      <w:tr w:rsidR="00444CD3" w14:paraId="418F588E" w14:textId="77777777" w:rsidTr="002159A6">
        <w:tc>
          <w:tcPr>
            <w:tcW w:w="3119" w:type="dxa"/>
          </w:tcPr>
          <w:p w14:paraId="537E32E0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27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2B72B07E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69E99894" w14:textId="77777777" w:rsidR="00444CD3" w:rsidRDefault="00444CD3" w:rsidP="002159A6"/>
        </w:tc>
      </w:tr>
      <w:tr w:rsidR="00444CD3" w14:paraId="30F6BF31" w14:textId="77777777" w:rsidTr="002159A6">
        <w:tc>
          <w:tcPr>
            <w:tcW w:w="3119" w:type="dxa"/>
          </w:tcPr>
          <w:p w14:paraId="334523EB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28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7E7FAA29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02AFE527" w14:textId="77777777" w:rsidR="00444CD3" w:rsidRDefault="00444CD3" w:rsidP="002159A6"/>
        </w:tc>
      </w:tr>
      <w:tr w:rsidR="00444CD3" w14:paraId="39F3F204" w14:textId="77777777" w:rsidTr="002159A6">
        <w:tc>
          <w:tcPr>
            <w:tcW w:w="3119" w:type="dxa"/>
          </w:tcPr>
          <w:p w14:paraId="05119339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0E49A2B7" w14:textId="77777777" w:rsidR="00444CD3" w:rsidRDefault="00444CD3" w:rsidP="002159A6"/>
        </w:tc>
      </w:tr>
    </w:tbl>
    <w:p w14:paraId="5E984B62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4EF894BD" w14:textId="77777777" w:rsidTr="002159A6">
        <w:tc>
          <w:tcPr>
            <w:tcW w:w="3119" w:type="dxa"/>
            <w:shd w:val="pct10" w:color="auto" w:fill="auto"/>
          </w:tcPr>
          <w:p w14:paraId="1390D6D4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>Name of surgery to be performed:</w:t>
            </w:r>
          </w:p>
          <w:p w14:paraId="368E4FE5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0C9BC59B" w14:textId="77777777" w:rsidR="00444CD3" w:rsidRDefault="00444CD3" w:rsidP="002159A6"/>
        </w:tc>
      </w:tr>
      <w:tr w:rsidR="00444CD3" w14:paraId="3FED2EE9" w14:textId="77777777" w:rsidTr="002159A6">
        <w:tc>
          <w:tcPr>
            <w:tcW w:w="3119" w:type="dxa"/>
          </w:tcPr>
          <w:p w14:paraId="316EF0CD" w14:textId="77777777" w:rsidR="00444CD3" w:rsidRDefault="00444CD3" w:rsidP="002159A6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0818AFA9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61788F0" w14:textId="77777777" w:rsidR="00444CD3" w:rsidRDefault="00444CD3" w:rsidP="002159A6"/>
        </w:tc>
      </w:tr>
      <w:tr w:rsidR="00444CD3" w14:paraId="10801B9A" w14:textId="77777777" w:rsidTr="002159A6">
        <w:tc>
          <w:tcPr>
            <w:tcW w:w="3119" w:type="dxa"/>
          </w:tcPr>
          <w:p w14:paraId="092D84AD" w14:textId="77777777" w:rsidR="00444CD3" w:rsidRDefault="00444CD3" w:rsidP="002159A6">
            <w:r w:rsidRPr="00FD3A88"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29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3247A722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01E3855E" w14:textId="77777777" w:rsidR="00444CD3" w:rsidRDefault="00444CD3" w:rsidP="002159A6"/>
        </w:tc>
      </w:tr>
      <w:tr w:rsidR="00444CD3" w14:paraId="5C3C578D" w14:textId="77777777" w:rsidTr="002159A6">
        <w:tc>
          <w:tcPr>
            <w:tcW w:w="3119" w:type="dxa"/>
          </w:tcPr>
          <w:p w14:paraId="1DAF9C1F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30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75050C14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DAD4BA8" w14:textId="77777777" w:rsidR="00444CD3" w:rsidRDefault="00444CD3" w:rsidP="002159A6"/>
        </w:tc>
      </w:tr>
      <w:tr w:rsidR="00444CD3" w14:paraId="5D4C9DD7" w14:textId="77777777" w:rsidTr="002159A6">
        <w:tc>
          <w:tcPr>
            <w:tcW w:w="3119" w:type="dxa"/>
          </w:tcPr>
          <w:p w14:paraId="11F7AF2A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31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6607AA28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F17C0CF" w14:textId="77777777" w:rsidR="00444CD3" w:rsidRDefault="00444CD3" w:rsidP="002159A6"/>
        </w:tc>
      </w:tr>
      <w:tr w:rsidR="00444CD3" w14:paraId="0C11B5F6" w14:textId="77777777" w:rsidTr="002159A6">
        <w:tc>
          <w:tcPr>
            <w:tcW w:w="3119" w:type="dxa"/>
          </w:tcPr>
          <w:p w14:paraId="5F50165F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32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1E772F7A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D65238D" w14:textId="77777777" w:rsidR="00444CD3" w:rsidRDefault="00444CD3" w:rsidP="002159A6"/>
        </w:tc>
      </w:tr>
      <w:tr w:rsidR="00444CD3" w14:paraId="3C16DCF3" w14:textId="77777777" w:rsidTr="002159A6">
        <w:tc>
          <w:tcPr>
            <w:tcW w:w="3119" w:type="dxa"/>
          </w:tcPr>
          <w:p w14:paraId="1E7E5AC3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33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706CADC0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4528076" w14:textId="77777777" w:rsidR="00444CD3" w:rsidRDefault="00444CD3" w:rsidP="002159A6"/>
        </w:tc>
      </w:tr>
      <w:tr w:rsidR="00444CD3" w14:paraId="2485D8B9" w14:textId="77777777" w:rsidTr="002159A6">
        <w:tc>
          <w:tcPr>
            <w:tcW w:w="3119" w:type="dxa"/>
          </w:tcPr>
          <w:p w14:paraId="542724F3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7CC173D6" w14:textId="77777777" w:rsidR="00444CD3" w:rsidRDefault="00444CD3" w:rsidP="002159A6"/>
        </w:tc>
      </w:tr>
    </w:tbl>
    <w:p w14:paraId="3DD7EDF9" w14:textId="77777777" w:rsidR="00444CD3" w:rsidRDefault="00444CD3" w:rsidP="00444CD3"/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444CD3" w14:paraId="05E0BC54" w14:textId="77777777" w:rsidTr="002159A6">
        <w:tc>
          <w:tcPr>
            <w:tcW w:w="3119" w:type="dxa"/>
            <w:shd w:val="pct10" w:color="auto" w:fill="auto"/>
          </w:tcPr>
          <w:p w14:paraId="1FD14F36" w14:textId="77777777" w:rsidR="00444CD3" w:rsidRPr="00444CD3" w:rsidRDefault="00444CD3" w:rsidP="002159A6">
            <w:pPr>
              <w:rPr>
                <w:b/>
                <w:bCs/>
              </w:rPr>
            </w:pPr>
            <w:r w:rsidRPr="00444CD3">
              <w:rPr>
                <w:b/>
                <w:bCs/>
              </w:rPr>
              <w:t>Name of surgery to be performed:</w:t>
            </w:r>
          </w:p>
          <w:p w14:paraId="3BD897B8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  <w:shd w:val="clear" w:color="auto" w:fill="auto"/>
          </w:tcPr>
          <w:p w14:paraId="7F414428" w14:textId="77777777" w:rsidR="00444CD3" w:rsidRDefault="00444CD3" w:rsidP="002159A6"/>
        </w:tc>
      </w:tr>
      <w:tr w:rsidR="00444CD3" w14:paraId="7DE7DD9D" w14:textId="77777777" w:rsidTr="002159A6">
        <w:tc>
          <w:tcPr>
            <w:tcW w:w="3119" w:type="dxa"/>
          </w:tcPr>
          <w:p w14:paraId="19A5977E" w14:textId="77777777" w:rsidR="00444CD3" w:rsidRDefault="00444CD3" w:rsidP="002159A6">
            <w:r w:rsidRPr="001F1147">
              <w:t xml:space="preserve">Is this a </w:t>
            </w:r>
            <w:r w:rsidRPr="00444CD3">
              <w:rPr>
                <w:b/>
                <w:bCs/>
                <w:i/>
                <w:iCs/>
              </w:rPr>
              <w:t>Recovery</w:t>
            </w:r>
            <w:r w:rsidRPr="00444CD3">
              <w:rPr>
                <w:b/>
                <w:bCs/>
              </w:rPr>
              <w:t xml:space="preserve"> or </w:t>
            </w:r>
            <w:r w:rsidRPr="00444CD3">
              <w:rPr>
                <w:b/>
                <w:bCs/>
                <w:i/>
                <w:iCs/>
              </w:rPr>
              <w:t>Non-Recovery</w:t>
            </w:r>
            <w:r w:rsidRPr="001F1147">
              <w:t xml:space="preserve"> </w:t>
            </w:r>
            <w:r>
              <w:t>t</w:t>
            </w:r>
            <w:r w:rsidRPr="001F1147">
              <w:t>ype of Surgery</w:t>
            </w:r>
            <w:r>
              <w:t>?</w:t>
            </w:r>
          </w:p>
          <w:p w14:paraId="00B1805D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34961D1E" w14:textId="77777777" w:rsidR="00444CD3" w:rsidRDefault="00444CD3" w:rsidP="002159A6"/>
        </w:tc>
      </w:tr>
      <w:tr w:rsidR="00444CD3" w14:paraId="77B415A9" w14:textId="77777777" w:rsidTr="002159A6">
        <w:tc>
          <w:tcPr>
            <w:tcW w:w="3119" w:type="dxa"/>
          </w:tcPr>
          <w:p w14:paraId="432DD3F2" w14:textId="77777777" w:rsidR="00444CD3" w:rsidRDefault="00444CD3" w:rsidP="002159A6">
            <w:r w:rsidRPr="00FD3A88">
              <w:lastRenderedPageBreak/>
              <w:t xml:space="preserve">Is </w:t>
            </w:r>
            <w:r w:rsidRPr="00444CD3">
              <w:rPr>
                <w:b/>
                <w:bCs/>
              </w:rPr>
              <w:t>pre-operative procedure</w:t>
            </w:r>
            <w:r w:rsidRPr="00FD3A88">
              <w:t xml:space="preserve"> as per applicable </w:t>
            </w:r>
            <w:hyperlink r:id="rId34" w:anchor="surgery" w:history="1">
              <w:r w:rsidRPr="000044DB">
                <w:rPr>
                  <w:rStyle w:val="Hyperlink"/>
                </w:rPr>
                <w:t>Surgery SOP?</w:t>
              </w:r>
            </w:hyperlink>
          </w:p>
          <w:p w14:paraId="5028CF8B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48AEDF29" w14:textId="77777777" w:rsidR="00444CD3" w:rsidRDefault="00444CD3" w:rsidP="002159A6"/>
        </w:tc>
      </w:tr>
      <w:tr w:rsidR="00444CD3" w14:paraId="5F9C2555" w14:textId="77777777" w:rsidTr="002159A6">
        <w:tc>
          <w:tcPr>
            <w:tcW w:w="3119" w:type="dxa"/>
          </w:tcPr>
          <w:p w14:paraId="52AFF891" w14:textId="77777777" w:rsidR="00444CD3" w:rsidRPr="00FD3A88" w:rsidRDefault="00444CD3" w:rsidP="002159A6">
            <w:pPr>
              <w:ind w:left="321"/>
            </w:pPr>
            <w:r w:rsidRPr="00FD3A88">
              <w:t xml:space="preserve">If pre-operative procedure is not as per applicable </w:t>
            </w:r>
            <w:hyperlink r:id="rId35" w:anchor="surgery" w:history="1">
              <w:r w:rsidRPr="00552BBF">
                <w:rPr>
                  <w:rStyle w:val="Hyperlink"/>
                </w:rPr>
                <w:t>Surgery SOP</w:t>
              </w:r>
            </w:hyperlink>
            <w:r w:rsidRPr="00FD3A88">
              <w:t>, please describe:</w:t>
            </w:r>
          </w:p>
          <w:p w14:paraId="43DFBC66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794B7A34" w14:textId="77777777" w:rsidR="00444CD3" w:rsidRDefault="00444CD3" w:rsidP="002159A6"/>
        </w:tc>
      </w:tr>
      <w:tr w:rsidR="00444CD3" w14:paraId="49E59215" w14:textId="77777777" w:rsidTr="002159A6">
        <w:tc>
          <w:tcPr>
            <w:tcW w:w="3119" w:type="dxa"/>
          </w:tcPr>
          <w:p w14:paraId="0451253E" w14:textId="77777777" w:rsidR="00444CD3" w:rsidRPr="00B3009D" w:rsidRDefault="00444CD3" w:rsidP="002159A6">
            <w:r w:rsidRPr="00444CD3">
              <w:rPr>
                <w:b/>
                <w:bCs/>
              </w:rPr>
              <w:t>Describe Surgery</w:t>
            </w:r>
            <w:r w:rsidRPr="00B3009D">
              <w:t xml:space="preserve"> (or refer to the </w:t>
            </w:r>
            <w:hyperlink r:id="rId36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 xml:space="preserve"> if applicable):</w:t>
            </w:r>
          </w:p>
          <w:p w14:paraId="380E7C90" w14:textId="77777777" w:rsidR="00444CD3" w:rsidRPr="002D39CE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1ECD6D44" w14:textId="77777777" w:rsidR="00444CD3" w:rsidRDefault="00444CD3" w:rsidP="002159A6"/>
        </w:tc>
      </w:tr>
      <w:tr w:rsidR="00444CD3" w14:paraId="1017BB35" w14:textId="77777777" w:rsidTr="002159A6">
        <w:tc>
          <w:tcPr>
            <w:tcW w:w="3119" w:type="dxa"/>
          </w:tcPr>
          <w:p w14:paraId="07221B4E" w14:textId="77777777" w:rsidR="00444CD3" w:rsidRDefault="00444CD3" w:rsidP="002159A6">
            <w:r w:rsidRPr="00B3009D">
              <w:t xml:space="preserve">Is </w:t>
            </w:r>
            <w:r w:rsidRPr="00444CD3">
              <w:rPr>
                <w:b/>
                <w:bCs/>
              </w:rPr>
              <w:t>post-operative care</w:t>
            </w:r>
            <w:r w:rsidRPr="00B3009D">
              <w:t xml:space="preserve"> as per applicable </w:t>
            </w:r>
            <w:hyperlink r:id="rId37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3009D">
              <w:t>? Yes</w:t>
            </w:r>
            <w:r>
              <w:t>/No</w:t>
            </w:r>
          </w:p>
          <w:p w14:paraId="427E337C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7E8A0611" w14:textId="77777777" w:rsidR="00444CD3" w:rsidRDefault="00444CD3" w:rsidP="002159A6"/>
        </w:tc>
      </w:tr>
      <w:tr w:rsidR="00444CD3" w14:paraId="33D82019" w14:textId="77777777" w:rsidTr="002159A6">
        <w:tc>
          <w:tcPr>
            <w:tcW w:w="3119" w:type="dxa"/>
          </w:tcPr>
          <w:p w14:paraId="79758BA2" w14:textId="77777777" w:rsidR="00444CD3" w:rsidRPr="00B22CD7" w:rsidRDefault="00444CD3" w:rsidP="002159A6">
            <w:pPr>
              <w:ind w:left="321"/>
            </w:pPr>
            <w:r w:rsidRPr="00B22CD7">
              <w:t xml:space="preserve">If post-operative care is not as per applicable </w:t>
            </w:r>
            <w:hyperlink r:id="rId38" w:anchor="surgery" w:history="1">
              <w:r w:rsidRPr="00E67A0A">
                <w:rPr>
                  <w:rStyle w:val="Hyperlink"/>
                </w:rPr>
                <w:t>Surgery SOP</w:t>
              </w:r>
            </w:hyperlink>
            <w:r w:rsidRPr="00B22CD7">
              <w:t>, please describe:</w:t>
            </w:r>
          </w:p>
          <w:p w14:paraId="2D7ACC93" w14:textId="77777777" w:rsidR="00444CD3" w:rsidRPr="00CB744F" w:rsidRDefault="00444CD3" w:rsidP="002159A6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B06EDA8" w14:textId="77777777" w:rsidR="00444CD3" w:rsidRDefault="00444CD3" w:rsidP="002159A6"/>
        </w:tc>
      </w:tr>
      <w:tr w:rsidR="00444CD3" w14:paraId="74FE0390" w14:textId="77777777" w:rsidTr="002159A6">
        <w:tc>
          <w:tcPr>
            <w:tcW w:w="3119" w:type="dxa"/>
          </w:tcPr>
          <w:p w14:paraId="05541F4D" w14:textId="77777777" w:rsidR="00444CD3" w:rsidRPr="00B22CD7" w:rsidRDefault="00444CD3" w:rsidP="002159A6">
            <w:r>
              <w:t xml:space="preserve">Specify the </w:t>
            </w:r>
            <w:r w:rsidRPr="00444CD3">
              <w:rPr>
                <w:b/>
                <w:bCs/>
              </w:rPr>
              <w:t>location</w:t>
            </w:r>
            <w:r>
              <w:t xml:space="preserve"> in which the surgeries are performed: </w:t>
            </w:r>
            <w:r w:rsidRPr="000E5C4E">
              <w:rPr>
                <w:sz w:val="18"/>
                <w:szCs w:val="18"/>
              </w:rPr>
              <w:t>(rooms must be listed in the Location Assignment of the Husbandry</w:t>
            </w:r>
            <w:r>
              <w:rPr>
                <w:sz w:val="18"/>
                <w:szCs w:val="18"/>
              </w:rPr>
              <w:t xml:space="preserve"> </w:t>
            </w:r>
            <w:r w:rsidRPr="000E5C4E">
              <w:rPr>
                <w:sz w:val="18"/>
                <w:szCs w:val="18"/>
              </w:rPr>
              <w:t>section):</w:t>
            </w:r>
          </w:p>
        </w:tc>
        <w:tc>
          <w:tcPr>
            <w:tcW w:w="6946" w:type="dxa"/>
          </w:tcPr>
          <w:p w14:paraId="074173A4" w14:textId="77777777" w:rsidR="00444CD3" w:rsidRDefault="00444CD3" w:rsidP="002159A6"/>
        </w:tc>
      </w:tr>
    </w:tbl>
    <w:p w14:paraId="4E1074A9" w14:textId="77777777" w:rsidR="007720BC" w:rsidRDefault="007720BC" w:rsidP="001F1147"/>
    <w:sectPr w:rsidR="007720BC" w:rsidSect="0074330E">
      <w:pgSz w:w="12240" w:h="15840"/>
      <w:pgMar w:top="851" w:right="90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08"/>
    <w:rsid w:val="000044DB"/>
    <w:rsid w:val="000340CA"/>
    <w:rsid w:val="00090BAC"/>
    <w:rsid w:val="000B31EF"/>
    <w:rsid w:val="000E5C4E"/>
    <w:rsid w:val="001F1147"/>
    <w:rsid w:val="002D39CE"/>
    <w:rsid w:val="002D65A9"/>
    <w:rsid w:val="00324308"/>
    <w:rsid w:val="00374475"/>
    <w:rsid w:val="003C23AA"/>
    <w:rsid w:val="004103FC"/>
    <w:rsid w:val="00424B24"/>
    <w:rsid w:val="00444CD3"/>
    <w:rsid w:val="004E00DE"/>
    <w:rsid w:val="004E736C"/>
    <w:rsid w:val="00552BBF"/>
    <w:rsid w:val="00602CC6"/>
    <w:rsid w:val="00643540"/>
    <w:rsid w:val="00651571"/>
    <w:rsid w:val="0074330E"/>
    <w:rsid w:val="007720BC"/>
    <w:rsid w:val="007772B7"/>
    <w:rsid w:val="008200F9"/>
    <w:rsid w:val="0082682A"/>
    <w:rsid w:val="008679D7"/>
    <w:rsid w:val="0097637C"/>
    <w:rsid w:val="009F23B5"/>
    <w:rsid w:val="009F5BA4"/>
    <w:rsid w:val="00A64950"/>
    <w:rsid w:val="00B22CD7"/>
    <w:rsid w:val="00B3009D"/>
    <w:rsid w:val="00BA644C"/>
    <w:rsid w:val="00BB500D"/>
    <w:rsid w:val="00BC7C78"/>
    <w:rsid w:val="00CB744F"/>
    <w:rsid w:val="00D331D7"/>
    <w:rsid w:val="00E624E2"/>
    <w:rsid w:val="00E67A0A"/>
    <w:rsid w:val="00EC499D"/>
    <w:rsid w:val="00F230BC"/>
    <w:rsid w:val="00FD3A88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2100"/>
  <w15:chartTrackingRefBased/>
  <w15:docId w15:val="{F48FB353-2E70-491D-982B-0DDA3E59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4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cgill.ca/research/research/compliance/animals/animal-research-practices/sop" TargetMode="External"/><Relationship Id="rId18" Type="http://schemas.openxmlformats.org/officeDocument/2006/relationships/hyperlink" Target="https://www.mcgill.ca/research/research/compliance/animals/animal-research-practices/sop" TargetMode="External"/><Relationship Id="rId26" Type="http://schemas.openxmlformats.org/officeDocument/2006/relationships/hyperlink" Target="https://www.mcgill.ca/research/research/compliance/animals/animal-research-practices/so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cgill.ca/research/research/compliance/animals/animal-research-practices/sop" TargetMode="External"/><Relationship Id="rId34" Type="http://schemas.openxmlformats.org/officeDocument/2006/relationships/hyperlink" Target="https://www.mcgill.ca/research/research/compliance/animals/animal-research-practices/sop" TargetMode="External"/><Relationship Id="rId7" Type="http://schemas.openxmlformats.org/officeDocument/2006/relationships/hyperlink" Target="https://www.mcgill.ca/research/research/compliance/animals/animal-research-practices/sop" TargetMode="External"/><Relationship Id="rId12" Type="http://schemas.openxmlformats.org/officeDocument/2006/relationships/hyperlink" Target="https://www.mcgill.ca/research/research/compliance/animals/animal-research-practices/sop" TargetMode="External"/><Relationship Id="rId17" Type="http://schemas.openxmlformats.org/officeDocument/2006/relationships/hyperlink" Target="https://www.mcgill.ca/research/research/compliance/animals/animal-research-practices/sop" TargetMode="External"/><Relationship Id="rId25" Type="http://schemas.openxmlformats.org/officeDocument/2006/relationships/hyperlink" Target="https://www.mcgill.ca/research/research/compliance/animals/animal-research-practices/sop" TargetMode="External"/><Relationship Id="rId33" Type="http://schemas.openxmlformats.org/officeDocument/2006/relationships/hyperlink" Target="https://www.mcgill.ca/research/research/compliance/animals/animal-research-practices/sop" TargetMode="External"/><Relationship Id="rId38" Type="http://schemas.openxmlformats.org/officeDocument/2006/relationships/hyperlink" Target="https://www.mcgill.ca/research/research/compliance/animals/animal-research-practices/s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cgill.ca/research/research/compliance/animals/animal-research-practices/sop" TargetMode="External"/><Relationship Id="rId20" Type="http://schemas.openxmlformats.org/officeDocument/2006/relationships/hyperlink" Target="https://www.mcgill.ca/research/research/compliance/animals/animal-research-practices/sop" TargetMode="External"/><Relationship Id="rId29" Type="http://schemas.openxmlformats.org/officeDocument/2006/relationships/hyperlink" Target="https://www.mcgill.ca/research/research/compliance/animals/animal-research-practices/so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cgill.ca/research/research/compliance/animals/animal-research-practices/sop" TargetMode="External"/><Relationship Id="rId11" Type="http://schemas.openxmlformats.org/officeDocument/2006/relationships/hyperlink" Target="https://www.mcgill.ca/research/research/compliance/animals/animal-research-practices/sop" TargetMode="External"/><Relationship Id="rId24" Type="http://schemas.openxmlformats.org/officeDocument/2006/relationships/hyperlink" Target="https://www.mcgill.ca/research/research/compliance/animals/animal-research-practices/sop" TargetMode="External"/><Relationship Id="rId32" Type="http://schemas.openxmlformats.org/officeDocument/2006/relationships/hyperlink" Target="https://www.mcgill.ca/research/research/compliance/animals/animal-research-practices/sop" TargetMode="External"/><Relationship Id="rId37" Type="http://schemas.openxmlformats.org/officeDocument/2006/relationships/hyperlink" Target="https://www.mcgill.ca/research/research/compliance/animals/animal-research-practices/sop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mcgill.ca/research/research/compliance/animals/animal-research-practices/sop" TargetMode="External"/><Relationship Id="rId15" Type="http://schemas.openxmlformats.org/officeDocument/2006/relationships/hyperlink" Target="https://www.mcgill.ca/research/research/compliance/animals/animal-research-practices/sop" TargetMode="External"/><Relationship Id="rId23" Type="http://schemas.openxmlformats.org/officeDocument/2006/relationships/hyperlink" Target="https://www.mcgill.ca/research/research/compliance/animals/animal-research-practices/sop" TargetMode="External"/><Relationship Id="rId28" Type="http://schemas.openxmlformats.org/officeDocument/2006/relationships/hyperlink" Target="https://www.mcgill.ca/research/research/compliance/animals/animal-research-practices/sop" TargetMode="External"/><Relationship Id="rId36" Type="http://schemas.openxmlformats.org/officeDocument/2006/relationships/hyperlink" Target="https://www.mcgill.ca/research/research/compliance/animals/animal-research-practices/sop" TargetMode="External"/><Relationship Id="rId10" Type="http://schemas.openxmlformats.org/officeDocument/2006/relationships/hyperlink" Target="https://www.mcgill.ca/research/research/compliance/animals/animal-research-practices/sop" TargetMode="External"/><Relationship Id="rId19" Type="http://schemas.openxmlformats.org/officeDocument/2006/relationships/hyperlink" Target="https://www.mcgill.ca/research/research/compliance/animals/animal-research-practices/sop" TargetMode="External"/><Relationship Id="rId31" Type="http://schemas.openxmlformats.org/officeDocument/2006/relationships/hyperlink" Target="https://www.mcgill.ca/research/research/compliance/animals/animal-research-practices/sop" TargetMode="External"/><Relationship Id="rId4" Type="http://schemas.openxmlformats.org/officeDocument/2006/relationships/hyperlink" Target="https://www.mcgill.ca/research/research/compliance/animals/animal-research-practices/sop" TargetMode="External"/><Relationship Id="rId9" Type="http://schemas.openxmlformats.org/officeDocument/2006/relationships/hyperlink" Target="https://www.mcgill.ca/research/research/compliance/animals/animal-research-practices/sop" TargetMode="External"/><Relationship Id="rId14" Type="http://schemas.openxmlformats.org/officeDocument/2006/relationships/hyperlink" Target="https://www.mcgill.ca/research/research/compliance/animals/animal-research-practices/sop" TargetMode="External"/><Relationship Id="rId22" Type="http://schemas.openxmlformats.org/officeDocument/2006/relationships/hyperlink" Target="https://www.mcgill.ca/research/research/compliance/animals/animal-research-practices/sop" TargetMode="External"/><Relationship Id="rId27" Type="http://schemas.openxmlformats.org/officeDocument/2006/relationships/hyperlink" Target="https://www.mcgill.ca/research/research/compliance/animals/animal-research-practices/sop" TargetMode="External"/><Relationship Id="rId30" Type="http://schemas.openxmlformats.org/officeDocument/2006/relationships/hyperlink" Target="https://www.mcgill.ca/research/research/compliance/animals/animal-research-practices/sop" TargetMode="External"/><Relationship Id="rId35" Type="http://schemas.openxmlformats.org/officeDocument/2006/relationships/hyperlink" Target="https://www.mcgill.ca/research/research/compliance/animals/animal-research-practices/sop" TargetMode="External"/><Relationship Id="rId8" Type="http://schemas.openxmlformats.org/officeDocument/2006/relationships/hyperlink" Target="https://www.mcgill.ca/research/research/compliance/animals/animal-research-practices/so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Smith</dc:creator>
  <cp:keywords/>
  <dc:description/>
  <cp:lastModifiedBy>Suzanne Smith</cp:lastModifiedBy>
  <cp:revision>43</cp:revision>
  <dcterms:created xsi:type="dcterms:W3CDTF">2022-02-08T18:55:00Z</dcterms:created>
  <dcterms:modified xsi:type="dcterms:W3CDTF">2022-04-07T11:45:00Z</dcterms:modified>
</cp:coreProperties>
</file>